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BE7AB" w14:textId="078F2E65" w:rsidR="00B35541" w:rsidRDefault="00713DE9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ZA STARIJE OSOBE CENTAR</w:t>
      </w:r>
    </w:p>
    <w:p w14:paraId="0C3B4076" w14:textId="06B4DA74" w:rsidR="00713DE9" w:rsidRPr="004236A5" w:rsidRDefault="00713DE9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KLAIĆEVA 10</w:t>
      </w:r>
    </w:p>
    <w:p w14:paraId="08C373CD" w14:textId="77777777" w:rsidR="00B35541" w:rsidRPr="004236A5" w:rsidRDefault="00B35541" w:rsidP="004236A5">
      <w:pPr>
        <w:pStyle w:val="Bezproreda"/>
        <w:rPr>
          <w:rFonts w:ascii="Times New Roman" w:eastAsia="Times New Roman" w:hAnsi="Times New Roman" w:cs="Times New Roman"/>
          <w:sz w:val="24"/>
          <w:szCs w:val="24"/>
        </w:rPr>
      </w:pPr>
    </w:p>
    <w:p w14:paraId="4D3E296F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CC8DF63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12E8E2B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210B9C0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6B2C216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2CC7678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8E9C770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B94F878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D0CD2D5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0011AE8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CD0495B" w14:textId="564EB87E" w:rsidR="00DC775B" w:rsidRPr="00CE6BA3" w:rsidRDefault="00B35541" w:rsidP="0041576B">
      <w:pPr>
        <w:pStyle w:val="Bezproreda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6BA3">
        <w:rPr>
          <w:rFonts w:ascii="Times New Roman" w:hAnsi="Times New Roman" w:cs="Times New Roman"/>
          <w:b/>
          <w:sz w:val="40"/>
          <w:szCs w:val="40"/>
        </w:rPr>
        <w:t xml:space="preserve">Izvješće o radu Doma </w:t>
      </w:r>
      <w:r w:rsidR="00B4579A">
        <w:rPr>
          <w:rFonts w:ascii="Times New Roman" w:hAnsi="Times New Roman" w:cs="Times New Roman"/>
          <w:b/>
          <w:sz w:val="40"/>
          <w:szCs w:val="40"/>
        </w:rPr>
        <w:t>za starije osobe Centar</w:t>
      </w:r>
      <w:r w:rsidRPr="00CE6BA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57214D7" w14:textId="02C5070E" w:rsidR="00B35541" w:rsidRPr="00CE6BA3" w:rsidRDefault="00B35541" w:rsidP="0041576B">
      <w:pPr>
        <w:pStyle w:val="Bezproreda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6BA3">
        <w:rPr>
          <w:rFonts w:ascii="Times New Roman" w:hAnsi="Times New Roman" w:cs="Times New Roman"/>
          <w:b/>
          <w:sz w:val="40"/>
          <w:szCs w:val="40"/>
        </w:rPr>
        <w:t xml:space="preserve">za </w:t>
      </w:r>
      <w:r w:rsidR="00B4579A">
        <w:rPr>
          <w:rFonts w:ascii="Times New Roman" w:hAnsi="Times New Roman" w:cs="Times New Roman"/>
          <w:b/>
          <w:sz w:val="40"/>
          <w:szCs w:val="40"/>
        </w:rPr>
        <w:t>2025</w:t>
      </w:r>
      <w:r w:rsidRPr="00CE6BA3">
        <w:rPr>
          <w:rFonts w:ascii="Times New Roman" w:hAnsi="Times New Roman" w:cs="Times New Roman"/>
          <w:b/>
          <w:sz w:val="40"/>
          <w:szCs w:val="40"/>
        </w:rPr>
        <w:t>. godinu</w:t>
      </w:r>
    </w:p>
    <w:p w14:paraId="74965EC8" w14:textId="77777777" w:rsidR="00B35541" w:rsidRPr="0041576B" w:rsidRDefault="00B35541" w:rsidP="0041576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F2753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B5480FC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3E4F141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1081CCF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461500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EA09F1A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3049D43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311CDB7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D0D85B3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ACF01EA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2894F57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B594A6" w14:textId="2B15BCD0" w:rsidR="00B35541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BF93C32" w14:textId="238732B1" w:rsidR="0041576B" w:rsidRDefault="0041576B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4B072C4" w14:textId="502F8119" w:rsidR="0041576B" w:rsidRDefault="0041576B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9788941" w14:textId="30364F0B" w:rsidR="0041576B" w:rsidRDefault="0041576B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E8316F7" w14:textId="7614BD85" w:rsidR="0041576B" w:rsidRDefault="0041576B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4B79593" w14:textId="77777777" w:rsidR="0041576B" w:rsidRPr="004236A5" w:rsidRDefault="0041576B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0212A62" w14:textId="77777777" w:rsidR="00B35541" w:rsidRPr="004236A5" w:rsidRDefault="00B3554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940A320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7369D3F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36071C7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1A8391F8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77B9CCA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17CF5F6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808CFDB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9D1904E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6C945D8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C90F689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AA33831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2A2115D" w14:textId="77777777" w:rsidR="0041576B" w:rsidRDefault="0041576B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C1E0AB2" w14:textId="2EA9EE33" w:rsidR="0041576B" w:rsidRDefault="00B35541" w:rsidP="0041576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Zagreb, </w:t>
      </w:r>
      <w:r w:rsidR="00B4579A">
        <w:rPr>
          <w:rFonts w:ascii="Times New Roman" w:hAnsi="Times New Roman" w:cs="Times New Roman"/>
          <w:sz w:val="24"/>
          <w:szCs w:val="24"/>
        </w:rPr>
        <w:t>16.02.2026.</w:t>
      </w:r>
      <w:r w:rsidRPr="004236A5">
        <w:rPr>
          <w:rFonts w:ascii="Times New Roman" w:hAnsi="Times New Roman" w:cs="Times New Roman"/>
          <w:sz w:val="24"/>
          <w:szCs w:val="24"/>
        </w:rPr>
        <w:t xml:space="preserve"> </w:t>
      </w:r>
      <w:r w:rsidR="003C7BD4">
        <w:rPr>
          <w:rFonts w:ascii="Times New Roman" w:hAnsi="Times New Roman" w:cs="Times New Roman"/>
          <w:sz w:val="24"/>
          <w:szCs w:val="24"/>
        </w:rPr>
        <w:t>g</w:t>
      </w:r>
      <w:r w:rsidRPr="004236A5">
        <w:rPr>
          <w:rFonts w:ascii="Times New Roman" w:hAnsi="Times New Roman" w:cs="Times New Roman"/>
          <w:sz w:val="24"/>
          <w:szCs w:val="24"/>
        </w:rPr>
        <w:t>odine</w:t>
      </w:r>
    </w:p>
    <w:p w14:paraId="30276DF4" w14:textId="77777777" w:rsidR="00CE6BA3" w:rsidRDefault="00CE6B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4D4DBFA" w14:textId="399D209D" w:rsidR="00AB6EAC" w:rsidRPr="00CE6BA3" w:rsidRDefault="000F105F" w:rsidP="0041576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BA3">
        <w:rPr>
          <w:rFonts w:ascii="Times New Roman" w:hAnsi="Times New Roman" w:cs="Times New Roman"/>
          <w:b/>
          <w:sz w:val="24"/>
          <w:szCs w:val="24"/>
        </w:rPr>
        <w:lastRenderedPageBreak/>
        <w:t>S</w:t>
      </w:r>
      <w:r w:rsidR="00CE6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BA3">
        <w:rPr>
          <w:rFonts w:ascii="Times New Roman" w:hAnsi="Times New Roman" w:cs="Times New Roman"/>
          <w:b/>
          <w:sz w:val="24"/>
          <w:szCs w:val="24"/>
        </w:rPr>
        <w:t>A</w:t>
      </w:r>
      <w:r w:rsidR="00CE6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BA3">
        <w:rPr>
          <w:rFonts w:ascii="Times New Roman" w:hAnsi="Times New Roman" w:cs="Times New Roman"/>
          <w:b/>
          <w:sz w:val="24"/>
          <w:szCs w:val="24"/>
        </w:rPr>
        <w:t>D</w:t>
      </w:r>
      <w:r w:rsidR="00CE6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BA3">
        <w:rPr>
          <w:rFonts w:ascii="Times New Roman" w:hAnsi="Times New Roman" w:cs="Times New Roman"/>
          <w:b/>
          <w:sz w:val="24"/>
          <w:szCs w:val="24"/>
        </w:rPr>
        <w:t>R</w:t>
      </w:r>
      <w:r w:rsidR="00CE6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BA3">
        <w:rPr>
          <w:rFonts w:ascii="Times New Roman" w:hAnsi="Times New Roman" w:cs="Times New Roman"/>
          <w:b/>
          <w:sz w:val="24"/>
          <w:szCs w:val="24"/>
        </w:rPr>
        <w:t>Ž</w:t>
      </w:r>
      <w:r w:rsidR="00CE6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BA3">
        <w:rPr>
          <w:rFonts w:ascii="Times New Roman" w:hAnsi="Times New Roman" w:cs="Times New Roman"/>
          <w:b/>
          <w:sz w:val="24"/>
          <w:szCs w:val="24"/>
        </w:rPr>
        <w:t>A</w:t>
      </w:r>
      <w:r w:rsidR="00CE6B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BA3">
        <w:rPr>
          <w:rFonts w:ascii="Times New Roman" w:hAnsi="Times New Roman" w:cs="Times New Roman"/>
          <w:b/>
          <w:sz w:val="24"/>
          <w:szCs w:val="24"/>
        </w:rPr>
        <w:t>J</w:t>
      </w:r>
    </w:p>
    <w:p w14:paraId="04913502" w14:textId="530BC60C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5B99301" w14:textId="77777777" w:rsidR="0041576B" w:rsidRDefault="0041576B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507F46B" w14:textId="7696719B" w:rsidR="000F105F" w:rsidRPr="004236A5" w:rsidRDefault="000F105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1. UVOD</w:t>
      </w:r>
    </w:p>
    <w:p w14:paraId="3D38643E" w14:textId="78CFC9BB" w:rsidR="000F105F" w:rsidRPr="004236A5" w:rsidRDefault="000F105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>1.1</w:t>
      </w:r>
      <w:r w:rsidR="00AB56F6">
        <w:rPr>
          <w:rFonts w:ascii="Times New Roman" w:hAnsi="Times New Roman" w:cs="Times New Roman"/>
          <w:sz w:val="24"/>
          <w:szCs w:val="24"/>
        </w:rPr>
        <w:t>.</w:t>
      </w:r>
      <w:r w:rsidRPr="004236A5">
        <w:rPr>
          <w:rFonts w:ascii="Times New Roman" w:hAnsi="Times New Roman" w:cs="Times New Roman"/>
          <w:sz w:val="24"/>
          <w:szCs w:val="24"/>
        </w:rPr>
        <w:t xml:space="preserve"> </w:t>
      </w:r>
      <w:r w:rsidR="00B35541" w:rsidRPr="004236A5">
        <w:rPr>
          <w:rFonts w:ascii="Times New Roman" w:hAnsi="Times New Roman" w:cs="Times New Roman"/>
          <w:sz w:val="24"/>
          <w:szCs w:val="24"/>
        </w:rPr>
        <w:t>Osnovni podaci</w:t>
      </w:r>
      <w:r w:rsidRPr="004236A5">
        <w:rPr>
          <w:rFonts w:ascii="Times New Roman" w:hAnsi="Times New Roman" w:cs="Times New Roman"/>
          <w:sz w:val="24"/>
          <w:szCs w:val="24"/>
        </w:rPr>
        <w:t xml:space="preserve"> i </w:t>
      </w:r>
      <w:r w:rsidR="003C3588" w:rsidRPr="004236A5">
        <w:rPr>
          <w:rFonts w:ascii="Times New Roman" w:hAnsi="Times New Roman" w:cs="Times New Roman"/>
          <w:sz w:val="24"/>
          <w:szCs w:val="24"/>
        </w:rPr>
        <w:t>djelatnost</w:t>
      </w:r>
      <w:r w:rsidRPr="004236A5">
        <w:rPr>
          <w:rFonts w:ascii="Times New Roman" w:hAnsi="Times New Roman" w:cs="Times New Roman"/>
          <w:sz w:val="24"/>
          <w:szCs w:val="24"/>
        </w:rPr>
        <w:t xml:space="preserve"> ustanove</w:t>
      </w:r>
    </w:p>
    <w:p w14:paraId="376A8148" w14:textId="77777777" w:rsidR="000F105F" w:rsidRPr="004236A5" w:rsidRDefault="000F105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>1.2. Misija i vizija</w:t>
      </w:r>
    </w:p>
    <w:p w14:paraId="710E9895" w14:textId="793998BF" w:rsidR="0010133C" w:rsidRPr="004236A5" w:rsidRDefault="0010133C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1.3. Društveni i demografski kontekst </w:t>
      </w:r>
    </w:p>
    <w:p w14:paraId="317E3EBD" w14:textId="77777777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399F1AC" w14:textId="77777777" w:rsidR="0041576B" w:rsidRDefault="000F105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 xml:space="preserve">2. </w:t>
      </w:r>
      <w:bookmarkStart w:id="0" w:name="_Hlk219723766"/>
      <w:r w:rsidR="00B63ECF" w:rsidRPr="004236A5">
        <w:rPr>
          <w:rFonts w:ascii="Times New Roman" w:hAnsi="Times New Roman" w:cs="Times New Roman"/>
          <w:b/>
          <w:sz w:val="24"/>
          <w:szCs w:val="24"/>
        </w:rPr>
        <w:t>NORMATIVNI OKVIR</w:t>
      </w:r>
      <w:r w:rsidR="00DF4396" w:rsidRPr="004236A5">
        <w:rPr>
          <w:rFonts w:ascii="Times New Roman" w:hAnsi="Times New Roman" w:cs="Times New Roman"/>
          <w:b/>
          <w:sz w:val="24"/>
          <w:szCs w:val="24"/>
        </w:rPr>
        <w:t xml:space="preserve">, STANDARDI KVALITETE I SUSTAV UPRAVLJANJA </w:t>
      </w:r>
    </w:p>
    <w:p w14:paraId="5467EFE2" w14:textId="748EEEE7" w:rsidR="000F105F" w:rsidRPr="004236A5" w:rsidRDefault="0041576B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F4396" w:rsidRPr="004236A5">
        <w:rPr>
          <w:rFonts w:ascii="Times New Roman" w:hAnsi="Times New Roman" w:cs="Times New Roman"/>
          <w:b/>
          <w:sz w:val="24"/>
          <w:szCs w:val="24"/>
        </w:rPr>
        <w:t xml:space="preserve">KVALITETOM </w:t>
      </w:r>
    </w:p>
    <w:bookmarkEnd w:id="0"/>
    <w:p w14:paraId="326A858C" w14:textId="27F257C9" w:rsidR="000F105F" w:rsidRPr="004236A5" w:rsidRDefault="000F105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2.1. </w:t>
      </w:r>
      <w:r w:rsidR="00B63ECF" w:rsidRPr="004236A5">
        <w:rPr>
          <w:rFonts w:ascii="Times New Roman" w:hAnsi="Times New Roman" w:cs="Times New Roman"/>
          <w:sz w:val="24"/>
          <w:szCs w:val="24"/>
        </w:rPr>
        <w:t xml:space="preserve">Normativni okvir </w:t>
      </w:r>
    </w:p>
    <w:p w14:paraId="3B921A89" w14:textId="7B4DAF7D" w:rsidR="000F105F" w:rsidRPr="004236A5" w:rsidRDefault="000F105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2.2. </w:t>
      </w:r>
      <w:r w:rsidR="0010133C" w:rsidRPr="004236A5">
        <w:rPr>
          <w:rFonts w:ascii="Times New Roman" w:hAnsi="Times New Roman" w:cs="Times New Roman"/>
          <w:sz w:val="24"/>
          <w:szCs w:val="24"/>
        </w:rPr>
        <w:t>Standardi kvalitete</w:t>
      </w:r>
    </w:p>
    <w:p w14:paraId="075B3E31" w14:textId="6AC99776" w:rsidR="00B63ECF" w:rsidRPr="004236A5" w:rsidRDefault="00B63EC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>2.3. Sustav upravljanja kvalitetom</w:t>
      </w:r>
    </w:p>
    <w:p w14:paraId="63659981" w14:textId="77777777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89A21E3" w14:textId="53399713" w:rsidR="000F105F" w:rsidRPr="004236A5" w:rsidRDefault="00B3554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3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. ORGANIZACIJA RADA I LJUDSKI RESURSI</w:t>
      </w:r>
    </w:p>
    <w:p w14:paraId="0C12C0EF" w14:textId="5B51E924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O</w:t>
      </w:r>
      <w:r w:rsidRPr="004236A5">
        <w:rPr>
          <w:rFonts w:ascii="Times New Roman" w:hAnsi="Times New Roman" w:cs="Times New Roman"/>
          <w:sz w:val="24"/>
          <w:szCs w:val="24"/>
        </w:rPr>
        <w:t>rganizacijska struktura doma</w:t>
      </w:r>
    </w:p>
    <w:p w14:paraId="46803E88" w14:textId="6D40AA7B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R</w:t>
      </w:r>
      <w:r w:rsidRPr="004236A5">
        <w:rPr>
          <w:rFonts w:ascii="Times New Roman" w:hAnsi="Times New Roman" w:cs="Times New Roman"/>
          <w:sz w:val="24"/>
          <w:szCs w:val="24"/>
        </w:rPr>
        <w:t>ad upravljačkih i stručnih tijela</w:t>
      </w:r>
    </w:p>
    <w:p w14:paraId="40EBB99A" w14:textId="098A67B2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K</w:t>
      </w:r>
      <w:r w:rsidRPr="004236A5">
        <w:rPr>
          <w:rFonts w:ascii="Times New Roman" w:hAnsi="Times New Roman" w:cs="Times New Roman"/>
          <w:sz w:val="24"/>
          <w:szCs w:val="24"/>
        </w:rPr>
        <w:t>adrovska struktura</w:t>
      </w:r>
    </w:p>
    <w:p w14:paraId="2E3C2CC0" w14:textId="129466B3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4236A5">
        <w:rPr>
          <w:rFonts w:ascii="Times New Roman" w:hAnsi="Times New Roman" w:cs="Times New Roman"/>
          <w:sz w:val="24"/>
          <w:szCs w:val="24"/>
        </w:rPr>
        <w:t>olonterske aktivnosti</w:t>
      </w:r>
    </w:p>
    <w:p w14:paraId="558D997D" w14:textId="2BCAFCC8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4236A5">
        <w:rPr>
          <w:rFonts w:ascii="Times New Roman" w:hAnsi="Times New Roman" w:cs="Times New Roman"/>
          <w:sz w:val="24"/>
          <w:szCs w:val="24"/>
        </w:rPr>
        <w:t>dukacije i stručno usavršavanje</w:t>
      </w:r>
    </w:p>
    <w:p w14:paraId="34464526" w14:textId="329F2CAA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I</w:t>
      </w:r>
      <w:r w:rsidRPr="004236A5">
        <w:rPr>
          <w:rFonts w:ascii="Times New Roman" w:hAnsi="Times New Roman" w:cs="Times New Roman"/>
          <w:sz w:val="24"/>
          <w:szCs w:val="24"/>
        </w:rPr>
        <w:t>nformiranje i dostupnost informacija</w:t>
      </w:r>
    </w:p>
    <w:p w14:paraId="06D79C7F" w14:textId="6E530357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P</w:t>
      </w:r>
      <w:r w:rsidRPr="004236A5">
        <w:rPr>
          <w:rFonts w:ascii="Times New Roman" w:hAnsi="Times New Roman" w:cs="Times New Roman"/>
          <w:sz w:val="24"/>
          <w:szCs w:val="24"/>
        </w:rPr>
        <w:t>rostorni kapaciteti i uvjeti rada</w:t>
      </w:r>
    </w:p>
    <w:p w14:paraId="72270DE3" w14:textId="77777777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189B77E0" w14:textId="3AB22CEE" w:rsidR="000F105F" w:rsidRPr="004236A5" w:rsidRDefault="00132D84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4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C775B">
        <w:rPr>
          <w:rFonts w:ascii="Times New Roman" w:hAnsi="Times New Roman" w:cs="Times New Roman"/>
          <w:b/>
          <w:sz w:val="24"/>
          <w:szCs w:val="24"/>
        </w:rPr>
        <w:t>INSTITUCIJSKA USLUGA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775B" w:rsidRPr="00EB7EAD">
        <w:rPr>
          <w:rFonts w:ascii="Times New Roman" w:hAnsi="Times New Roman" w:cs="Times New Roman"/>
          <w:b/>
          <w:sz w:val="24"/>
          <w:szCs w:val="24"/>
        </w:rPr>
        <w:t>- SMJEŠTAJ</w:t>
      </w:r>
    </w:p>
    <w:p w14:paraId="1F5287A5" w14:textId="4694B629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Z</w:t>
      </w:r>
      <w:r w:rsidRPr="004236A5">
        <w:rPr>
          <w:rFonts w:ascii="Times New Roman" w:hAnsi="Times New Roman" w:cs="Times New Roman"/>
          <w:sz w:val="24"/>
          <w:szCs w:val="24"/>
        </w:rPr>
        <w:t>ahtjevi</w:t>
      </w:r>
      <w:r w:rsidR="00DC775B">
        <w:rPr>
          <w:rFonts w:ascii="Times New Roman" w:hAnsi="Times New Roman" w:cs="Times New Roman"/>
          <w:sz w:val="24"/>
          <w:szCs w:val="24"/>
        </w:rPr>
        <w:t xml:space="preserve"> i liste čekanja </w:t>
      </w:r>
    </w:p>
    <w:p w14:paraId="3C2A926B" w14:textId="7D8EA500" w:rsidR="000F105F" w:rsidRPr="00EB7EAD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B7EAD">
        <w:rPr>
          <w:rFonts w:ascii="Times New Roman" w:hAnsi="Times New Roman" w:cs="Times New Roman"/>
          <w:sz w:val="24"/>
          <w:szCs w:val="24"/>
        </w:rPr>
        <w:t xml:space="preserve">4.2. </w:t>
      </w:r>
      <w:r w:rsidR="00DC775B" w:rsidRPr="00EB7EAD">
        <w:rPr>
          <w:rFonts w:ascii="Times New Roman" w:hAnsi="Times New Roman" w:cs="Times New Roman"/>
          <w:sz w:val="24"/>
          <w:szCs w:val="24"/>
        </w:rPr>
        <w:t>Prijam tijekom godine</w:t>
      </w:r>
    </w:p>
    <w:p w14:paraId="483FE5AB" w14:textId="39ECA0A4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S</w:t>
      </w:r>
      <w:r w:rsidRPr="004236A5">
        <w:rPr>
          <w:rFonts w:ascii="Times New Roman" w:hAnsi="Times New Roman" w:cs="Times New Roman"/>
          <w:sz w:val="24"/>
          <w:szCs w:val="24"/>
        </w:rPr>
        <w:t>truktura korisnika usluge smještaja</w:t>
      </w:r>
    </w:p>
    <w:p w14:paraId="565A9FF2" w14:textId="2FFC7B1B" w:rsidR="000F105F" w:rsidRPr="004236A5" w:rsidRDefault="006F25F6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A73257">
        <w:rPr>
          <w:rFonts w:ascii="Times New Roman" w:hAnsi="Times New Roman" w:cs="Times New Roman"/>
          <w:sz w:val="24"/>
          <w:szCs w:val="24"/>
        </w:rPr>
        <w:t>. S</w:t>
      </w:r>
      <w:r w:rsidR="00A73257" w:rsidRPr="004236A5">
        <w:rPr>
          <w:rFonts w:ascii="Times New Roman" w:hAnsi="Times New Roman" w:cs="Times New Roman"/>
          <w:sz w:val="24"/>
          <w:szCs w:val="24"/>
        </w:rPr>
        <w:t>ocijalni rad</w:t>
      </w:r>
    </w:p>
    <w:p w14:paraId="1C579819" w14:textId="595554BF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>4</w:t>
      </w:r>
      <w:r w:rsidR="006F25F6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>. B</w:t>
      </w:r>
      <w:r w:rsidRPr="004236A5">
        <w:rPr>
          <w:rFonts w:ascii="Times New Roman" w:hAnsi="Times New Roman" w:cs="Times New Roman"/>
          <w:sz w:val="24"/>
          <w:szCs w:val="24"/>
        </w:rPr>
        <w:t>riga o zdravlju i njega</w:t>
      </w:r>
    </w:p>
    <w:p w14:paraId="6772B4BF" w14:textId="13051C71" w:rsidR="000F105F" w:rsidRPr="00DA49C9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A49C9">
        <w:rPr>
          <w:rFonts w:ascii="Times New Roman" w:hAnsi="Times New Roman" w:cs="Times New Roman"/>
          <w:sz w:val="24"/>
          <w:szCs w:val="24"/>
        </w:rPr>
        <w:t>4</w:t>
      </w:r>
      <w:r w:rsidR="006F25F6" w:rsidRPr="00DA49C9">
        <w:rPr>
          <w:rFonts w:ascii="Times New Roman" w:hAnsi="Times New Roman" w:cs="Times New Roman"/>
          <w:sz w:val="24"/>
          <w:szCs w:val="24"/>
        </w:rPr>
        <w:t>.6</w:t>
      </w:r>
      <w:r w:rsidRPr="00DA49C9">
        <w:rPr>
          <w:rFonts w:ascii="Times New Roman" w:hAnsi="Times New Roman" w:cs="Times New Roman"/>
          <w:sz w:val="24"/>
          <w:szCs w:val="24"/>
        </w:rPr>
        <w:t>. Odjel za</w:t>
      </w:r>
      <w:r w:rsidR="00DA49C9" w:rsidRPr="00DA49C9">
        <w:rPr>
          <w:rFonts w:ascii="Times New Roman" w:hAnsi="Times New Roman" w:cs="Times New Roman"/>
          <w:sz w:val="24"/>
          <w:szCs w:val="24"/>
        </w:rPr>
        <w:t xml:space="preserve"> o</w:t>
      </w:r>
      <w:r w:rsidR="00DA49C9" w:rsidRPr="00DA49C9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sobe ob</w:t>
      </w:r>
      <w:r w:rsidR="00C542C6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oljele od Alzheimerove bolesti</w:t>
      </w:r>
      <w:r w:rsidR="00DA49C9" w:rsidRPr="00DA49C9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i drugih demencija</w:t>
      </w:r>
      <w:r w:rsidRPr="00DA49C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19A88DD3" w14:textId="77777777" w:rsidR="004236A5" w:rsidRPr="00DA49C9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68CF009" w14:textId="5F4CA025" w:rsidR="000F105F" w:rsidRPr="004236A5" w:rsidRDefault="00132D84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5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.</w:t>
      </w:r>
      <w:r w:rsidRP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IZVANINSTITUCIJ</w:t>
      </w:r>
      <w:r w:rsidRPr="004236A5">
        <w:rPr>
          <w:rFonts w:ascii="Times New Roman" w:hAnsi="Times New Roman" w:cs="Times New Roman"/>
          <w:b/>
          <w:sz w:val="24"/>
          <w:szCs w:val="24"/>
        </w:rPr>
        <w:t>SKE USLUGE</w:t>
      </w:r>
    </w:p>
    <w:p w14:paraId="57E14B48" w14:textId="1E3EB1F5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5.1. </w:t>
      </w:r>
      <w:r w:rsidR="009601FE">
        <w:rPr>
          <w:rFonts w:ascii="Times New Roman" w:hAnsi="Times New Roman" w:cs="Times New Roman"/>
          <w:sz w:val="24"/>
          <w:szCs w:val="24"/>
        </w:rPr>
        <w:t>P</w:t>
      </w:r>
      <w:r w:rsidRPr="004236A5">
        <w:rPr>
          <w:rFonts w:ascii="Times New Roman" w:hAnsi="Times New Roman" w:cs="Times New Roman"/>
          <w:sz w:val="24"/>
          <w:szCs w:val="24"/>
        </w:rPr>
        <w:t>omoć u kući</w:t>
      </w:r>
    </w:p>
    <w:p w14:paraId="7911E3F7" w14:textId="693055CB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5.2. </w:t>
      </w:r>
      <w:r w:rsidR="009601FE">
        <w:rPr>
          <w:rFonts w:ascii="Times New Roman" w:hAnsi="Times New Roman" w:cs="Times New Roman"/>
          <w:sz w:val="24"/>
          <w:szCs w:val="24"/>
        </w:rPr>
        <w:t>B</w:t>
      </w:r>
      <w:r w:rsidRPr="004236A5">
        <w:rPr>
          <w:rFonts w:ascii="Times New Roman" w:hAnsi="Times New Roman" w:cs="Times New Roman"/>
          <w:sz w:val="24"/>
          <w:szCs w:val="24"/>
        </w:rPr>
        <w:t>oravak</w:t>
      </w:r>
    </w:p>
    <w:p w14:paraId="3E6380A1" w14:textId="222D683C" w:rsidR="000F105F" w:rsidRPr="004236A5" w:rsidRDefault="00A7325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5.3. </w:t>
      </w:r>
      <w:r w:rsidR="009601FE">
        <w:rPr>
          <w:rFonts w:ascii="Times New Roman" w:hAnsi="Times New Roman" w:cs="Times New Roman"/>
          <w:sz w:val="24"/>
          <w:szCs w:val="24"/>
        </w:rPr>
        <w:t>P</w:t>
      </w:r>
      <w:r w:rsidRPr="004236A5">
        <w:rPr>
          <w:rFonts w:ascii="Times New Roman" w:hAnsi="Times New Roman" w:cs="Times New Roman"/>
          <w:sz w:val="24"/>
          <w:szCs w:val="24"/>
        </w:rPr>
        <w:t xml:space="preserve">rogram podrške u lokalnoj zajednici </w:t>
      </w:r>
      <w:r w:rsidR="000B488B">
        <w:rPr>
          <w:rFonts w:ascii="Times New Roman" w:hAnsi="Times New Roman" w:cs="Times New Roman"/>
          <w:sz w:val="24"/>
          <w:szCs w:val="24"/>
        </w:rPr>
        <w:t>„Gerontološki centar Grada Zagreba“</w:t>
      </w:r>
    </w:p>
    <w:p w14:paraId="599E81F0" w14:textId="77777777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A4A6ABF" w14:textId="72559E15" w:rsidR="000F105F" w:rsidRPr="004236A5" w:rsidRDefault="00132D84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6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. PREHRANA</w:t>
      </w:r>
    </w:p>
    <w:p w14:paraId="612BDE6A" w14:textId="77777777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63EDD516" w14:textId="30EBCD33" w:rsidR="000F105F" w:rsidRPr="004236A5" w:rsidRDefault="00132D84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7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. ZAŠTIT</w:t>
      </w:r>
      <w:r w:rsidR="00DF4396" w:rsidRPr="004236A5">
        <w:rPr>
          <w:rFonts w:ascii="Times New Roman" w:hAnsi="Times New Roman" w:cs="Times New Roman"/>
          <w:b/>
          <w:sz w:val="24"/>
          <w:szCs w:val="24"/>
        </w:rPr>
        <w:t>A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 xml:space="preserve"> NA RADU I ZAŠTIT</w:t>
      </w:r>
      <w:r w:rsidR="00DF4396" w:rsidRPr="004236A5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OD POŽARA</w:t>
      </w:r>
    </w:p>
    <w:p w14:paraId="0A846E17" w14:textId="77777777" w:rsid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29207BC" w14:textId="768E66C2" w:rsidR="00FD29B3" w:rsidRPr="004236A5" w:rsidRDefault="00132D84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8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29B3" w:rsidRPr="004236A5">
        <w:rPr>
          <w:rFonts w:ascii="Times New Roman" w:hAnsi="Times New Roman" w:cs="Times New Roman"/>
          <w:b/>
          <w:sz w:val="24"/>
          <w:szCs w:val="24"/>
        </w:rPr>
        <w:t xml:space="preserve">FINANCIJSKO POSLOVANJE </w:t>
      </w:r>
    </w:p>
    <w:p w14:paraId="2DDB47AF" w14:textId="77777777" w:rsidR="00B30A01" w:rsidRDefault="00B30A0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29C7B59" w14:textId="710742B8" w:rsidR="00B30A01" w:rsidRDefault="00132D84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9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>.</w:t>
      </w:r>
      <w:r w:rsidR="00B30A01">
        <w:rPr>
          <w:rFonts w:ascii="Times New Roman" w:hAnsi="Times New Roman" w:cs="Times New Roman"/>
          <w:b/>
          <w:sz w:val="24"/>
          <w:szCs w:val="24"/>
        </w:rPr>
        <w:t xml:space="preserve"> KAPITALNA </w:t>
      </w:r>
      <w:r w:rsidR="009601FE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B30A01">
        <w:rPr>
          <w:rFonts w:ascii="Times New Roman" w:hAnsi="Times New Roman" w:cs="Times New Roman"/>
          <w:b/>
          <w:sz w:val="24"/>
          <w:szCs w:val="24"/>
        </w:rPr>
        <w:t>INVESTICIJSKA ULAGANJA</w:t>
      </w:r>
      <w:r w:rsidR="000F105F" w:rsidRP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E1DECC" w14:textId="77777777" w:rsidR="00B30A01" w:rsidRDefault="00B30A0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E6E1511" w14:textId="1C0CC765" w:rsidR="000F105F" w:rsidRDefault="00B30A0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4157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BF1">
        <w:rPr>
          <w:rFonts w:ascii="Times New Roman" w:hAnsi="Times New Roman" w:cs="Times New Roman"/>
          <w:b/>
          <w:sz w:val="24"/>
          <w:szCs w:val="24"/>
        </w:rPr>
        <w:t xml:space="preserve"> SURADNJA S INSTITUCIJAMA I ORGANIZACIJAMA CIVILNOG DRUŠTVA</w:t>
      </w:r>
    </w:p>
    <w:p w14:paraId="314A2EBB" w14:textId="77777777" w:rsidR="00F97BF1" w:rsidRDefault="00F97BF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C18BF42" w14:textId="39FA13CF" w:rsidR="00F97BF1" w:rsidRDefault="000F105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1</w:t>
      </w:r>
      <w:r w:rsidR="00B30A01">
        <w:rPr>
          <w:rFonts w:ascii="Times New Roman" w:hAnsi="Times New Roman" w:cs="Times New Roman"/>
          <w:b/>
          <w:sz w:val="24"/>
          <w:szCs w:val="24"/>
        </w:rPr>
        <w:t>1</w:t>
      </w:r>
      <w:r w:rsidRPr="004236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97BF1">
        <w:rPr>
          <w:rFonts w:ascii="Times New Roman" w:hAnsi="Times New Roman" w:cs="Times New Roman"/>
          <w:b/>
          <w:sz w:val="24"/>
          <w:szCs w:val="24"/>
        </w:rPr>
        <w:t>SUDJELOVANJE I PROVEDBA NACIONALNIH I EUROPSKIH PROJEKATA</w:t>
      </w:r>
    </w:p>
    <w:p w14:paraId="5772E237" w14:textId="77777777" w:rsidR="00F97BF1" w:rsidRDefault="00F97BF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E3E947A" w14:textId="2B66E650" w:rsidR="004236A5" w:rsidRPr="00F513B7" w:rsidRDefault="00F97BF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0133C" w:rsidRPr="004236A5">
        <w:rPr>
          <w:rFonts w:ascii="Times New Roman" w:hAnsi="Times New Roman" w:cs="Times New Roman"/>
          <w:b/>
          <w:sz w:val="24"/>
          <w:szCs w:val="24"/>
        </w:rPr>
        <w:t>ZAKLJUČCI I PREPORUKE</w:t>
      </w:r>
    </w:p>
    <w:p w14:paraId="7E18F1F5" w14:textId="77777777" w:rsidR="00F513B7" w:rsidRDefault="00F513B7" w:rsidP="00A7325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84D7178" w14:textId="6522AB77" w:rsidR="00AB6EAC" w:rsidRPr="00D74101" w:rsidRDefault="00AB6EAC" w:rsidP="00A7325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lastRenderedPageBreak/>
        <w:t>1. UVOD</w:t>
      </w:r>
    </w:p>
    <w:p w14:paraId="096D1E41" w14:textId="77777777" w:rsidR="004236A5" w:rsidRPr="00D74101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E06FEE8" w14:textId="68DB42F4" w:rsidR="00AB6EAC" w:rsidRPr="00D74101" w:rsidRDefault="00AB6EAC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1.1</w:t>
      </w:r>
      <w:r w:rsidR="00AB56F6" w:rsidRPr="00D74101">
        <w:rPr>
          <w:rFonts w:ascii="Times New Roman" w:hAnsi="Times New Roman" w:cs="Times New Roman"/>
          <w:b/>
          <w:sz w:val="24"/>
          <w:szCs w:val="24"/>
        </w:rPr>
        <w:t>.</w:t>
      </w:r>
      <w:r w:rsidRPr="00D741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6F6" w:rsidRPr="00D74101">
        <w:rPr>
          <w:rFonts w:ascii="Times New Roman" w:hAnsi="Times New Roman" w:cs="Times New Roman"/>
          <w:b/>
          <w:sz w:val="24"/>
          <w:szCs w:val="24"/>
        </w:rPr>
        <w:t>OSNOVNI PODACI I DJELATNOST USTANOVE</w:t>
      </w:r>
      <w:r w:rsidR="00AB56F6" w:rsidRPr="00D741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7F9658" w14:textId="77777777" w:rsidR="00F5126E" w:rsidRPr="00D74101" w:rsidRDefault="00F5126E" w:rsidP="004236A5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4396BD8E" w14:textId="77777777" w:rsidR="00F5126E" w:rsidRPr="00D74101" w:rsidRDefault="00F5126E" w:rsidP="00010EFD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Naziv i adresa doma</w:t>
      </w:r>
    </w:p>
    <w:p w14:paraId="4BA46C8D" w14:textId="77777777" w:rsidR="00B1690E" w:rsidRPr="00D74101" w:rsidRDefault="00B1690E" w:rsidP="00B1690E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0A997A03" w14:textId="79C632C6" w:rsidR="00F5126E" w:rsidRPr="00D74101" w:rsidRDefault="00F5126E" w:rsidP="00B1690E">
      <w:pPr>
        <w:pStyle w:val="Bezproreda"/>
        <w:spacing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DOM ZA STARIJE OSOBE CENTAR, Zagreb, Klaićeva 10  </w:t>
      </w:r>
    </w:p>
    <w:p w14:paraId="6660905D" w14:textId="77777777" w:rsidR="00F5126E" w:rsidRPr="00D74101" w:rsidRDefault="00F5126E" w:rsidP="00B1690E">
      <w:pPr>
        <w:pStyle w:val="Bezproreda"/>
        <w:spacing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Dom Centar djeluje na dvije lokacije: Klaićeva 10 i </w:t>
      </w:r>
      <w:proofErr w:type="spellStart"/>
      <w:r w:rsidRPr="00D74101">
        <w:rPr>
          <w:rFonts w:ascii="Times New Roman" w:hAnsi="Times New Roman" w:cs="Times New Roman"/>
          <w:bCs/>
          <w:sz w:val="24"/>
          <w:szCs w:val="24"/>
        </w:rPr>
        <w:t>Crnatkova</w:t>
      </w:r>
      <w:proofErr w:type="spellEnd"/>
      <w:r w:rsidRPr="00D74101">
        <w:rPr>
          <w:rFonts w:ascii="Times New Roman" w:hAnsi="Times New Roman" w:cs="Times New Roman"/>
          <w:bCs/>
          <w:sz w:val="24"/>
          <w:szCs w:val="24"/>
        </w:rPr>
        <w:t xml:space="preserve"> 14</w:t>
      </w:r>
    </w:p>
    <w:p w14:paraId="637AE24F" w14:textId="77777777" w:rsidR="00F5126E" w:rsidRPr="00D74101" w:rsidRDefault="00F5126E" w:rsidP="00B1690E">
      <w:pPr>
        <w:pStyle w:val="Bezproreda"/>
        <w:spacing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Skraćeni naziv Doma glasi: DOM CENTAR (u daljnjem tekstu Dom)</w:t>
      </w:r>
    </w:p>
    <w:p w14:paraId="4A0A3099" w14:textId="77777777" w:rsidR="00C9792E" w:rsidRPr="00D74101" w:rsidRDefault="00C9792E" w:rsidP="00F5126E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1F2F7651" w14:textId="2D2B7326" w:rsidR="00F5126E" w:rsidRPr="00D74101" w:rsidRDefault="00F5126E" w:rsidP="00010EFD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Status</w:t>
      </w:r>
      <w:r w:rsidR="00234A27" w:rsidRPr="00D741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A0DC71" w14:textId="77777777" w:rsidR="00B1690E" w:rsidRPr="00D74101" w:rsidRDefault="00B1690E" w:rsidP="00234A27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4CC36E17" w14:textId="7DE5314A" w:rsidR="00234A27" w:rsidRPr="00D74101" w:rsidRDefault="00234A27" w:rsidP="00234A27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Dom je javna ustanova za pružanje socijalnih usluga starijim osobama.</w:t>
      </w:r>
    </w:p>
    <w:p w14:paraId="3F0491CC" w14:textId="6BB4028D" w:rsidR="00234A27" w:rsidRPr="00D74101" w:rsidRDefault="00234A27" w:rsidP="00234A27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2D5A24A4" w14:textId="7D67AD61" w:rsidR="00234A27" w:rsidRPr="00D74101" w:rsidRDefault="00234A27" w:rsidP="00010EFD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Osnivač</w:t>
      </w:r>
    </w:p>
    <w:p w14:paraId="02EA8F2D" w14:textId="77777777" w:rsidR="00B1690E" w:rsidRPr="00D74101" w:rsidRDefault="00B1690E" w:rsidP="00B1690E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2CA35FE0" w14:textId="5C9F7B24" w:rsidR="00B1690E" w:rsidRDefault="00B1690E" w:rsidP="00C17C68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Osnovan je rješenjem SO Donji grad, Zagreb, broj 21089/55 od 29.09.1955.god., a temeljem članka 78.stavka 1.stavka 1. Zakona o ustanovama postao je javnom ustanovom socijalne skrbi 24.kolovoza 1993.god.</w:t>
      </w:r>
    </w:p>
    <w:p w14:paraId="64546000" w14:textId="32D4E469" w:rsidR="002918F0" w:rsidRPr="00D74101" w:rsidRDefault="001B6CDB" w:rsidP="001B6CDB">
      <w:pPr>
        <w:pStyle w:val="Bezproreda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Objekt Doma, na lokaciji Klaićeva</w:t>
      </w:r>
      <w:r w:rsidRPr="00D7410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10 </w:t>
      </w:r>
      <w:r w:rsidRPr="00D74101">
        <w:rPr>
          <w:rFonts w:ascii="Times New Roman" w:hAnsi="Times New Roman" w:cs="Times New Roman"/>
          <w:bCs/>
          <w:sz w:val="24"/>
          <w:szCs w:val="24"/>
        </w:rPr>
        <w:t>izgrađen</w:t>
      </w:r>
      <w:r>
        <w:rPr>
          <w:rFonts w:ascii="Times New Roman" w:hAnsi="Times New Roman" w:cs="Times New Roman"/>
          <w:bCs/>
          <w:sz w:val="24"/>
          <w:szCs w:val="24"/>
        </w:rPr>
        <w:t xml:space="preserve"> je </w:t>
      </w:r>
      <w:r w:rsidRPr="00D74101">
        <w:rPr>
          <w:rFonts w:ascii="Times New Roman" w:hAnsi="Times New Roman" w:cs="Times New Roman"/>
          <w:bCs/>
          <w:sz w:val="24"/>
          <w:szCs w:val="24"/>
        </w:rPr>
        <w:t>199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D74101">
        <w:rPr>
          <w:rFonts w:ascii="Times New Roman" w:hAnsi="Times New Roman" w:cs="Times New Roman"/>
          <w:bCs/>
          <w:sz w:val="24"/>
          <w:szCs w:val="24"/>
        </w:rPr>
        <w:t>.g.</w:t>
      </w:r>
      <w:r>
        <w:rPr>
          <w:rFonts w:ascii="Times New Roman" w:hAnsi="Times New Roman" w:cs="Times New Roman"/>
          <w:bCs/>
          <w:sz w:val="24"/>
          <w:szCs w:val="24"/>
        </w:rPr>
        <w:t xml:space="preserve">, a </w:t>
      </w:r>
      <w:r w:rsidR="002918F0">
        <w:rPr>
          <w:rFonts w:ascii="Times New Roman" w:hAnsi="Times New Roman" w:cs="Times New Roman"/>
          <w:bCs/>
          <w:sz w:val="24"/>
          <w:szCs w:val="24"/>
        </w:rPr>
        <w:t xml:space="preserve"> 1978. g. pripojen</w:t>
      </w:r>
      <w:r>
        <w:rPr>
          <w:rFonts w:ascii="Times New Roman" w:hAnsi="Times New Roman" w:cs="Times New Roman"/>
          <w:bCs/>
          <w:sz w:val="24"/>
          <w:szCs w:val="24"/>
        </w:rPr>
        <w:t xml:space="preserve"> mu je</w:t>
      </w:r>
      <w:r w:rsidR="002918F0">
        <w:rPr>
          <w:rFonts w:ascii="Times New Roman" w:hAnsi="Times New Roman" w:cs="Times New Roman"/>
          <w:bCs/>
          <w:sz w:val="24"/>
          <w:szCs w:val="24"/>
        </w:rPr>
        <w:t xml:space="preserve"> objekt na lokaciji </w:t>
      </w:r>
      <w:proofErr w:type="spellStart"/>
      <w:r w:rsidR="002918F0">
        <w:rPr>
          <w:rFonts w:ascii="Times New Roman" w:hAnsi="Times New Roman" w:cs="Times New Roman"/>
          <w:bCs/>
          <w:sz w:val="24"/>
          <w:szCs w:val="24"/>
        </w:rPr>
        <w:t>Crnatkova</w:t>
      </w:r>
      <w:proofErr w:type="spellEnd"/>
      <w:r w:rsidR="002918F0">
        <w:rPr>
          <w:rFonts w:ascii="Times New Roman" w:hAnsi="Times New Roman" w:cs="Times New Roman"/>
          <w:bCs/>
          <w:sz w:val="24"/>
          <w:szCs w:val="24"/>
        </w:rPr>
        <w:t xml:space="preserve"> 14.</w:t>
      </w:r>
    </w:p>
    <w:p w14:paraId="6462BD85" w14:textId="69DFDC8A" w:rsidR="00B1690E" w:rsidRPr="00D74101" w:rsidRDefault="00B1690E" w:rsidP="00C17C68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Osnivačka prava nad Domom ima Grad Zagreb, na temelju  Odluke o prijenosu osnivačkih prava Ministarstva rada i socijalne skrbi KLASA:550-01/01-01/1728, URBROJ:524-01-01-1 od 21. prosinca 2001., sa danom 01.01.2002.</w:t>
      </w:r>
    </w:p>
    <w:p w14:paraId="7CDBAF22" w14:textId="61B6DDCB" w:rsidR="00B1690E" w:rsidRPr="00D74101" w:rsidRDefault="00B1690E" w:rsidP="00B1690E">
      <w:pPr>
        <w:pStyle w:val="Bezproreda"/>
        <w:spacing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5470D9FD" w14:textId="6EF185DD" w:rsidR="00F5126E" w:rsidRPr="00D74101" w:rsidRDefault="00040762" w:rsidP="00010EFD">
      <w:pPr>
        <w:pStyle w:val="Bezproreda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Djelatnost</w:t>
      </w:r>
      <w:r w:rsidR="0085244F" w:rsidRPr="00D74101">
        <w:rPr>
          <w:rFonts w:ascii="Times New Roman" w:hAnsi="Times New Roman" w:cs="Times New Roman"/>
          <w:b/>
          <w:sz w:val="24"/>
          <w:szCs w:val="24"/>
        </w:rPr>
        <w:t xml:space="preserve"> Doma</w:t>
      </w:r>
    </w:p>
    <w:p w14:paraId="7883079A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pružanje socijalne usluge smještaja, </w:t>
      </w:r>
    </w:p>
    <w:p w14:paraId="632C096A" w14:textId="51179494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pružanje socijalne usluge boravaka,</w:t>
      </w:r>
    </w:p>
    <w:p w14:paraId="3995CDA1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pružanje socijalne usluge pomoći u kući, </w:t>
      </w:r>
    </w:p>
    <w:p w14:paraId="5D2C6A69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pružanje socijalne usluge organiziranog stanovanja, </w:t>
      </w:r>
    </w:p>
    <w:p w14:paraId="6F7E2BED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pružanje socijalne usluge savjetovanja,</w:t>
      </w:r>
    </w:p>
    <w:p w14:paraId="70E8D597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pružanje socijalne usluge psihosocijalnog savjetovanja,</w:t>
      </w:r>
    </w:p>
    <w:p w14:paraId="6F0C9F09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pružanje socijalne usluge psihosocijalne podrške,</w:t>
      </w:r>
    </w:p>
    <w:p w14:paraId="74F446DE" w14:textId="77777777" w:rsidR="0085244F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pružanje socijalne usluge osobne asistencije, </w:t>
      </w:r>
    </w:p>
    <w:p w14:paraId="4CD7C347" w14:textId="3AE13128" w:rsidR="00040762" w:rsidRPr="00D74101" w:rsidRDefault="0085244F" w:rsidP="00040762">
      <w:pPr>
        <w:pStyle w:val="Bezproreda"/>
        <w:numPr>
          <w:ilvl w:val="0"/>
          <w:numId w:val="38"/>
        </w:numPr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djelatnost neformalnog obrazovanja odraslih.</w:t>
      </w:r>
    </w:p>
    <w:p w14:paraId="09192DA2" w14:textId="77777777" w:rsidR="00F5126E" w:rsidRPr="00D74101" w:rsidRDefault="00F5126E" w:rsidP="00F5126E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1D0FED88" w14:textId="77777777" w:rsidR="002432F3" w:rsidRPr="00D74101" w:rsidRDefault="002432F3" w:rsidP="00F5126E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6D89B192" w14:textId="4293F0F6" w:rsidR="00D74101" w:rsidRPr="00713DE9" w:rsidRDefault="002432F3" w:rsidP="00713DE9">
      <w:pPr>
        <w:pStyle w:val="Bezproreda"/>
        <w:spacing w:line="276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>Pored navedenih djelatnosti, Dom može obavljati i druge djelatnosti koje služe obavljanju navedenih djelatnosti, ako se one u manjem opsegu ili uobičajeno obavljaju uz djelatnost upisanu u sudski registar.</w:t>
      </w:r>
    </w:p>
    <w:p w14:paraId="0DC93F6B" w14:textId="77777777" w:rsidR="00F5126E" w:rsidRPr="00D74101" w:rsidRDefault="00F5126E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AC15758" w14:textId="3EA46BD3" w:rsidR="00AB6EAC" w:rsidRDefault="00AB6EAC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1.2</w:t>
      </w:r>
      <w:r w:rsidR="00AB56F6" w:rsidRPr="00D74101">
        <w:rPr>
          <w:rFonts w:ascii="Times New Roman" w:hAnsi="Times New Roman" w:cs="Times New Roman"/>
          <w:b/>
          <w:sz w:val="24"/>
          <w:szCs w:val="24"/>
        </w:rPr>
        <w:t>.</w:t>
      </w:r>
      <w:r w:rsidRPr="00D741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6F6" w:rsidRPr="00D74101">
        <w:rPr>
          <w:rFonts w:ascii="Times New Roman" w:hAnsi="Times New Roman" w:cs="Times New Roman"/>
          <w:b/>
          <w:sz w:val="24"/>
          <w:szCs w:val="24"/>
        </w:rPr>
        <w:t>MISIJA I VIZIJA</w:t>
      </w:r>
    </w:p>
    <w:p w14:paraId="5C414EA6" w14:textId="77777777" w:rsidR="00D74101" w:rsidRPr="00D74101" w:rsidRDefault="00D7410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A2AAE38" w14:textId="1A4EAB8E" w:rsidR="002432F3" w:rsidRPr="00D74101" w:rsidRDefault="002432F3" w:rsidP="002432F3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  <w:r w:rsidRPr="00D74101">
        <w:rPr>
          <w:rFonts w:ascii="Times New Roman" w:hAnsi="Times New Roman" w:cs="Times New Roman"/>
          <w:b/>
          <w:bCs/>
          <w:iCs/>
          <w:sz w:val="24"/>
          <w:szCs w:val="24"/>
        </w:rPr>
        <w:t>MISIJA</w:t>
      </w:r>
    </w:p>
    <w:p w14:paraId="426A742F" w14:textId="77777777" w:rsidR="002432F3" w:rsidRPr="00D74101" w:rsidRDefault="002432F3" w:rsidP="00C17C6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4101">
        <w:rPr>
          <w:rFonts w:ascii="Times New Roman" w:hAnsi="Times New Roman" w:cs="Times New Roman"/>
          <w:iCs/>
          <w:sz w:val="24"/>
          <w:szCs w:val="24"/>
        </w:rPr>
        <w:t>Pružanje najkvalitetnijih socijalnih usluga osobama starije životne dobi u Domu i lokalnoj zajednici uvažavanjem njihovih individualnih potreba.</w:t>
      </w:r>
    </w:p>
    <w:p w14:paraId="2DFC734B" w14:textId="48DFC043" w:rsidR="00362131" w:rsidRPr="00D74101" w:rsidRDefault="00362131" w:rsidP="00C17C6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351070" w14:textId="77777777" w:rsidR="00713DE9" w:rsidRDefault="00713DE9" w:rsidP="002D5F08">
      <w:pPr>
        <w:pStyle w:val="Bezproreda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24495F2" w14:textId="77777777" w:rsidR="00713DE9" w:rsidRDefault="00713DE9" w:rsidP="002D5F08">
      <w:pPr>
        <w:pStyle w:val="Bezproreda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89F7F9C" w14:textId="04C48590" w:rsidR="002D5F08" w:rsidRPr="00D74101" w:rsidRDefault="002432F3" w:rsidP="002D5F08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  <w:r w:rsidRPr="00D74101">
        <w:rPr>
          <w:rFonts w:ascii="Times New Roman" w:hAnsi="Times New Roman" w:cs="Times New Roman"/>
          <w:b/>
          <w:bCs/>
          <w:iCs/>
          <w:sz w:val="24"/>
          <w:szCs w:val="24"/>
        </w:rPr>
        <w:t>VIZIJA</w:t>
      </w:r>
    </w:p>
    <w:p w14:paraId="79EF586A" w14:textId="77777777" w:rsidR="002D5F08" w:rsidRPr="00D74101" w:rsidRDefault="002D5F08" w:rsidP="00713DE9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4101">
        <w:rPr>
          <w:rFonts w:ascii="Times New Roman" w:hAnsi="Times New Roman" w:cs="Times New Roman"/>
          <w:iCs/>
          <w:sz w:val="24"/>
          <w:szCs w:val="24"/>
        </w:rPr>
        <w:t xml:space="preserve">Biti moderna ustanova koja je svojim znanjem, vještinama, zalaganjem i tehničkim uvjetima dostigla i primjenjuje najviše standarde institucijskih i </w:t>
      </w:r>
      <w:proofErr w:type="spellStart"/>
      <w:r w:rsidRPr="00D74101">
        <w:rPr>
          <w:rFonts w:ascii="Times New Roman" w:hAnsi="Times New Roman" w:cs="Times New Roman"/>
          <w:iCs/>
          <w:sz w:val="24"/>
          <w:szCs w:val="24"/>
        </w:rPr>
        <w:t>izvaninstitucijskih</w:t>
      </w:r>
      <w:proofErr w:type="spellEnd"/>
      <w:r w:rsidRPr="00D74101">
        <w:rPr>
          <w:rFonts w:ascii="Times New Roman" w:hAnsi="Times New Roman" w:cs="Times New Roman"/>
          <w:iCs/>
          <w:sz w:val="24"/>
          <w:szCs w:val="24"/>
        </w:rPr>
        <w:t xml:space="preserve"> socijalnih usluga za osobe starije životne dobi.</w:t>
      </w:r>
    </w:p>
    <w:p w14:paraId="1CAF8894" w14:textId="77777777" w:rsidR="000A5F05" w:rsidRPr="00D74101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1BCD412" w14:textId="44C947AE" w:rsidR="00362131" w:rsidRPr="00D74101" w:rsidRDefault="00AB6EAC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D74101">
        <w:rPr>
          <w:rFonts w:ascii="Times New Roman" w:hAnsi="Times New Roman" w:cs="Times New Roman"/>
          <w:b/>
          <w:sz w:val="24"/>
          <w:szCs w:val="24"/>
        </w:rPr>
        <w:t>1.3</w:t>
      </w:r>
      <w:r w:rsidR="00AB56F6" w:rsidRPr="00D74101">
        <w:rPr>
          <w:rFonts w:ascii="Times New Roman" w:hAnsi="Times New Roman" w:cs="Times New Roman"/>
          <w:b/>
          <w:sz w:val="24"/>
          <w:szCs w:val="24"/>
        </w:rPr>
        <w:t>.</w:t>
      </w:r>
      <w:r w:rsidRPr="00D741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6F6" w:rsidRPr="00D74101">
        <w:rPr>
          <w:rFonts w:ascii="Times New Roman" w:hAnsi="Times New Roman" w:cs="Times New Roman"/>
          <w:b/>
          <w:sz w:val="24"/>
          <w:szCs w:val="24"/>
        </w:rPr>
        <w:t xml:space="preserve">DRUŠTVENI I DEMOGRAFSKI KONTEKST </w:t>
      </w:r>
    </w:p>
    <w:p w14:paraId="00CDD775" w14:textId="77777777" w:rsidR="004236A5" w:rsidRPr="00D74101" w:rsidRDefault="004236A5" w:rsidP="004236A5">
      <w:pPr>
        <w:pStyle w:val="Bezproreda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B70A5CA" w14:textId="232DC448" w:rsidR="002D5F08" w:rsidRPr="00D74101" w:rsidRDefault="002D5F08" w:rsidP="00AB5B1C">
      <w:pPr>
        <w:pStyle w:val="Bezproreda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Dom djeluje na području </w:t>
      </w:r>
      <w:r w:rsidR="00E22D56" w:rsidRPr="00D74101">
        <w:rPr>
          <w:rFonts w:ascii="Times New Roman" w:hAnsi="Times New Roman" w:cs="Times New Roman"/>
          <w:bCs/>
          <w:sz w:val="24"/>
          <w:szCs w:val="24"/>
        </w:rPr>
        <w:t xml:space="preserve">gradskih četvrti </w:t>
      </w:r>
      <w:r w:rsidRPr="00D74101">
        <w:rPr>
          <w:rFonts w:ascii="Times New Roman" w:hAnsi="Times New Roman" w:cs="Times New Roman"/>
          <w:bCs/>
          <w:sz w:val="24"/>
          <w:szCs w:val="24"/>
        </w:rPr>
        <w:t>Don</w:t>
      </w:r>
      <w:r w:rsidR="00E22D56" w:rsidRPr="00D74101">
        <w:rPr>
          <w:rFonts w:ascii="Times New Roman" w:hAnsi="Times New Roman" w:cs="Times New Roman"/>
          <w:bCs/>
          <w:sz w:val="24"/>
          <w:szCs w:val="24"/>
        </w:rPr>
        <w:t>ji grad</w:t>
      </w:r>
      <w:r w:rsidRPr="00D74101">
        <w:rPr>
          <w:rFonts w:ascii="Times New Roman" w:hAnsi="Times New Roman" w:cs="Times New Roman"/>
          <w:bCs/>
          <w:sz w:val="24"/>
          <w:szCs w:val="24"/>
        </w:rPr>
        <w:t xml:space="preserve"> i Gornj</w:t>
      </w:r>
      <w:r w:rsidR="00E22D56" w:rsidRPr="00D74101">
        <w:rPr>
          <w:rFonts w:ascii="Times New Roman" w:hAnsi="Times New Roman" w:cs="Times New Roman"/>
          <w:bCs/>
          <w:sz w:val="24"/>
          <w:szCs w:val="24"/>
        </w:rPr>
        <w:t>i</w:t>
      </w:r>
      <w:r w:rsidRPr="00D74101">
        <w:rPr>
          <w:rFonts w:ascii="Times New Roman" w:hAnsi="Times New Roman" w:cs="Times New Roman"/>
          <w:bCs/>
          <w:sz w:val="24"/>
          <w:szCs w:val="24"/>
        </w:rPr>
        <w:t xml:space="preserve"> grad. Prema posljednjim  podacima popisa stanovništva iz 2021. godine, na području Grada Zagreba živi 158 773 osoba starijih od 65 godina, što čini 20,7 % ukupnog stanovništva grada. Udio starijih osoba povećan je za oko 16,1 % u odnosu na 2011. godinu.</w:t>
      </w:r>
    </w:p>
    <w:p w14:paraId="5B952726" w14:textId="472205B6" w:rsidR="002D5F08" w:rsidRPr="00567A6F" w:rsidRDefault="00BC0BA1" w:rsidP="00AB5B1C">
      <w:pPr>
        <w:pStyle w:val="Bezproreda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101">
        <w:rPr>
          <w:rFonts w:ascii="Times New Roman" w:hAnsi="Times New Roman" w:cs="Times New Roman"/>
          <w:bCs/>
          <w:sz w:val="24"/>
          <w:szCs w:val="24"/>
        </w:rPr>
        <w:t xml:space="preserve">Prema demografskim pokazateljima, područje djelovanja </w:t>
      </w:r>
      <w:r w:rsidR="002D5F08" w:rsidRPr="00D74101">
        <w:rPr>
          <w:rFonts w:ascii="Times New Roman" w:hAnsi="Times New Roman" w:cs="Times New Roman"/>
          <w:bCs/>
          <w:sz w:val="24"/>
          <w:szCs w:val="24"/>
        </w:rPr>
        <w:t>Dom</w:t>
      </w:r>
      <w:r w:rsidRPr="00D74101">
        <w:rPr>
          <w:rFonts w:ascii="Times New Roman" w:hAnsi="Times New Roman" w:cs="Times New Roman"/>
          <w:bCs/>
          <w:sz w:val="24"/>
          <w:szCs w:val="24"/>
        </w:rPr>
        <w:t>a</w:t>
      </w:r>
      <w:r w:rsidR="002D5F08" w:rsidRPr="00D74101">
        <w:rPr>
          <w:rFonts w:ascii="Times New Roman" w:hAnsi="Times New Roman" w:cs="Times New Roman"/>
          <w:bCs/>
          <w:sz w:val="24"/>
          <w:szCs w:val="24"/>
        </w:rPr>
        <w:t xml:space="preserve"> obuhvaća najveći udio starijih osoba u Gradu Zagrebu. Podaci Popisa stanovništva</w:t>
      </w:r>
      <w:r w:rsidR="002D5F08" w:rsidRPr="00567A6F">
        <w:rPr>
          <w:rFonts w:ascii="Times New Roman" w:hAnsi="Times New Roman" w:cs="Times New Roman"/>
          <w:bCs/>
          <w:sz w:val="24"/>
          <w:szCs w:val="24"/>
        </w:rPr>
        <w:t xml:space="preserve"> potvrđuju da je na našem području izražena visoka zastupljenost osoba starijih od 65 godina, uz kontinuirani porast u odnosu na prethodna popisna razdoblja.</w:t>
      </w:r>
    </w:p>
    <w:p w14:paraId="040BC4E2" w14:textId="77777777" w:rsidR="002D5F08" w:rsidRPr="00567A6F" w:rsidRDefault="002D5F08" w:rsidP="00AB5B1C">
      <w:pPr>
        <w:pStyle w:val="Bezproreda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8CD10A" w14:textId="77777777" w:rsidR="002D5F08" w:rsidRPr="00567A6F" w:rsidRDefault="002D5F08" w:rsidP="00AB5B1C">
      <w:pPr>
        <w:pStyle w:val="Bezproreda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7A6F">
        <w:rPr>
          <w:rFonts w:ascii="Times New Roman" w:hAnsi="Times New Roman" w:cs="Times New Roman"/>
          <w:bCs/>
          <w:sz w:val="24"/>
          <w:szCs w:val="24"/>
        </w:rPr>
        <w:t>Ovi podaci jasno pokazuju na sve veći udio starijeg stanovništva u našoj lokalnoj zajednici, što jasno potvrđuje potrebu za kontinuiranim programima podrške, zaštite i prevencije, ali i za dodatnim aktivnostima koje povećavaju kvalitetu života i socijalnu uključenost starijih osoba.</w:t>
      </w:r>
    </w:p>
    <w:p w14:paraId="1733D2DE" w14:textId="77777777" w:rsidR="009E226F" w:rsidRDefault="009E226F" w:rsidP="002D5F08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55C86F63" w14:textId="4C0FDA3A" w:rsidR="00AB6EAC" w:rsidRPr="009E226F" w:rsidRDefault="00AB6EAC" w:rsidP="00A7325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9E226F">
        <w:rPr>
          <w:rFonts w:ascii="Times New Roman" w:hAnsi="Times New Roman" w:cs="Times New Roman"/>
          <w:b/>
          <w:sz w:val="32"/>
          <w:szCs w:val="32"/>
        </w:rPr>
        <w:t>2.</w:t>
      </w:r>
      <w:r w:rsidR="004236A5" w:rsidRPr="009E226F">
        <w:rPr>
          <w:rFonts w:ascii="Times New Roman" w:hAnsi="Times New Roman" w:cs="Times New Roman"/>
          <w:b/>
          <w:sz w:val="32"/>
          <w:szCs w:val="32"/>
        </w:rPr>
        <w:t xml:space="preserve"> NORMATIVNI OKVIR</w:t>
      </w:r>
      <w:r w:rsidR="0010133C" w:rsidRPr="009E226F">
        <w:rPr>
          <w:rFonts w:ascii="Times New Roman" w:hAnsi="Times New Roman" w:cs="Times New Roman"/>
          <w:b/>
          <w:sz w:val="32"/>
          <w:szCs w:val="32"/>
        </w:rPr>
        <w:t>, STANDARDI KVALITETE I SUSTAV UPRAVLJANJA KVALITETOM</w:t>
      </w:r>
    </w:p>
    <w:p w14:paraId="1E8AE222" w14:textId="77777777" w:rsidR="004236A5" w:rsidRPr="004236A5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565F984" w14:textId="45BA6355" w:rsidR="00AB6EAC" w:rsidRPr="004236A5" w:rsidRDefault="00AB6EAC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B56F6" w:rsidRPr="004236A5">
        <w:rPr>
          <w:rFonts w:ascii="Times New Roman" w:hAnsi="Times New Roman" w:cs="Times New Roman"/>
          <w:b/>
          <w:sz w:val="24"/>
          <w:szCs w:val="24"/>
        </w:rPr>
        <w:t xml:space="preserve">NORMATIVNI OKVIR </w:t>
      </w:r>
    </w:p>
    <w:p w14:paraId="47539F59" w14:textId="77777777" w:rsidR="00362131" w:rsidRDefault="00362131" w:rsidP="004236A5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76DEA408" w14:textId="77777777" w:rsidR="00010EFD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010EFD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Opći akti Doma su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: </w:t>
      </w:r>
    </w:p>
    <w:p w14:paraId="6752AF46" w14:textId="77777777" w:rsidR="00010EFD" w:rsidRDefault="000C4FF1" w:rsidP="00010EFD">
      <w:pPr>
        <w:pStyle w:val="Odlomakpopis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010EFD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Statut, </w:t>
      </w:r>
    </w:p>
    <w:p w14:paraId="27F00FD7" w14:textId="77777777" w:rsidR="00010EFD" w:rsidRDefault="000C4FF1" w:rsidP="00010EFD">
      <w:pPr>
        <w:pStyle w:val="Odlomakpopis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010EFD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pravilnici, </w:t>
      </w:r>
    </w:p>
    <w:p w14:paraId="7099E11F" w14:textId="77777777" w:rsidR="00010EFD" w:rsidRDefault="000C4FF1" w:rsidP="00010EFD">
      <w:pPr>
        <w:pStyle w:val="Odlomakpopis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010EFD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poslovnici i </w:t>
      </w:r>
    </w:p>
    <w:p w14:paraId="4D2FA9D5" w14:textId="3F9C774F" w:rsidR="000C4FF1" w:rsidRPr="00010EFD" w:rsidRDefault="000C4FF1" w:rsidP="00010EFD">
      <w:pPr>
        <w:pStyle w:val="Odlomakpopis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010EFD">
        <w:rPr>
          <w:rFonts w:ascii="Times New Roman" w:eastAsia="Times New Roman" w:hAnsi="Times New Roman" w:cs="Times New Roman"/>
          <w:sz w:val="24"/>
          <w:szCs w:val="20"/>
          <w:lang w:eastAsia="hr-HR"/>
        </w:rPr>
        <w:t>drugi akti kojima se na opći način uređuju pojedina pitanja.</w:t>
      </w:r>
    </w:p>
    <w:p w14:paraId="2CF79CA6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389341E5" w14:textId="33C60C4E" w:rsidR="000C4FF1" w:rsidRPr="00E22D56" w:rsidRDefault="000C4FF1" w:rsidP="00E22D56">
      <w:pPr>
        <w:pStyle w:val="Odlomakpopis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E22D56">
        <w:rPr>
          <w:rFonts w:ascii="Times New Roman" w:eastAsia="Times New Roman" w:hAnsi="Times New Roman" w:cs="Times New Roman"/>
          <w:sz w:val="24"/>
          <w:szCs w:val="20"/>
          <w:lang w:eastAsia="hr-HR"/>
        </w:rPr>
        <w:t>Upravno vijeće, uz prethodnu suglasnost osnivača, donosi:</w:t>
      </w:r>
    </w:p>
    <w:p w14:paraId="0453CF27" w14:textId="77777777" w:rsidR="000C4FF1" w:rsidRDefault="000C4FF1" w:rsidP="00E22D5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- Statut,  </w:t>
      </w:r>
    </w:p>
    <w:p w14:paraId="1E3EC04B" w14:textId="28DBFF3B" w:rsidR="000C4FF1" w:rsidRDefault="000C4FF1" w:rsidP="00E22D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- </w:t>
      </w:r>
      <w:r w:rsidR="000C7FA7">
        <w:rPr>
          <w:rFonts w:ascii="Times New Roman" w:eastAsia="Times New Roman" w:hAnsi="Times New Roman" w:cs="Times New Roman"/>
          <w:sz w:val="24"/>
          <w:szCs w:val="20"/>
          <w:lang w:eastAsia="hr-HR"/>
        </w:rPr>
        <w:t>P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ravilnik o radu i</w:t>
      </w:r>
    </w:p>
    <w:p w14:paraId="6863CEC4" w14:textId="68DE4E63" w:rsidR="000C4FF1" w:rsidRDefault="000C4FF1" w:rsidP="00E22D5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- </w:t>
      </w:r>
      <w:r w:rsidR="000C7FA7">
        <w:rPr>
          <w:rFonts w:ascii="Times New Roman" w:eastAsia="Times New Roman" w:hAnsi="Times New Roman" w:cs="Times New Roman"/>
          <w:sz w:val="24"/>
          <w:szCs w:val="20"/>
          <w:lang w:eastAsia="hr-HR"/>
        </w:rPr>
        <w:t>P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ravilnik o unutarnjoj sistematizaciji.</w:t>
      </w:r>
    </w:p>
    <w:p w14:paraId="58002705" w14:textId="51182A39" w:rsidR="000C4FF1" w:rsidRPr="00E22D56" w:rsidRDefault="000C4FF1" w:rsidP="00E22D56">
      <w:pPr>
        <w:pStyle w:val="Odlomakpopis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E22D56">
        <w:rPr>
          <w:rFonts w:ascii="Times New Roman" w:eastAsia="Times New Roman" w:hAnsi="Times New Roman" w:cs="Times New Roman"/>
          <w:sz w:val="24"/>
          <w:szCs w:val="20"/>
          <w:lang w:eastAsia="hr-HR"/>
        </w:rPr>
        <w:t>Ravnatelj, uz prethodnu suglasnost Upravnog vijeća, donosi slijedeće opće akte:</w:t>
      </w:r>
    </w:p>
    <w:p w14:paraId="1E2C9C78" w14:textId="77777777" w:rsidR="00243C8B" w:rsidRDefault="00243C8B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18E5C149" w14:textId="3C18762F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- </w:t>
      </w:r>
      <w:r w:rsidR="000C7FA7">
        <w:rPr>
          <w:rFonts w:ascii="Times New Roman" w:eastAsia="Times New Roman" w:hAnsi="Times New Roman" w:cs="Times New Roman"/>
          <w:sz w:val="24"/>
          <w:szCs w:val="20"/>
          <w:lang w:eastAsia="hr-HR"/>
        </w:rPr>
        <w:t>P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ravilnik o prijemu i otpustu korisnika,</w:t>
      </w:r>
    </w:p>
    <w:p w14:paraId="4134D886" w14:textId="551F8028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- </w:t>
      </w:r>
      <w:r w:rsidR="006A69F4">
        <w:rPr>
          <w:rFonts w:ascii="Times New Roman" w:eastAsia="Times New Roman" w:hAnsi="Times New Roman" w:cs="Times New Roman"/>
          <w:sz w:val="24"/>
          <w:szCs w:val="20"/>
          <w:lang w:eastAsia="hr-HR"/>
        </w:rPr>
        <w:t>P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ravilnik o čuvanju imovine korisnika Doma,</w:t>
      </w:r>
    </w:p>
    <w:p w14:paraId="23635FB4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pravilnik o zaštiti od požara,</w:t>
      </w:r>
    </w:p>
    <w:p w14:paraId="365B39C2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pravilnik o zaštiti na radu,</w:t>
      </w:r>
    </w:p>
    <w:p w14:paraId="64C3983F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pravilnik o kućnom redu,</w:t>
      </w:r>
    </w:p>
    <w:p w14:paraId="3EB4A1BF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pravilnik o unutarnjem nadzoru,</w:t>
      </w:r>
    </w:p>
    <w:p w14:paraId="32ADF5B4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pravilnik o stručnom usavršavanju i osposobljavanju radnika,</w:t>
      </w:r>
    </w:p>
    <w:p w14:paraId="56B7C1A5" w14:textId="77777777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pravilnik o poslovnoj i profesionalnoj tajni,</w:t>
      </w:r>
    </w:p>
    <w:p w14:paraId="628CCD2D" w14:textId="79A0CE00" w:rsidR="000C4FF1" w:rsidRDefault="000C4FF1" w:rsidP="000C4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- druge opće akte utvrđene Zakonom, statutom i drugim propisima.</w:t>
      </w:r>
    </w:p>
    <w:p w14:paraId="214E7ED2" w14:textId="77777777" w:rsidR="004D7C8F" w:rsidRDefault="004D7C8F" w:rsidP="00F645D9">
      <w:pPr>
        <w:pStyle w:val="Bezproreda"/>
        <w:jc w:val="both"/>
        <w:rPr>
          <w:rFonts w:ascii="Times New Roman" w:hAnsi="Times New Roman" w:cs="Times New Roman"/>
          <w:iCs/>
          <w:color w:val="EE0000"/>
          <w:sz w:val="24"/>
          <w:szCs w:val="24"/>
        </w:rPr>
      </w:pPr>
    </w:p>
    <w:p w14:paraId="790B7FDC" w14:textId="26A412D5" w:rsidR="000C4FF1" w:rsidRPr="004D7C8F" w:rsidRDefault="004D7C8F" w:rsidP="00F645D9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7C8F">
        <w:rPr>
          <w:rFonts w:ascii="Times New Roman" w:hAnsi="Times New Roman" w:cs="Times New Roman"/>
          <w:iCs/>
          <w:sz w:val="24"/>
          <w:szCs w:val="24"/>
        </w:rPr>
        <w:t xml:space="preserve">Osim navedenih općih akata Dom </w:t>
      </w:r>
      <w:r w:rsidR="00010EFD">
        <w:rPr>
          <w:rFonts w:ascii="Times New Roman" w:hAnsi="Times New Roman" w:cs="Times New Roman"/>
          <w:iCs/>
          <w:sz w:val="24"/>
          <w:szCs w:val="24"/>
        </w:rPr>
        <w:t>slijedi i</w:t>
      </w:r>
      <w:r w:rsidRPr="004D7C8F">
        <w:rPr>
          <w:rFonts w:ascii="Times New Roman" w:hAnsi="Times New Roman" w:cs="Times New Roman"/>
          <w:iCs/>
          <w:sz w:val="24"/>
          <w:szCs w:val="24"/>
        </w:rPr>
        <w:t xml:space="preserve">  druge regulative</w:t>
      </w:r>
      <w:r w:rsidR="00010EFD">
        <w:rPr>
          <w:rFonts w:ascii="Times New Roman" w:hAnsi="Times New Roman" w:cs="Times New Roman"/>
          <w:iCs/>
          <w:sz w:val="24"/>
          <w:szCs w:val="24"/>
        </w:rPr>
        <w:t xml:space="preserve"> u okviru svojih obveza</w:t>
      </w:r>
      <w:r w:rsidRPr="004D7C8F">
        <w:rPr>
          <w:rFonts w:ascii="Times New Roman" w:hAnsi="Times New Roman" w:cs="Times New Roman"/>
          <w:iCs/>
          <w:sz w:val="24"/>
          <w:szCs w:val="24"/>
        </w:rPr>
        <w:t>, kao:</w:t>
      </w:r>
    </w:p>
    <w:p w14:paraId="483E05BC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Ustav RH – (NN-56/90,5/14)</w:t>
      </w:r>
    </w:p>
    <w:p w14:paraId="0E6ED561" w14:textId="7F73373D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Zakon o socijalnoj skrbi- (NN-18/22, 46/22, 119/22, 71/23, 156/23, 61/25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4CFC9E63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Obiteljski zakon – (NN103/15, 98/19,156/23)</w:t>
      </w:r>
    </w:p>
    <w:p w14:paraId="125525FE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Zakon o zaštiti od nasilja u obitelji (NN70/17 i 126/19)</w:t>
      </w:r>
    </w:p>
    <w:p w14:paraId="679F3592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Strategije socijalne skrbi za starije osobe u RH za razdoblje od 2017.do 2020.-</w:t>
      </w:r>
    </w:p>
    <w:p w14:paraId="61D719FF" w14:textId="77777777" w:rsidR="00010EFD" w:rsidRPr="00010EFD" w:rsidRDefault="00010EFD" w:rsidP="00010EFD">
      <w:pPr>
        <w:pStyle w:val="Bezproreda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u izradi nova</w:t>
      </w:r>
    </w:p>
    <w:p w14:paraId="639DBAFA" w14:textId="77777777" w:rsid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 xml:space="preserve">Pravilnik o minimalnim uvjetima pružanja socijalnih usluga, </w:t>
      </w:r>
    </w:p>
    <w:p w14:paraId="5C06B594" w14:textId="66D54CEA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Pravilnik o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0EFD">
        <w:rPr>
          <w:rFonts w:ascii="Times New Roman" w:hAnsi="Times New Roman" w:cs="Times New Roman"/>
          <w:iCs/>
          <w:sz w:val="24"/>
          <w:szCs w:val="24"/>
        </w:rPr>
        <w:t>mjerilima za pružanje socijalnih usluga</w:t>
      </w:r>
    </w:p>
    <w:p w14:paraId="0870E083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Pravilnik o standardima kvalitete socijalnih usluga</w:t>
      </w:r>
    </w:p>
    <w:p w14:paraId="6D61AAB9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Zagrebačka Strategije za unapređenje kvalitete života osoba starije životne</w:t>
      </w:r>
    </w:p>
    <w:p w14:paraId="56DF70B2" w14:textId="77777777" w:rsidR="00010EFD" w:rsidRPr="00010EFD" w:rsidRDefault="00010EFD" w:rsidP="00010EFD">
      <w:pPr>
        <w:pStyle w:val="Bezproreda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dobi za razdoblje od 2020.do2024.- u izradi nova</w:t>
      </w:r>
    </w:p>
    <w:p w14:paraId="54F32F4F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Odluka o socijalnoj skrbi (Službeni glasnik Grada Zagreba 7/25)</w:t>
      </w:r>
    </w:p>
    <w:p w14:paraId="106AD0F4" w14:textId="77777777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Socijalni plan grada Zagreba 2025.-2027.</w:t>
      </w:r>
    </w:p>
    <w:p w14:paraId="6CDEDFA7" w14:textId="2AE28309" w:rsidR="00010EFD" w:rsidRPr="00010EFD" w:rsidRDefault="00010EFD" w:rsidP="00010EFD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 xml:space="preserve">Etički kodeksi </w:t>
      </w:r>
      <w:r>
        <w:rPr>
          <w:rFonts w:ascii="Times New Roman" w:hAnsi="Times New Roman" w:cs="Times New Roman"/>
          <w:iCs/>
          <w:sz w:val="24"/>
          <w:szCs w:val="24"/>
        </w:rPr>
        <w:t>stručnih radnika</w:t>
      </w:r>
      <w:r w:rsidRPr="00010EFD">
        <w:rPr>
          <w:rFonts w:ascii="Times New Roman" w:hAnsi="Times New Roman" w:cs="Times New Roman"/>
          <w:iCs/>
          <w:sz w:val="24"/>
          <w:szCs w:val="24"/>
        </w:rPr>
        <w:t xml:space="preserve"> ( socijalni</w:t>
      </w:r>
      <w:r>
        <w:rPr>
          <w:rFonts w:ascii="Times New Roman" w:hAnsi="Times New Roman" w:cs="Times New Roman"/>
          <w:iCs/>
          <w:sz w:val="24"/>
          <w:szCs w:val="24"/>
        </w:rPr>
        <w:t xml:space="preserve"> radnici </w:t>
      </w:r>
      <w:r w:rsidRPr="00010EFD">
        <w:rPr>
          <w:rFonts w:ascii="Times New Roman" w:hAnsi="Times New Roman" w:cs="Times New Roman"/>
          <w:iCs/>
          <w:sz w:val="24"/>
          <w:szCs w:val="24"/>
        </w:rPr>
        <w:t>, medic</w:t>
      </w:r>
      <w:r>
        <w:rPr>
          <w:rFonts w:ascii="Times New Roman" w:hAnsi="Times New Roman" w:cs="Times New Roman"/>
          <w:iCs/>
          <w:sz w:val="24"/>
          <w:szCs w:val="24"/>
        </w:rPr>
        <w:t xml:space="preserve">inske </w:t>
      </w:r>
      <w:r w:rsidRPr="00010EFD">
        <w:rPr>
          <w:rFonts w:ascii="Times New Roman" w:hAnsi="Times New Roman" w:cs="Times New Roman"/>
          <w:iCs/>
          <w:sz w:val="24"/>
          <w:szCs w:val="24"/>
        </w:rPr>
        <w:t>sestr</w:t>
      </w:r>
      <w:r>
        <w:rPr>
          <w:rFonts w:ascii="Times New Roman" w:hAnsi="Times New Roman" w:cs="Times New Roman"/>
          <w:iCs/>
          <w:sz w:val="24"/>
          <w:szCs w:val="24"/>
        </w:rPr>
        <w:t>e</w:t>
      </w:r>
      <w:r w:rsidRPr="00010EFD">
        <w:rPr>
          <w:rFonts w:ascii="Times New Roman" w:hAnsi="Times New Roman" w:cs="Times New Roman"/>
          <w:iCs/>
          <w:sz w:val="24"/>
          <w:szCs w:val="24"/>
        </w:rPr>
        <w:t>, fizioterapeut</w:t>
      </w:r>
      <w:r>
        <w:rPr>
          <w:rFonts w:ascii="Times New Roman" w:hAnsi="Times New Roman" w:cs="Times New Roman"/>
          <w:iCs/>
          <w:sz w:val="24"/>
          <w:szCs w:val="24"/>
        </w:rPr>
        <w:t>i)</w:t>
      </w:r>
      <w:r w:rsidRPr="00010EF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C325F4E" w14:textId="77777777" w:rsidR="00DE3A96" w:rsidRPr="00010EFD" w:rsidRDefault="00DE3A96" w:rsidP="00DE3A96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Načela UN za starije ljude - Rezolucija 46/91</w:t>
      </w:r>
    </w:p>
    <w:p w14:paraId="237EEFBB" w14:textId="77777777" w:rsidR="00DE3A96" w:rsidRPr="00010EFD" w:rsidRDefault="00DE3A96" w:rsidP="00DE3A96">
      <w:pPr>
        <w:pStyle w:val="Bezproreda"/>
        <w:numPr>
          <w:ilvl w:val="0"/>
          <w:numId w:val="39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0EFD">
        <w:rPr>
          <w:rFonts w:ascii="Times New Roman" w:hAnsi="Times New Roman" w:cs="Times New Roman"/>
          <w:iCs/>
          <w:sz w:val="24"/>
          <w:szCs w:val="24"/>
        </w:rPr>
        <w:t>Direktive Europskog parlamenta i Vijeća</w:t>
      </w:r>
    </w:p>
    <w:p w14:paraId="35966716" w14:textId="77777777" w:rsidR="00362131" w:rsidRPr="000C4FF1" w:rsidRDefault="00362131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4544B4D" w14:textId="7582F065" w:rsidR="00B63ECF" w:rsidRDefault="00B63EC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AB56F6" w:rsidRPr="004236A5">
        <w:rPr>
          <w:rFonts w:ascii="Times New Roman" w:hAnsi="Times New Roman" w:cs="Times New Roman"/>
          <w:b/>
          <w:sz w:val="24"/>
          <w:szCs w:val="24"/>
        </w:rPr>
        <w:t>STANDARDI KVALITETE</w:t>
      </w:r>
    </w:p>
    <w:p w14:paraId="40B5CFB8" w14:textId="77777777" w:rsidR="00235BF8" w:rsidRDefault="00235BF8" w:rsidP="00F645D9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1930B51" w14:textId="2A607599" w:rsidR="00C4409C" w:rsidRPr="000072B5" w:rsidRDefault="00235BF8" w:rsidP="000072B5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2B5">
        <w:rPr>
          <w:rFonts w:ascii="Times New Roman" w:hAnsi="Times New Roman" w:cs="Times New Roman"/>
          <w:iCs/>
          <w:sz w:val="24"/>
          <w:szCs w:val="24"/>
        </w:rPr>
        <w:t xml:space="preserve">U Domu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su </w:t>
      </w:r>
      <w:r w:rsidR="008D1DDB" w:rsidRPr="000072B5">
        <w:rPr>
          <w:rFonts w:ascii="Times New Roman" w:hAnsi="Times New Roman" w:cs="Times New Roman"/>
          <w:iCs/>
          <w:sz w:val="24"/>
          <w:szCs w:val="24"/>
        </w:rPr>
        <w:t xml:space="preserve">se Standardi kvalitete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započeli provoditi </w:t>
      </w:r>
      <w:r w:rsidR="00212549">
        <w:rPr>
          <w:rFonts w:ascii="Times New Roman" w:hAnsi="Times New Roman" w:cs="Times New Roman"/>
          <w:iCs/>
          <w:sz w:val="24"/>
          <w:szCs w:val="24"/>
        </w:rPr>
        <w:t xml:space="preserve">2014. g.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temeljem </w:t>
      </w:r>
      <w:r w:rsidR="008D1DDB" w:rsidRPr="000072B5">
        <w:rPr>
          <w:rFonts w:ascii="Times New Roman" w:hAnsi="Times New Roman" w:cs="Times New Roman"/>
          <w:iCs/>
          <w:sz w:val="24"/>
          <w:szCs w:val="24"/>
        </w:rPr>
        <w:t>Pravilnik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>a</w:t>
      </w:r>
      <w:r w:rsidR="008D1DDB" w:rsidRPr="000072B5">
        <w:rPr>
          <w:rFonts w:ascii="Times New Roman" w:hAnsi="Times New Roman" w:cs="Times New Roman"/>
          <w:iCs/>
          <w:sz w:val="24"/>
          <w:szCs w:val="24"/>
        </w:rPr>
        <w:t xml:space="preserve"> za Standarde kvalitete socijalnih usluga u djelatnosti socijalne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>(</w:t>
      </w:r>
      <w:r w:rsidR="008D1DDB" w:rsidRPr="000072B5">
        <w:rPr>
          <w:rFonts w:ascii="Times New Roman" w:hAnsi="Times New Roman" w:cs="Times New Roman"/>
          <w:iCs/>
          <w:sz w:val="24"/>
          <w:szCs w:val="24"/>
        </w:rPr>
        <w:t>NN 143/14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), kojim je bilo obuhvaćeno 17 standarda kvalitete socijalnih usluga </w:t>
      </w:r>
      <w:r w:rsidR="00C4409C" w:rsidRPr="000072B5">
        <w:rPr>
          <w:rFonts w:ascii="Times New Roman" w:hAnsi="Times New Roman" w:cs="Times New Roman"/>
          <w:iCs/>
          <w:sz w:val="24"/>
          <w:szCs w:val="24"/>
        </w:rPr>
        <w:t>(</w:t>
      </w:r>
      <w:r w:rsidR="00C4409C" w:rsidRPr="000072B5">
        <w:rPr>
          <w:rFonts w:ascii="Times New Roman" w:hAnsi="Times New Roman" w:cs="Times New Roman"/>
          <w:sz w:val="24"/>
          <w:szCs w:val="24"/>
        </w:rPr>
        <w:t>Dostupnost informacija, Dostupnost usluga, Povezivanje i suradnja, Procjena i planiranje, Prijem i otpust, Odlučivanje samoodređenje, Privatnost i povjerljivost, Sigurnost od izrabljivanja, Restriktivni postupci, Prigovori i žalbe, Rukovođenje, Upravljanje, Zaposlenici, Rad volontera, studenata na praksi i pripravnika, Pristupačnost okoliša, Uvjeti prilagođeni korisnicima, Sigurnost i zaštita). Izrađeno je i  izvješće o samoprocjeni pružanja standarda u okviru kojeg su kreirani i planovi za poboljšanja.</w:t>
      </w:r>
    </w:p>
    <w:p w14:paraId="1E700FC6" w14:textId="1FFEDCC7" w:rsidR="00EA68AB" w:rsidRPr="000072B5" w:rsidRDefault="00C4409C" w:rsidP="000072B5">
      <w:pPr>
        <w:pStyle w:val="Bezproreda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2B5">
        <w:rPr>
          <w:rFonts w:ascii="Times New Roman" w:hAnsi="Times New Roman" w:cs="Times New Roman"/>
          <w:sz w:val="24"/>
          <w:szCs w:val="24"/>
        </w:rPr>
        <w:t xml:space="preserve">Prema zadanim pravilima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>donesene</w:t>
      </w:r>
      <w:r w:rsidRPr="000072B5">
        <w:rPr>
          <w:rFonts w:ascii="Times New Roman" w:hAnsi="Times New Roman" w:cs="Times New Roman"/>
          <w:iCs/>
          <w:sz w:val="24"/>
          <w:szCs w:val="24"/>
        </w:rPr>
        <w:t xml:space="preserve"> su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 brojne smjernice i pisane politike, te razna druga potrebna dokumentacija. Stupanjem na snagu novog Pravilnika o standardima kvalitete socijalnih usluga (NN 31/23), </w:t>
      </w:r>
      <w:r w:rsidR="0017743C" w:rsidRPr="000072B5">
        <w:rPr>
          <w:rFonts w:ascii="Times New Roman" w:hAnsi="Times New Roman" w:cs="Times New Roman"/>
          <w:iCs/>
          <w:sz w:val="24"/>
          <w:szCs w:val="24"/>
        </w:rPr>
        <w:t xml:space="preserve">nastavilo se sa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>usklađivanje</w:t>
      </w:r>
      <w:r w:rsidR="0017743C" w:rsidRPr="000072B5">
        <w:rPr>
          <w:rFonts w:ascii="Times New Roman" w:hAnsi="Times New Roman" w:cs="Times New Roman"/>
          <w:iCs/>
          <w:sz w:val="24"/>
          <w:szCs w:val="24"/>
        </w:rPr>
        <w:t>m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743C" w:rsidRPr="000072B5">
        <w:rPr>
          <w:rFonts w:ascii="Times New Roman" w:hAnsi="Times New Roman" w:cs="Times New Roman"/>
          <w:iCs/>
          <w:sz w:val="24"/>
          <w:szCs w:val="24"/>
        </w:rPr>
        <w:t xml:space="preserve">i/ili izmjenom već 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>don</w:t>
      </w:r>
      <w:r w:rsidR="00713DE9">
        <w:rPr>
          <w:rFonts w:ascii="Times New Roman" w:hAnsi="Times New Roman" w:cs="Times New Roman"/>
          <w:iCs/>
          <w:sz w:val="24"/>
          <w:szCs w:val="24"/>
        </w:rPr>
        <w:t>esenih</w:t>
      </w:r>
      <w:r w:rsidR="00EA68AB" w:rsidRPr="000072B5">
        <w:rPr>
          <w:rFonts w:ascii="Times New Roman" w:hAnsi="Times New Roman" w:cs="Times New Roman"/>
          <w:iCs/>
          <w:sz w:val="24"/>
          <w:szCs w:val="24"/>
        </w:rPr>
        <w:t xml:space="preserve"> pisanih politika, smjernica i </w:t>
      </w:r>
      <w:r w:rsidR="00212549">
        <w:rPr>
          <w:rFonts w:ascii="Times New Roman" w:hAnsi="Times New Roman" w:cs="Times New Roman"/>
          <w:iCs/>
          <w:sz w:val="24"/>
          <w:szCs w:val="24"/>
        </w:rPr>
        <w:t>provođenjem procedura</w:t>
      </w:r>
      <w:r w:rsidR="0017743C" w:rsidRPr="000072B5">
        <w:rPr>
          <w:rFonts w:ascii="Times New Roman" w:hAnsi="Times New Roman" w:cs="Times New Roman"/>
          <w:iCs/>
          <w:sz w:val="24"/>
          <w:szCs w:val="24"/>
        </w:rPr>
        <w:t>, te planiranjem poboljšanja za svaki standard pojedinačno.</w:t>
      </w:r>
      <w:r w:rsidRPr="000072B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63EE054" w14:textId="5FC4529F" w:rsidR="0017743C" w:rsidRPr="000072B5" w:rsidRDefault="0017743C" w:rsidP="000072B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072B5">
        <w:rPr>
          <w:rFonts w:ascii="Times New Roman" w:hAnsi="Times New Roman" w:cs="Times New Roman"/>
          <w:sz w:val="24"/>
          <w:szCs w:val="24"/>
        </w:rPr>
        <w:t>Između ostalih na internetskoj stranici Doma objavljene su neke od donesenih politika i smjernica:</w:t>
      </w:r>
    </w:p>
    <w:p w14:paraId="33048F96" w14:textId="6CCA8F2C" w:rsidR="002D5F08" w:rsidRPr="000072B5" w:rsidRDefault="002D5F08" w:rsidP="000072B5">
      <w:pPr>
        <w:pStyle w:val="Odlomakpopisa"/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0072B5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Pisana politika i smjernice </w:t>
        </w:r>
        <w:r w:rsidR="00DE3A96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D</w:t>
        </w:r>
        <w:r w:rsidRPr="000072B5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oma za starije osobe Centar o provođenju mjera prisile</w:t>
        </w:r>
      </w:hyperlink>
    </w:p>
    <w:p w14:paraId="510547B5" w14:textId="77777777" w:rsidR="002D5F08" w:rsidRPr="000072B5" w:rsidRDefault="002D5F08" w:rsidP="000072B5">
      <w:pPr>
        <w:pStyle w:val="Odlomakpopisa"/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0072B5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Smjernice za korisnike i suradnike o dostupnosti informacija o Domu     </w:t>
        </w:r>
      </w:hyperlink>
    </w:p>
    <w:p w14:paraId="529CB8E7" w14:textId="290BBC5B" w:rsidR="002D5F08" w:rsidRPr="000072B5" w:rsidRDefault="002D5F08" w:rsidP="000072B5">
      <w:pPr>
        <w:pStyle w:val="Odlomakpopisa"/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0072B5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Smjernica o dostupnosti informacija o drugim pružateljima usluga</w:t>
        </w:r>
      </w:hyperlink>
    </w:p>
    <w:p w14:paraId="616E6110" w14:textId="77777777" w:rsidR="002D5F08" w:rsidRPr="000072B5" w:rsidRDefault="002D5F08" w:rsidP="000072B5">
      <w:pPr>
        <w:pStyle w:val="Odlomakpopisa"/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0072B5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Zaštita privatnosti i povjerljivosti podataka o korisnicima</w:t>
        </w:r>
      </w:hyperlink>
    </w:p>
    <w:p w14:paraId="628E9946" w14:textId="77777777" w:rsidR="002D5F08" w:rsidRPr="000072B5" w:rsidRDefault="002D5F08" w:rsidP="000072B5">
      <w:pPr>
        <w:pStyle w:val="Odlomakpopisa"/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0072B5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Smjernice za postupanje u slučaju prigovora vezanih uz prehranu</w:t>
        </w:r>
      </w:hyperlink>
    </w:p>
    <w:p w14:paraId="139AF2F1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Smjernice za postupanje u slučaju iskazanog nezadovoljstva i prigovora korisnika</w:t>
        </w:r>
      </w:hyperlink>
    </w:p>
    <w:p w14:paraId="3A66B93B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Smjernica za postupanje u slučaju nestanka korisnika</w:t>
        </w:r>
      </w:hyperlink>
    </w:p>
    <w:p w14:paraId="11DCD052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Protokol o postupanju s imovinom korisnika</w:t>
        </w:r>
      </w:hyperlink>
    </w:p>
    <w:p w14:paraId="5F30A2FE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Protokol o postupanju sa naknadom za osobne potrebe korisnika smještaja</w:t>
        </w:r>
      </w:hyperlink>
    </w:p>
    <w:p w14:paraId="67E9D5DE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Postupanje u slučaju incidenta izazvanoga od strane srodnika ili drugih posjetitelja</w:t>
        </w:r>
      </w:hyperlink>
    </w:p>
    <w:p w14:paraId="10BE9F8F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Politika sprječavanja i suzbijanja nasilja nad korisnicima</w:t>
        </w:r>
      </w:hyperlink>
    </w:p>
    <w:p w14:paraId="7BFBF8BA" w14:textId="77777777" w:rsidR="002D5F08" w:rsidRPr="0017743C" w:rsidRDefault="002D5F08" w:rsidP="0017743C">
      <w:pPr>
        <w:pStyle w:val="Odlomakpopisa"/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17743C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Smjernice za obavljanje učeničke prakse</w:t>
        </w:r>
      </w:hyperlink>
    </w:p>
    <w:p w14:paraId="1A831D37" w14:textId="0C81F83A" w:rsidR="002D5F08" w:rsidRPr="002D5F08" w:rsidRDefault="002D5F08" w:rsidP="0017743C">
      <w:pPr>
        <w:pStyle w:val="Bezproreda"/>
        <w:numPr>
          <w:ilvl w:val="0"/>
          <w:numId w:val="4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20" w:history="1">
        <w:r w:rsidRPr="002D5F08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Smjernice za rad vježbenika, volontera i studenta na praksi</w:t>
        </w:r>
      </w:hyperlink>
    </w:p>
    <w:p w14:paraId="0BF7F5BD" w14:textId="77777777" w:rsidR="000A5F05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0D98B83" w14:textId="3A6389E6" w:rsidR="00B63ECF" w:rsidRDefault="00B63EC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AB56F6" w:rsidRPr="004236A5">
        <w:rPr>
          <w:rFonts w:ascii="Times New Roman" w:hAnsi="Times New Roman" w:cs="Times New Roman"/>
          <w:b/>
          <w:sz w:val="24"/>
          <w:szCs w:val="24"/>
        </w:rPr>
        <w:t>SUSTAV UPRAVLJANJA KVALITETOM</w:t>
      </w:r>
      <w:r w:rsidR="00AB56F6" w:rsidRPr="004236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55CB7" w14:textId="77777777" w:rsidR="00362131" w:rsidRDefault="00362131" w:rsidP="004236A5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1C269CE9" w14:textId="7FE59C18" w:rsidR="00FB0EC3" w:rsidRPr="0075462E" w:rsidRDefault="00FB0EC3" w:rsidP="004578F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462E">
        <w:rPr>
          <w:rFonts w:ascii="Times New Roman" w:hAnsi="Times New Roman" w:cs="Times New Roman"/>
          <w:b/>
          <w:bCs/>
          <w:sz w:val="24"/>
          <w:szCs w:val="24"/>
        </w:rPr>
        <w:t>Unutarnji nadzor</w:t>
      </w:r>
    </w:p>
    <w:p w14:paraId="02E4CC15" w14:textId="767FB3EE" w:rsidR="00762715" w:rsidRPr="0075462E" w:rsidRDefault="004578F6" w:rsidP="004578F6">
      <w:pPr>
        <w:jc w:val="both"/>
        <w:rPr>
          <w:rFonts w:ascii="Times New Roman" w:hAnsi="Times New Roman" w:cs="Times New Roman"/>
          <w:sz w:val="24"/>
          <w:szCs w:val="24"/>
        </w:rPr>
      </w:pPr>
      <w:r w:rsidRPr="0075462E">
        <w:rPr>
          <w:rFonts w:ascii="Times New Roman" w:hAnsi="Times New Roman" w:cs="Times New Roman"/>
          <w:sz w:val="24"/>
          <w:szCs w:val="24"/>
        </w:rPr>
        <w:t>Tijekom 2025.god. provodio se unutarnji nadzor nad radom radnika Doma za starije osobe Centar, sukladno Pravilnik</w:t>
      </w:r>
      <w:r w:rsidR="000072B5" w:rsidRPr="0075462E">
        <w:rPr>
          <w:rFonts w:ascii="Times New Roman" w:hAnsi="Times New Roman" w:cs="Times New Roman"/>
          <w:sz w:val="24"/>
          <w:szCs w:val="24"/>
        </w:rPr>
        <w:t>u</w:t>
      </w:r>
      <w:r w:rsidRPr="0075462E">
        <w:rPr>
          <w:rFonts w:ascii="Times New Roman" w:hAnsi="Times New Roman" w:cs="Times New Roman"/>
          <w:sz w:val="24"/>
          <w:szCs w:val="24"/>
        </w:rPr>
        <w:t xml:space="preserve"> o unutarnjem nadzoru, te godišnjem planu i programu provedbe  nadzora za 2025.god. </w:t>
      </w:r>
    </w:p>
    <w:p w14:paraId="5EF52BAF" w14:textId="3761D98D" w:rsidR="00762715" w:rsidRPr="0075462E" w:rsidRDefault="004578F6" w:rsidP="004578F6">
      <w:pPr>
        <w:jc w:val="both"/>
        <w:rPr>
          <w:rFonts w:ascii="Times New Roman" w:hAnsi="Times New Roman" w:cs="Times New Roman"/>
          <w:sz w:val="24"/>
          <w:szCs w:val="24"/>
        </w:rPr>
      </w:pPr>
      <w:r w:rsidRPr="0075462E">
        <w:rPr>
          <w:rFonts w:ascii="Times New Roman" w:hAnsi="Times New Roman" w:cs="Times New Roman"/>
          <w:sz w:val="24"/>
          <w:szCs w:val="24"/>
        </w:rPr>
        <w:t xml:space="preserve">Nadzor </w:t>
      </w:r>
      <w:r w:rsidR="00762715" w:rsidRPr="0075462E">
        <w:rPr>
          <w:rFonts w:ascii="Times New Roman" w:hAnsi="Times New Roman" w:cs="Times New Roman"/>
          <w:sz w:val="24"/>
          <w:szCs w:val="24"/>
        </w:rPr>
        <w:t>se provodio kontinuirano, dnevno, neposrednim opažanjem i uvidom u rad pojedinog radnika kroz redovni nadzor i periodično sukladno utvrđenom rasporedu i rokovima prema odluci ravnateljice koja je imenovala Povjerenstvo za unutarnji nadzor u 2025.g.</w:t>
      </w:r>
    </w:p>
    <w:p w14:paraId="3AB60AE4" w14:textId="6F75B277" w:rsidR="00591BB5" w:rsidRPr="0075462E" w:rsidRDefault="00591BB5" w:rsidP="004578F6">
      <w:pPr>
        <w:jc w:val="both"/>
        <w:rPr>
          <w:rFonts w:ascii="Times New Roman" w:hAnsi="Times New Roman" w:cs="Times New Roman"/>
          <w:sz w:val="24"/>
          <w:szCs w:val="24"/>
        </w:rPr>
      </w:pPr>
      <w:r w:rsidRPr="0075462E">
        <w:rPr>
          <w:rFonts w:ascii="Times New Roman" w:hAnsi="Times New Roman" w:cs="Times New Roman"/>
          <w:sz w:val="24"/>
          <w:szCs w:val="24"/>
        </w:rPr>
        <w:t xml:space="preserve">Ukupno je obuhvaćeno unutarnjim nadzorom </w:t>
      </w:r>
      <w:r w:rsidRPr="0075462E">
        <w:rPr>
          <w:rFonts w:ascii="Times New Roman" w:hAnsi="Times New Roman" w:cs="Times New Roman"/>
          <w:b/>
          <w:bCs/>
          <w:sz w:val="24"/>
          <w:szCs w:val="24"/>
        </w:rPr>
        <w:t xml:space="preserve">54 </w:t>
      </w:r>
      <w:r w:rsidRPr="0075462E">
        <w:rPr>
          <w:rFonts w:ascii="Times New Roman" w:hAnsi="Times New Roman" w:cs="Times New Roman"/>
          <w:sz w:val="24"/>
          <w:szCs w:val="24"/>
        </w:rPr>
        <w:t xml:space="preserve">radnika, od toga </w:t>
      </w:r>
      <w:r w:rsidRPr="0075462E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75462E">
        <w:rPr>
          <w:rFonts w:ascii="Times New Roman" w:hAnsi="Times New Roman" w:cs="Times New Roman"/>
          <w:sz w:val="24"/>
          <w:szCs w:val="24"/>
        </w:rPr>
        <w:t xml:space="preserve"> pomoćnih i drugih radnika (1 voditeljica odjela prehrane, 1 kuharica, 1 pomoćna radnica u kuhinji, 24 njegovateljica, 1 kućni majstor, 1 portir, 2 čistačice, 2 njegovateljice </w:t>
      </w:r>
      <w:proofErr w:type="spellStart"/>
      <w:r w:rsidRPr="0075462E">
        <w:rPr>
          <w:rFonts w:ascii="Times New Roman" w:hAnsi="Times New Roman" w:cs="Times New Roman"/>
          <w:sz w:val="24"/>
          <w:szCs w:val="24"/>
        </w:rPr>
        <w:t>izvaninstitucije</w:t>
      </w:r>
      <w:proofErr w:type="spellEnd"/>
      <w:r w:rsidRPr="0075462E">
        <w:rPr>
          <w:rFonts w:ascii="Times New Roman" w:hAnsi="Times New Roman" w:cs="Times New Roman"/>
          <w:sz w:val="24"/>
          <w:szCs w:val="24"/>
        </w:rPr>
        <w:t xml:space="preserve">, 1 njegovateljica za program podrške u lokalnoj zajednici, ) i </w:t>
      </w:r>
      <w:r w:rsidRPr="0075462E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75462E">
        <w:rPr>
          <w:rFonts w:ascii="Times New Roman" w:hAnsi="Times New Roman" w:cs="Times New Roman"/>
          <w:sz w:val="24"/>
          <w:szCs w:val="24"/>
        </w:rPr>
        <w:t xml:space="preserve"> stručnih radnika (1 glavna medicinska sestra, 3 fizioterapeuta, 1 socijalna radnica za </w:t>
      </w:r>
      <w:proofErr w:type="spellStart"/>
      <w:r w:rsidRPr="0075462E">
        <w:rPr>
          <w:rFonts w:ascii="Times New Roman" w:hAnsi="Times New Roman" w:cs="Times New Roman"/>
          <w:sz w:val="24"/>
          <w:szCs w:val="24"/>
        </w:rPr>
        <w:t>lok.zajed</w:t>
      </w:r>
      <w:proofErr w:type="spellEnd"/>
      <w:r w:rsidRPr="0075462E">
        <w:rPr>
          <w:rFonts w:ascii="Times New Roman" w:hAnsi="Times New Roman" w:cs="Times New Roman"/>
          <w:sz w:val="24"/>
          <w:szCs w:val="24"/>
        </w:rPr>
        <w:t>., 1 stručna suradnica, 1 fizioterapeut za lokalnu zajednicu, 14 medicinskih sestara) u svih 7 Odjela na obje lokacije. O provedenim nadzorima izrađen</w:t>
      </w:r>
      <w:r w:rsidR="00124BCD" w:rsidRPr="0075462E">
        <w:rPr>
          <w:rFonts w:ascii="Times New Roman" w:hAnsi="Times New Roman" w:cs="Times New Roman"/>
          <w:sz w:val="24"/>
          <w:szCs w:val="24"/>
        </w:rPr>
        <w:t>i</w:t>
      </w:r>
      <w:r w:rsidRPr="0075462E">
        <w:rPr>
          <w:rFonts w:ascii="Times New Roman" w:hAnsi="Times New Roman" w:cs="Times New Roman"/>
          <w:sz w:val="24"/>
          <w:szCs w:val="24"/>
        </w:rPr>
        <w:t xml:space="preserve"> </w:t>
      </w:r>
      <w:r w:rsidR="00124BCD" w:rsidRPr="0075462E">
        <w:rPr>
          <w:rFonts w:ascii="Times New Roman" w:hAnsi="Times New Roman" w:cs="Times New Roman"/>
          <w:sz w:val="24"/>
          <w:szCs w:val="24"/>
        </w:rPr>
        <w:t xml:space="preserve">su </w:t>
      </w:r>
      <w:r w:rsidRPr="0075462E">
        <w:rPr>
          <w:rFonts w:ascii="Times New Roman" w:hAnsi="Times New Roman" w:cs="Times New Roman"/>
          <w:sz w:val="24"/>
          <w:szCs w:val="24"/>
        </w:rPr>
        <w:t>zapisni</w:t>
      </w:r>
      <w:r w:rsidR="00124BCD" w:rsidRPr="0075462E">
        <w:rPr>
          <w:rFonts w:ascii="Times New Roman" w:hAnsi="Times New Roman" w:cs="Times New Roman"/>
          <w:sz w:val="24"/>
          <w:szCs w:val="24"/>
        </w:rPr>
        <w:t>ci</w:t>
      </w:r>
      <w:r w:rsidRPr="0075462E">
        <w:rPr>
          <w:rFonts w:ascii="Times New Roman" w:hAnsi="Times New Roman" w:cs="Times New Roman"/>
          <w:sz w:val="24"/>
          <w:szCs w:val="24"/>
        </w:rPr>
        <w:t xml:space="preserve">  u kojima nisu uočeni nedostaci u izvršavanju radnih zadataka nadziranih radnika.</w:t>
      </w:r>
    </w:p>
    <w:p w14:paraId="1F0791B5" w14:textId="642D8671" w:rsidR="00762715" w:rsidRPr="0075462E" w:rsidRDefault="00762715" w:rsidP="0076271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5462E">
        <w:rPr>
          <w:rFonts w:ascii="Times New Roman" w:hAnsi="Times New Roman" w:cs="Times New Roman"/>
          <w:b/>
          <w:bCs/>
          <w:sz w:val="24"/>
          <w:szCs w:val="24"/>
        </w:rPr>
        <w:t xml:space="preserve">Inspekcijski nadzor </w:t>
      </w:r>
    </w:p>
    <w:p w14:paraId="5FAE6E9B" w14:textId="48459B57" w:rsidR="004578F6" w:rsidRPr="0075462E" w:rsidRDefault="00762715" w:rsidP="00713DE9">
      <w:pPr>
        <w:jc w:val="both"/>
        <w:rPr>
          <w:rFonts w:ascii="Times New Roman" w:hAnsi="Times New Roman" w:cs="Times New Roman"/>
          <w:sz w:val="24"/>
          <w:szCs w:val="24"/>
        </w:rPr>
      </w:pPr>
      <w:r w:rsidRPr="0075462E">
        <w:rPr>
          <w:rFonts w:ascii="Times New Roman" w:hAnsi="Times New Roman" w:cs="Times New Roman"/>
          <w:sz w:val="24"/>
          <w:szCs w:val="24"/>
        </w:rPr>
        <w:t xml:space="preserve">U  2025. godini proveden je jedan izvanredni inspekcijski nadzor na temelju prijave srodnice korisnice  dana 14.10.2025. godine, dok  redovni nadzor resornog Ministarstva, nije proveden. </w:t>
      </w:r>
    </w:p>
    <w:p w14:paraId="47C5CBBC" w14:textId="77777777" w:rsidR="0041576B" w:rsidRPr="0075462E" w:rsidRDefault="0041576B" w:rsidP="004236A5">
      <w:pPr>
        <w:pStyle w:val="Bezproreda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120295A" w14:textId="5111FB8E" w:rsidR="00AB6EAC" w:rsidRPr="009E226F" w:rsidRDefault="00B63ECF" w:rsidP="00A7325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9E226F">
        <w:rPr>
          <w:rFonts w:ascii="Times New Roman" w:hAnsi="Times New Roman" w:cs="Times New Roman"/>
          <w:b/>
          <w:sz w:val="32"/>
          <w:szCs w:val="32"/>
        </w:rPr>
        <w:t>3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>. ORGANIZACIJA RADA I LJUDSKI RESURSI</w:t>
      </w:r>
    </w:p>
    <w:p w14:paraId="39EC622F" w14:textId="77777777" w:rsidR="004236A5" w:rsidRPr="004236A5" w:rsidRDefault="004236A5" w:rsidP="000A5F05">
      <w:pPr>
        <w:pStyle w:val="Bezproreda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9DF2343" w14:textId="5C8AF5B1" w:rsidR="000F105F" w:rsidRDefault="004236A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AB56F6">
        <w:rPr>
          <w:rFonts w:ascii="Times New Roman" w:hAnsi="Times New Roman" w:cs="Times New Roman"/>
          <w:b/>
          <w:sz w:val="24"/>
          <w:szCs w:val="24"/>
        </w:rPr>
        <w:t>O</w:t>
      </w:r>
      <w:r w:rsidR="00AB56F6" w:rsidRPr="004236A5">
        <w:rPr>
          <w:rFonts w:ascii="Times New Roman" w:hAnsi="Times New Roman" w:cs="Times New Roman"/>
          <w:b/>
          <w:sz w:val="24"/>
          <w:szCs w:val="24"/>
        </w:rPr>
        <w:t>RGANIZACIJSKA STRUKTURA DOMA</w:t>
      </w:r>
    </w:p>
    <w:p w14:paraId="3B4D8C4C" w14:textId="77777777" w:rsidR="00DA203C" w:rsidRDefault="00DA203C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11C8FC9" w14:textId="71E97A83" w:rsidR="00DA203C" w:rsidRPr="00A60814" w:rsidRDefault="00DA203C" w:rsidP="00DA203C">
      <w:pPr>
        <w:spacing w:after="0"/>
        <w:rPr>
          <w:rFonts w:ascii="Times New Roman" w:eastAsia="Times New Roman" w:hAnsi="Times New Roman"/>
          <w:sz w:val="24"/>
          <w:szCs w:val="20"/>
          <w:lang w:val="en-US" w:eastAsia="hr-HR"/>
        </w:rPr>
      </w:pPr>
      <w:proofErr w:type="spellStart"/>
      <w:proofErr w:type="gram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Unutarnje</w:t>
      </w:r>
      <w:proofErr w:type="spell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 </w:t>
      </w:r>
      <w:proofErr w:type="spell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ustrojstv</w:t>
      </w:r>
      <w:r w:rsidR="00A60814"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o</w:t>
      </w:r>
      <w:proofErr w:type="spellEnd"/>
      <w:proofErr w:type="gram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 i </w:t>
      </w:r>
      <w:proofErr w:type="spell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organizacija</w:t>
      </w:r>
      <w:proofErr w:type="spell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</w:t>
      </w:r>
      <w:proofErr w:type="gram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rada  Doma</w:t>
      </w:r>
      <w:proofErr w:type="gram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</w:t>
      </w:r>
      <w:proofErr w:type="spell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odvijala</w:t>
      </w:r>
      <w:proofErr w:type="spell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se u </w:t>
      </w:r>
      <w:proofErr w:type="spell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okviru</w:t>
      </w:r>
      <w:proofErr w:type="spell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</w:t>
      </w:r>
      <w:proofErr w:type="spellStart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>slijedećih</w:t>
      </w:r>
      <w:proofErr w:type="spellEnd"/>
      <w:r w:rsidRPr="00A60814">
        <w:rPr>
          <w:rFonts w:ascii="Times New Roman" w:eastAsia="Times New Roman" w:hAnsi="Times New Roman"/>
          <w:sz w:val="24"/>
          <w:szCs w:val="20"/>
          <w:lang w:val="en-US" w:eastAsia="hr-HR"/>
        </w:rPr>
        <w:t xml:space="preserve"> </w:t>
      </w:r>
      <w:r w:rsidRPr="00A60814">
        <w:rPr>
          <w:rFonts w:ascii="Times New Roman" w:eastAsia="Times New Roman" w:hAnsi="Times New Roman"/>
          <w:sz w:val="24"/>
          <w:szCs w:val="20"/>
          <w:lang w:eastAsia="hr-HR"/>
        </w:rPr>
        <w:t>organizacijskih jedinica:</w:t>
      </w:r>
    </w:p>
    <w:p w14:paraId="7FC4F406" w14:textId="77777777" w:rsidR="00DA203C" w:rsidRDefault="00DA203C" w:rsidP="00DA203C">
      <w:pPr>
        <w:spacing w:after="0"/>
        <w:ind w:firstLine="705"/>
        <w:rPr>
          <w:rFonts w:ascii="Times New Roman" w:eastAsia="Times New Roman" w:hAnsi="Times New Roman"/>
          <w:sz w:val="24"/>
          <w:szCs w:val="20"/>
          <w:lang w:eastAsia="hr-HR"/>
        </w:rPr>
      </w:pPr>
    </w:p>
    <w:p w14:paraId="02223DED" w14:textId="77777777" w:rsidR="00A60814" w:rsidRPr="009738F0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 xml:space="preserve">Odjel socijalnog rada, radne terapije i </w:t>
      </w:r>
      <w:proofErr w:type="spellStart"/>
      <w:r w:rsidRPr="009738F0">
        <w:rPr>
          <w:rFonts w:ascii="Times New Roman" w:hAnsi="Times New Roman"/>
          <w:sz w:val="24"/>
          <w:szCs w:val="24"/>
          <w:lang w:eastAsia="hr-HR"/>
        </w:rPr>
        <w:t>izvaninstitucijskih</w:t>
      </w:r>
      <w:proofErr w:type="spellEnd"/>
      <w:r w:rsidRPr="009738F0">
        <w:rPr>
          <w:rFonts w:ascii="Times New Roman" w:hAnsi="Times New Roman"/>
          <w:sz w:val="24"/>
          <w:szCs w:val="24"/>
          <w:lang w:eastAsia="hr-HR"/>
        </w:rPr>
        <w:t xml:space="preserve"> usluga</w:t>
      </w:r>
    </w:p>
    <w:p w14:paraId="76AE54CF" w14:textId="77777777" w:rsidR="00A60814" w:rsidRPr="009738F0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 xml:space="preserve">Odjel za njegu i brigu o zdravlju korisnika I </w:t>
      </w:r>
      <w:proofErr w:type="spellStart"/>
      <w:r w:rsidRPr="009738F0">
        <w:rPr>
          <w:rFonts w:ascii="Times New Roman" w:hAnsi="Times New Roman"/>
          <w:sz w:val="24"/>
          <w:szCs w:val="24"/>
          <w:lang w:eastAsia="hr-HR"/>
        </w:rPr>
        <w:t>i</w:t>
      </w:r>
      <w:proofErr w:type="spellEnd"/>
      <w:r w:rsidRPr="009738F0">
        <w:rPr>
          <w:rFonts w:ascii="Times New Roman" w:hAnsi="Times New Roman"/>
          <w:sz w:val="24"/>
          <w:szCs w:val="24"/>
          <w:lang w:eastAsia="hr-HR"/>
        </w:rPr>
        <w:t xml:space="preserve"> II stupnja usluge Klaićeva</w:t>
      </w:r>
    </w:p>
    <w:p w14:paraId="18F86D62" w14:textId="77777777" w:rsidR="00A60814" w:rsidRPr="009738F0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>Odjel za njegu i brigu o zdravlju korisnika III i IV stupnja usluge Klaićeva</w:t>
      </w:r>
    </w:p>
    <w:p w14:paraId="0D890D77" w14:textId="77777777" w:rsidR="00A60814" w:rsidRPr="009738F0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 xml:space="preserve">Odjel za njegu i brigu o zdravlju korisnika </w:t>
      </w:r>
      <w:proofErr w:type="spellStart"/>
      <w:r w:rsidRPr="009738F0">
        <w:rPr>
          <w:rFonts w:ascii="Times New Roman" w:hAnsi="Times New Roman"/>
          <w:sz w:val="24"/>
          <w:szCs w:val="24"/>
          <w:lang w:eastAsia="hr-HR"/>
        </w:rPr>
        <w:t>Crnatkova</w:t>
      </w:r>
      <w:proofErr w:type="spellEnd"/>
      <w:r w:rsidRPr="009738F0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14:paraId="5DD63EEF" w14:textId="77777777" w:rsidR="00A60814" w:rsidRPr="009738F0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>Odjel prehrane</w:t>
      </w:r>
    </w:p>
    <w:p w14:paraId="7F393335" w14:textId="77777777" w:rsidR="00A60814" w:rsidRPr="009738F0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>Odjel tehničkih poslova</w:t>
      </w:r>
    </w:p>
    <w:p w14:paraId="506E7708" w14:textId="77777777" w:rsidR="00A60814" w:rsidRDefault="00A60814" w:rsidP="00A60814">
      <w:pPr>
        <w:pStyle w:val="Odlomakpopisa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9738F0">
        <w:rPr>
          <w:rFonts w:ascii="Times New Roman" w:hAnsi="Times New Roman"/>
          <w:sz w:val="24"/>
          <w:szCs w:val="24"/>
          <w:lang w:eastAsia="hr-HR"/>
        </w:rPr>
        <w:t>Odjel zaštite na radu i pomoćnih poslova</w:t>
      </w:r>
    </w:p>
    <w:p w14:paraId="38D954A2" w14:textId="77777777" w:rsidR="00A60814" w:rsidRPr="009738F0" w:rsidRDefault="00A60814" w:rsidP="00A60814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  <w:lang w:eastAsia="hr-HR"/>
        </w:rPr>
      </w:pPr>
    </w:p>
    <w:p w14:paraId="20587258" w14:textId="5063C320" w:rsidR="00AB6EAC" w:rsidRDefault="00A60814" w:rsidP="0071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8F0">
        <w:rPr>
          <w:rFonts w:ascii="Times New Roman" w:hAnsi="Times New Roman" w:cs="Times New Roman"/>
          <w:sz w:val="24"/>
          <w:szCs w:val="24"/>
        </w:rPr>
        <w:t>Računovodstveno financijski i administrativni poslovi obavljali su se pod neposrednim vođenjem ravnatelja.</w:t>
      </w:r>
    </w:p>
    <w:p w14:paraId="506ABD3F" w14:textId="77777777" w:rsidR="00713DE9" w:rsidRPr="00713DE9" w:rsidRDefault="00713DE9" w:rsidP="0071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A11B3CB" w14:textId="77777777" w:rsidR="000A5F05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F61EB95" w14:textId="6A291809" w:rsidR="00AB6EAC" w:rsidRDefault="00B63EC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>3</w:t>
      </w:r>
      <w:r w:rsidR="00AB6EAC" w:rsidRPr="004236A5">
        <w:rPr>
          <w:rFonts w:ascii="Times New Roman" w:hAnsi="Times New Roman" w:cs="Times New Roman"/>
          <w:b/>
          <w:sz w:val="24"/>
          <w:szCs w:val="24"/>
        </w:rPr>
        <w:t>.2.</w:t>
      </w:r>
      <w:r w:rsid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6F6">
        <w:rPr>
          <w:rFonts w:ascii="Times New Roman" w:hAnsi="Times New Roman" w:cs="Times New Roman"/>
          <w:b/>
          <w:sz w:val="24"/>
          <w:szCs w:val="24"/>
        </w:rPr>
        <w:t>R</w:t>
      </w:r>
      <w:r w:rsidR="00AB56F6" w:rsidRPr="004236A5">
        <w:rPr>
          <w:rFonts w:ascii="Times New Roman" w:hAnsi="Times New Roman" w:cs="Times New Roman"/>
          <w:b/>
          <w:sz w:val="24"/>
          <w:szCs w:val="24"/>
        </w:rPr>
        <w:t>AD UPRAVLJAČKIH I STRUČNIH TIJELA</w:t>
      </w:r>
    </w:p>
    <w:p w14:paraId="2A25DB9E" w14:textId="77777777" w:rsidR="00E3490F" w:rsidRDefault="00E3490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66E4820" w14:textId="46FED9E3" w:rsidR="00E3490F" w:rsidRPr="00E3490F" w:rsidRDefault="00E3490F" w:rsidP="00E3490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D5F08">
        <w:rPr>
          <w:rFonts w:ascii="Times New Roman" w:hAnsi="Times New Roman" w:cs="Times New Roman"/>
          <w:b/>
          <w:sz w:val="24"/>
          <w:szCs w:val="24"/>
        </w:rPr>
        <w:t xml:space="preserve">Upravno vijeće </w:t>
      </w:r>
      <w:r w:rsidRPr="00E3490F">
        <w:rPr>
          <w:rFonts w:ascii="Times New Roman" w:hAnsi="Times New Roman" w:cs="Times New Roman"/>
          <w:bCs/>
          <w:sz w:val="24"/>
          <w:szCs w:val="24"/>
        </w:rPr>
        <w:t>djeluje u sastavu:</w:t>
      </w:r>
    </w:p>
    <w:p w14:paraId="4FD1AFA4" w14:textId="77777777" w:rsidR="00E3490F" w:rsidRPr="00E3490F" w:rsidRDefault="00E3490F" w:rsidP="00E3490F">
      <w:pPr>
        <w:pStyle w:val="Bezproreda"/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E3490F">
        <w:rPr>
          <w:rFonts w:ascii="Times New Roman" w:hAnsi="Times New Roman" w:cs="Times New Roman"/>
          <w:bCs/>
          <w:sz w:val="24"/>
          <w:szCs w:val="24"/>
        </w:rPr>
        <w:t>Neda Janovski, predstavnica osnivača</w:t>
      </w:r>
    </w:p>
    <w:p w14:paraId="3A4C1360" w14:textId="77777777" w:rsidR="00E3490F" w:rsidRPr="00E3490F" w:rsidRDefault="00E3490F" w:rsidP="00E3490F">
      <w:pPr>
        <w:pStyle w:val="Bezproreda"/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E3490F">
        <w:rPr>
          <w:rFonts w:ascii="Times New Roman" w:hAnsi="Times New Roman" w:cs="Times New Roman"/>
          <w:bCs/>
          <w:sz w:val="24"/>
          <w:szCs w:val="24"/>
        </w:rPr>
        <w:t>Sanja Tonković, predstavnica osnivača</w:t>
      </w:r>
    </w:p>
    <w:p w14:paraId="139019D4" w14:textId="77777777" w:rsidR="00E3490F" w:rsidRPr="00E3490F" w:rsidRDefault="00E3490F" w:rsidP="00E3490F">
      <w:pPr>
        <w:pStyle w:val="Bezproreda"/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E3490F">
        <w:rPr>
          <w:rFonts w:ascii="Times New Roman" w:hAnsi="Times New Roman" w:cs="Times New Roman"/>
          <w:bCs/>
          <w:sz w:val="24"/>
          <w:szCs w:val="24"/>
        </w:rPr>
        <w:t>Hana Miljanić, predstavnica osnivača</w:t>
      </w:r>
    </w:p>
    <w:p w14:paraId="1A3B863A" w14:textId="77777777" w:rsidR="00E3490F" w:rsidRPr="00E3490F" w:rsidRDefault="00E3490F" w:rsidP="00E3490F">
      <w:pPr>
        <w:pStyle w:val="Bezproreda"/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E3490F">
        <w:rPr>
          <w:rFonts w:ascii="Times New Roman" w:hAnsi="Times New Roman" w:cs="Times New Roman"/>
          <w:bCs/>
          <w:sz w:val="24"/>
          <w:szCs w:val="24"/>
        </w:rPr>
        <w:t xml:space="preserve">Vera </w:t>
      </w:r>
      <w:proofErr w:type="spellStart"/>
      <w:r w:rsidRPr="00E3490F">
        <w:rPr>
          <w:rFonts w:ascii="Times New Roman" w:hAnsi="Times New Roman" w:cs="Times New Roman"/>
          <w:bCs/>
          <w:sz w:val="24"/>
          <w:szCs w:val="24"/>
        </w:rPr>
        <w:t>Ofenbeher</w:t>
      </w:r>
      <w:proofErr w:type="spellEnd"/>
      <w:r w:rsidRPr="00E3490F">
        <w:rPr>
          <w:rFonts w:ascii="Times New Roman" w:hAnsi="Times New Roman" w:cs="Times New Roman"/>
          <w:bCs/>
          <w:sz w:val="24"/>
          <w:szCs w:val="24"/>
        </w:rPr>
        <w:t>, predstavnica korisnika</w:t>
      </w:r>
    </w:p>
    <w:p w14:paraId="78E73700" w14:textId="7996E412" w:rsidR="00E3490F" w:rsidRDefault="00E3490F" w:rsidP="00B4579A">
      <w:pPr>
        <w:pStyle w:val="Bezproreda"/>
        <w:numPr>
          <w:ilvl w:val="0"/>
          <w:numId w:val="17"/>
        </w:numPr>
        <w:rPr>
          <w:rFonts w:ascii="Times New Roman" w:hAnsi="Times New Roman" w:cs="Times New Roman"/>
          <w:bCs/>
          <w:sz w:val="24"/>
          <w:szCs w:val="24"/>
        </w:rPr>
      </w:pPr>
      <w:r w:rsidRPr="00E3490F">
        <w:rPr>
          <w:rFonts w:ascii="Times New Roman" w:hAnsi="Times New Roman" w:cs="Times New Roman"/>
          <w:bCs/>
          <w:sz w:val="24"/>
          <w:szCs w:val="24"/>
        </w:rPr>
        <w:t>Ozren Jurjec, predstavnik radnika</w:t>
      </w:r>
    </w:p>
    <w:p w14:paraId="3F6C0975" w14:textId="77777777" w:rsidR="00B4579A" w:rsidRPr="00B4579A" w:rsidRDefault="00B4579A" w:rsidP="00B4579A">
      <w:pPr>
        <w:pStyle w:val="Bezproreda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64C63972" w14:textId="0AF3C563" w:rsidR="003802B7" w:rsidRPr="00713DE9" w:rsidRDefault="00E3490F" w:rsidP="00713D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E3490F">
        <w:rPr>
          <w:rFonts w:ascii="Times New Roman" w:hAnsi="Times New Roman" w:cs="Times New Roman"/>
          <w:sz w:val="24"/>
          <w:szCs w:val="24"/>
        </w:rPr>
        <w:t>držano je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3490F">
        <w:rPr>
          <w:rFonts w:ascii="Times New Roman" w:hAnsi="Times New Roman" w:cs="Times New Roman"/>
          <w:sz w:val="24"/>
          <w:szCs w:val="24"/>
        </w:rPr>
        <w:t xml:space="preserve"> sjednica Upravnog vijeća</w:t>
      </w:r>
      <w:r w:rsidR="00FB0EC3">
        <w:rPr>
          <w:rFonts w:ascii="Times New Roman" w:hAnsi="Times New Roman" w:cs="Times New Roman"/>
          <w:sz w:val="24"/>
          <w:szCs w:val="24"/>
        </w:rPr>
        <w:t xml:space="preserve"> u 2025.g</w:t>
      </w:r>
      <w:r w:rsidRPr="00E3490F">
        <w:rPr>
          <w:rFonts w:ascii="Times New Roman" w:hAnsi="Times New Roman" w:cs="Times New Roman"/>
          <w:sz w:val="24"/>
          <w:szCs w:val="24"/>
        </w:rPr>
        <w:t xml:space="preserve">. Sjednice su se održavale u prostorijama Doma, a iznimno elektronskim putem. </w:t>
      </w:r>
      <w:r w:rsidRPr="00297995">
        <w:rPr>
          <w:rFonts w:ascii="Times New Roman" w:hAnsi="Times New Roman" w:cs="Times New Roman"/>
          <w:sz w:val="24"/>
          <w:szCs w:val="24"/>
        </w:rPr>
        <w:t>Upravno vijeće je tijekom godine donosilo razne odluke: financijski plan, plan nabave, otpise osnovnih sredstava, godišnje izvješće o poslovanju, godišnji plan rada, financijska izvješća</w:t>
      </w:r>
      <w:r w:rsidR="00FB0EC3">
        <w:rPr>
          <w:rFonts w:ascii="Times New Roman" w:hAnsi="Times New Roman" w:cs="Times New Roman"/>
          <w:sz w:val="24"/>
          <w:szCs w:val="24"/>
        </w:rPr>
        <w:t>, odluke o provođenju postupaka jednostavne nabave</w:t>
      </w:r>
      <w:r w:rsidRPr="00297995">
        <w:rPr>
          <w:rFonts w:ascii="Times New Roman" w:hAnsi="Times New Roman" w:cs="Times New Roman"/>
          <w:sz w:val="24"/>
          <w:szCs w:val="24"/>
        </w:rPr>
        <w:t xml:space="preserve"> i dr. </w:t>
      </w:r>
      <w:r w:rsidR="0075462E">
        <w:rPr>
          <w:rFonts w:ascii="Times New Roman" w:hAnsi="Times New Roman" w:cs="Times New Roman"/>
          <w:sz w:val="24"/>
          <w:szCs w:val="24"/>
        </w:rPr>
        <w:t>(iskazano na internetskoj stranici Doma).</w:t>
      </w:r>
    </w:p>
    <w:p w14:paraId="19C7BF55" w14:textId="6E17DABA" w:rsidR="00EB26FA" w:rsidRDefault="00EB26FA" w:rsidP="00EB26FA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2D5F08">
        <w:rPr>
          <w:rFonts w:ascii="Times New Roman" w:hAnsi="Times New Roman" w:cs="Times New Roman"/>
          <w:b/>
          <w:bCs/>
          <w:iCs/>
          <w:sz w:val="24"/>
          <w:szCs w:val="24"/>
        </w:rPr>
        <w:t>Stručno vijeće</w:t>
      </w:r>
      <w:r w:rsidRPr="00EB26F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čine svi stručni radnici Doma koji obavljaju djelatnost socijalne skrbi u Domu.</w:t>
      </w:r>
    </w:p>
    <w:p w14:paraId="3F5B763B" w14:textId="5E2FCEBD" w:rsidR="00FB0EC3" w:rsidRPr="00713DE9" w:rsidRDefault="00FB0EC3" w:rsidP="00FB0EC3">
      <w:pPr>
        <w:pStyle w:val="Odlomakpopisa"/>
        <w:numPr>
          <w:ilvl w:val="0"/>
          <w:numId w:val="41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713DE9">
        <w:rPr>
          <w:rFonts w:ascii="Times New Roman" w:eastAsia="Times New Roman" w:hAnsi="Times New Roman" w:cs="Times New Roman"/>
          <w:sz w:val="24"/>
          <w:szCs w:val="20"/>
          <w:lang w:eastAsia="hr-HR"/>
        </w:rPr>
        <w:t>Broj stručnih radnika</w:t>
      </w:r>
      <w:r w:rsidR="00713DE9">
        <w:rPr>
          <w:rFonts w:ascii="Times New Roman" w:eastAsia="Times New Roman" w:hAnsi="Times New Roman" w:cs="Times New Roman"/>
          <w:sz w:val="24"/>
          <w:szCs w:val="20"/>
          <w:lang w:eastAsia="hr-HR"/>
        </w:rPr>
        <w:t>: 25</w:t>
      </w:r>
    </w:p>
    <w:p w14:paraId="70A86E1E" w14:textId="63814148" w:rsidR="00FB0EC3" w:rsidRDefault="00FB0EC3" w:rsidP="00FB0EC3">
      <w:pPr>
        <w:pStyle w:val="Odlomakpopisa"/>
        <w:numPr>
          <w:ilvl w:val="0"/>
          <w:numId w:val="41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Predsjednica stručnog vijeća: Martina Jurjec,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bacc.med.techn</w:t>
      </w:r>
      <w:proofErr w:type="spellEnd"/>
    </w:p>
    <w:p w14:paraId="28E75CA1" w14:textId="12E7CC2C" w:rsidR="00FB0EC3" w:rsidRPr="00713DE9" w:rsidRDefault="00FB0EC3" w:rsidP="00EB26FA">
      <w:pPr>
        <w:pStyle w:val="Odlomakpopisa"/>
        <w:numPr>
          <w:ilvl w:val="0"/>
          <w:numId w:val="41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Zamjenica predsjednice: </w:t>
      </w:r>
      <w:r w:rsidR="00EB1A48">
        <w:rPr>
          <w:rFonts w:ascii="Times New Roman" w:eastAsia="Times New Roman" w:hAnsi="Times New Roman" w:cs="Times New Roman"/>
          <w:sz w:val="24"/>
          <w:szCs w:val="20"/>
          <w:lang w:eastAsia="hr-HR"/>
        </w:rPr>
        <w:t>M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atea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Vidučić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mag.act.soc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</w:t>
      </w:r>
    </w:p>
    <w:p w14:paraId="3B9338A5" w14:textId="127FED02" w:rsidR="00EB26FA" w:rsidRDefault="00EB26FA" w:rsidP="00B679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Tijekom 2025.god. održan</w:t>
      </w:r>
      <w:r w:rsidR="00FB0EC3">
        <w:rPr>
          <w:rFonts w:ascii="Times New Roman" w:eastAsia="Times New Roman" w:hAnsi="Times New Roman" w:cs="Times New Roman"/>
          <w:sz w:val="24"/>
          <w:szCs w:val="20"/>
          <w:lang w:eastAsia="hr-HR"/>
        </w:rPr>
        <w:t>e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="00FB0EC3">
        <w:rPr>
          <w:rFonts w:ascii="Times New Roman" w:eastAsia="Times New Roman" w:hAnsi="Times New Roman" w:cs="Times New Roman"/>
          <w:sz w:val="24"/>
          <w:szCs w:val="20"/>
          <w:lang w:eastAsia="hr-HR"/>
        </w:rPr>
        <w:t>su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</w:t>
      </w:r>
      <w:r w:rsidR="00FB0EC3">
        <w:rPr>
          <w:rFonts w:ascii="Times New Roman" w:eastAsia="Times New Roman" w:hAnsi="Times New Roman" w:cs="Times New Roman"/>
          <w:sz w:val="24"/>
          <w:szCs w:val="20"/>
          <w:lang w:eastAsia="hr-HR"/>
        </w:rPr>
        <w:t>3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sjednic</w:t>
      </w:r>
      <w:r w:rsidR="00FB0EC3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e </w:t>
      </w:r>
      <w:r w:rsidR="00B67924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Stručnog vijeća u širem sastavu </w:t>
      </w:r>
      <w:r w:rsidR="00FB0EC3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u kojima su usvojeni Izvješće o radu za 2024.g., Program rada za 2025.g., Plan i program unutarnjeg nadzora za 2025.g., </w:t>
      </w:r>
      <w:r w:rsidR="00B67924">
        <w:rPr>
          <w:rFonts w:ascii="Times New Roman" w:eastAsia="Times New Roman" w:hAnsi="Times New Roman" w:cs="Times New Roman"/>
          <w:sz w:val="24"/>
          <w:szCs w:val="20"/>
          <w:lang w:eastAsia="hr-HR"/>
        </w:rPr>
        <w:t>te</w:t>
      </w:r>
      <w:r w:rsidR="00AF7D9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15</w:t>
      </w:r>
      <w:r w:rsidR="00B67924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sastanaka</w:t>
      </w:r>
      <w:r w:rsidR="00AF7D9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(sastav ovisno o problematici)</w:t>
      </w:r>
      <w:r w:rsidR="00B67924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na kojima su se donosila </w:t>
      </w:r>
      <w:r w:rsidR="00FB0EC3">
        <w:rPr>
          <w:rFonts w:ascii="Times New Roman" w:eastAsia="Times New Roman" w:hAnsi="Times New Roman" w:cs="Times New Roman"/>
          <w:sz w:val="24"/>
          <w:szCs w:val="20"/>
          <w:lang w:eastAsia="hr-HR"/>
        </w:rPr>
        <w:t>mišljenja i odluke o promjenama stupnja intenziteta pružanja usluga korisnicima</w:t>
      </w:r>
      <w:r w:rsidR="00B67924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, </w:t>
      </w:r>
      <w:r w:rsidR="00AF7D9A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premještaja korisnika, </w:t>
      </w:r>
      <w:r w:rsidR="00B67924">
        <w:rPr>
          <w:rFonts w:ascii="Times New Roman" w:eastAsia="Times New Roman" w:hAnsi="Times New Roman" w:cs="Times New Roman"/>
          <w:sz w:val="24"/>
          <w:szCs w:val="20"/>
          <w:lang w:eastAsia="hr-HR"/>
        </w:rPr>
        <w:t>rješavanje problematičnih i kriznih situacija u pružanju usluga, odluke o kršenju odredbi pravilnika i dr.</w:t>
      </w:r>
    </w:p>
    <w:p w14:paraId="2DD6FEE1" w14:textId="1F03EE42" w:rsidR="00EB26FA" w:rsidRPr="00EB26FA" w:rsidRDefault="00EB26FA" w:rsidP="004236A5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39F70CE8" w14:textId="77777777" w:rsidR="00B67924" w:rsidRDefault="002D5F08" w:rsidP="002D5F0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D5F08">
        <w:rPr>
          <w:rFonts w:ascii="Times New Roman" w:hAnsi="Times New Roman" w:cs="Times New Roman"/>
          <w:b/>
          <w:bCs/>
          <w:iCs/>
          <w:sz w:val="24"/>
          <w:szCs w:val="24"/>
        </w:rPr>
        <w:t>Komisija za prijem i otpust korisnika</w:t>
      </w:r>
      <w:r w:rsidRPr="00567A6F">
        <w:rPr>
          <w:rFonts w:ascii="Times New Roman" w:hAnsi="Times New Roman" w:cs="Times New Roman"/>
          <w:iCs/>
          <w:sz w:val="24"/>
          <w:szCs w:val="24"/>
        </w:rPr>
        <w:t xml:space="preserve">  </w:t>
      </w:r>
    </w:p>
    <w:p w14:paraId="4DE4FA54" w14:textId="0B3CC432" w:rsidR="00B67924" w:rsidRDefault="00B67924" w:rsidP="00B67924">
      <w:pPr>
        <w:pStyle w:val="Bezproreda"/>
        <w:numPr>
          <w:ilvl w:val="0"/>
          <w:numId w:val="4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Komisiju </w:t>
      </w:r>
      <w:r w:rsidR="002D5F08" w:rsidRPr="00567A6F">
        <w:rPr>
          <w:rFonts w:ascii="Times New Roman" w:hAnsi="Times New Roman" w:cs="Times New Roman"/>
          <w:iCs/>
          <w:sz w:val="24"/>
          <w:szCs w:val="24"/>
        </w:rPr>
        <w:t>čin</w:t>
      </w:r>
      <w:r>
        <w:rPr>
          <w:rFonts w:ascii="Times New Roman" w:hAnsi="Times New Roman" w:cs="Times New Roman"/>
          <w:iCs/>
          <w:sz w:val="24"/>
          <w:szCs w:val="24"/>
        </w:rPr>
        <w:t>i</w:t>
      </w:r>
      <w:r w:rsidR="002D5F08" w:rsidRPr="00567A6F">
        <w:rPr>
          <w:rFonts w:ascii="Times New Roman" w:hAnsi="Times New Roman" w:cs="Times New Roman"/>
          <w:iCs/>
          <w:sz w:val="24"/>
          <w:szCs w:val="24"/>
        </w:rPr>
        <w:t xml:space="preserve"> 5 </w:t>
      </w:r>
      <w:r>
        <w:rPr>
          <w:rFonts w:ascii="Times New Roman" w:hAnsi="Times New Roman" w:cs="Times New Roman"/>
          <w:iCs/>
          <w:sz w:val="24"/>
          <w:szCs w:val="24"/>
        </w:rPr>
        <w:t>članova, a po potrebi se mo</w:t>
      </w:r>
      <w:r w:rsidR="003812CE">
        <w:rPr>
          <w:rFonts w:ascii="Times New Roman" w:hAnsi="Times New Roman" w:cs="Times New Roman"/>
          <w:iCs/>
          <w:sz w:val="24"/>
          <w:szCs w:val="24"/>
        </w:rPr>
        <w:t>gu</w:t>
      </w:r>
      <w:r>
        <w:rPr>
          <w:rFonts w:ascii="Times New Roman" w:hAnsi="Times New Roman" w:cs="Times New Roman"/>
          <w:iCs/>
          <w:sz w:val="24"/>
          <w:szCs w:val="24"/>
        </w:rPr>
        <w:t xml:space="preserve"> uključiti i drugi radnici sa davanjem mišljenja ali bez prava odlučivanja </w:t>
      </w:r>
    </w:p>
    <w:p w14:paraId="6BD88255" w14:textId="77777777" w:rsidR="003812CE" w:rsidRDefault="003812CE" w:rsidP="003812CE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Dr. Natali Gradac, </w:t>
      </w:r>
      <w:r w:rsidRPr="00B67924">
        <w:rPr>
          <w:rFonts w:ascii="Times New Roman" w:hAnsi="Times New Roman" w:cs="Times New Roman"/>
          <w:iCs/>
          <w:sz w:val="24"/>
          <w:szCs w:val="24"/>
        </w:rPr>
        <w:t>liječnik primarne zdravstvene zaštite</w:t>
      </w:r>
      <w:r>
        <w:rPr>
          <w:rFonts w:ascii="Times New Roman" w:hAnsi="Times New Roman" w:cs="Times New Roman"/>
          <w:iCs/>
          <w:sz w:val="24"/>
          <w:szCs w:val="24"/>
        </w:rPr>
        <w:t>, član</w:t>
      </w:r>
    </w:p>
    <w:p w14:paraId="5C3F3558" w14:textId="09E263F0" w:rsidR="003812CE" w:rsidRPr="003812CE" w:rsidRDefault="003812CE" w:rsidP="003812CE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Ivana Crnjac, </w:t>
      </w:r>
      <w:r w:rsidRPr="00B67924">
        <w:rPr>
          <w:rFonts w:ascii="Times New Roman" w:hAnsi="Times New Roman" w:cs="Times New Roman"/>
          <w:iCs/>
          <w:sz w:val="24"/>
          <w:szCs w:val="24"/>
        </w:rPr>
        <w:t>socijalna radnica, predstavnica Hrvatskog zavoda za socijalni rad,   član</w:t>
      </w:r>
    </w:p>
    <w:p w14:paraId="11EFBA55" w14:textId="353F662A" w:rsidR="00B67924" w:rsidRDefault="00B67924" w:rsidP="00B67924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Marina Zupančić,</w:t>
      </w:r>
      <w:r w:rsidRPr="00B6792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E4094">
        <w:rPr>
          <w:rFonts w:ascii="Times New Roman" w:hAnsi="Times New Roman" w:cs="Times New Roman"/>
          <w:iCs/>
          <w:sz w:val="24"/>
          <w:szCs w:val="24"/>
        </w:rPr>
        <w:t>soc</w:t>
      </w:r>
      <w:proofErr w:type="spellEnd"/>
      <w:r w:rsidR="002E4094">
        <w:rPr>
          <w:rFonts w:ascii="Times New Roman" w:hAnsi="Times New Roman" w:cs="Times New Roman"/>
          <w:iCs/>
          <w:sz w:val="24"/>
          <w:szCs w:val="24"/>
        </w:rPr>
        <w:t>. radnica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="004813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67924">
        <w:rPr>
          <w:rFonts w:ascii="Times New Roman" w:hAnsi="Times New Roman" w:cs="Times New Roman"/>
          <w:iCs/>
          <w:sz w:val="24"/>
          <w:szCs w:val="24"/>
        </w:rPr>
        <w:t>voditelj</w:t>
      </w:r>
      <w:r w:rsidR="002E4094">
        <w:rPr>
          <w:rFonts w:ascii="Times New Roman" w:hAnsi="Times New Roman" w:cs="Times New Roman"/>
          <w:iCs/>
          <w:sz w:val="24"/>
          <w:szCs w:val="24"/>
        </w:rPr>
        <w:t>ica</w:t>
      </w:r>
      <w:r w:rsidRPr="00B67924">
        <w:rPr>
          <w:rFonts w:ascii="Times New Roman" w:hAnsi="Times New Roman" w:cs="Times New Roman"/>
          <w:iCs/>
          <w:sz w:val="24"/>
          <w:szCs w:val="24"/>
        </w:rPr>
        <w:t xml:space="preserve"> odjela socijalnog rada,</w:t>
      </w:r>
      <w:r w:rsidR="002E409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D5F08" w:rsidRPr="00567A6F">
        <w:rPr>
          <w:rFonts w:ascii="Times New Roman" w:hAnsi="Times New Roman" w:cs="Times New Roman"/>
          <w:iCs/>
          <w:sz w:val="24"/>
          <w:szCs w:val="24"/>
        </w:rPr>
        <w:t xml:space="preserve">predsjednica Komisije </w:t>
      </w:r>
    </w:p>
    <w:p w14:paraId="7F9A8A92" w14:textId="6480FCA1" w:rsidR="00B67924" w:rsidRDefault="00B67924" w:rsidP="00B67924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Daniela Petković, s</w:t>
      </w:r>
      <w:r w:rsidR="002D5F08" w:rsidRPr="00B67924">
        <w:rPr>
          <w:rFonts w:ascii="Times New Roman" w:hAnsi="Times New Roman" w:cs="Times New Roman"/>
          <w:iCs/>
          <w:sz w:val="24"/>
          <w:szCs w:val="24"/>
        </w:rPr>
        <w:t xml:space="preserve">ocijalna radnica zaposlena na lokaciji </w:t>
      </w:r>
      <w:proofErr w:type="spellStart"/>
      <w:r w:rsidR="002D5F08" w:rsidRPr="00B67924">
        <w:rPr>
          <w:rFonts w:ascii="Times New Roman" w:hAnsi="Times New Roman" w:cs="Times New Roman"/>
          <w:iCs/>
          <w:sz w:val="24"/>
          <w:szCs w:val="24"/>
        </w:rPr>
        <w:t>Crnatkova</w:t>
      </w:r>
      <w:proofErr w:type="spellEnd"/>
      <w:r w:rsidR="002D5F08" w:rsidRPr="00B67924">
        <w:rPr>
          <w:rFonts w:ascii="Times New Roman" w:hAnsi="Times New Roman" w:cs="Times New Roman"/>
          <w:iCs/>
          <w:sz w:val="24"/>
          <w:szCs w:val="24"/>
        </w:rPr>
        <w:t xml:space="preserve"> 14, </w:t>
      </w:r>
      <w:r w:rsidR="002E4094">
        <w:rPr>
          <w:rFonts w:ascii="Times New Roman" w:hAnsi="Times New Roman" w:cs="Times New Roman"/>
          <w:iCs/>
          <w:sz w:val="24"/>
          <w:szCs w:val="24"/>
        </w:rPr>
        <w:t>član</w:t>
      </w:r>
    </w:p>
    <w:p w14:paraId="4C941795" w14:textId="77777777" w:rsidR="002E4094" w:rsidRDefault="002E4094" w:rsidP="00B67924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Martina Jurjec,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bacc.med.techn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., </w:t>
      </w:r>
      <w:r w:rsidRPr="00B67924">
        <w:rPr>
          <w:rFonts w:ascii="Times New Roman" w:hAnsi="Times New Roman" w:cs="Times New Roman"/>
          <w:iCs/>
          <w:sz w:val="24"/>
          <w:szCs w:val="24"/>
        </w:rPr>
        <w:t>glavna medicinska sestra u Domu</w:t>
      </w:r>
      <w:r>
        <w:rPr>
          <w:rFonts w:ascii="Times New Roman" w:hAnsi="Times New Roman" w:cs="Times New Roman"/>
          <w:iCs/>
          <w:sz w:val="24"/>
          <w:szCs w:val="24"/>
        </w:rPr>
        <w:t xml:space="preserve">, član </w:t>
      </w:r>
    </w:p>
    <w:p w14:paraId="3C3350B0" w14:textId="77777777" w:rsidR="002D5F08" w:rsidRPr="00567A6F" w:rsidRDefault="002D5F08" w:rsidP="002D5F0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7AB516C" w14:textId="018CDF84" w:rsidR="002D5F08" w:rsidRPr="00567A6F" w:rsidRDefault="002D5F08" w:rsidP="002D5F0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7A6F">
        <w:rPr>
          <w:rFonts w:ascii="Times New Roman" w:hAnsi="Times New Roman" w:cs="Times New Roman"/>
          <w:iCs/>
          <w:sz w:val="24"/>
          <w:szCs w:val="24"/>
        </w:rPr>
        <w:t xml:space="preserve">U protekloj godini održan je manji broj sjednica u odnosu na prethodne godine budući je Dom ušao u proces </w:t>
      </w:r>
      <w:r w:rsidR="00485929">
        <w:rPr>
          <w:rFonts w:ascii="Times New Roman" w:hAnsi="Times New Roman" w:cs="Times New Roman"/>
          <w:iCs/>
          <w:sz w:val="24"/>
          <w:szCs w:val="24"/>
        </w:rPr>
        <w:t xml:space="preserve">cjelovite </w:t>
      </w:r>
      <w:r w:rsidRPr="00567A6F">
        <w:rPr>
          <w:rFonts w:ascii="Times New Roman" w:hAnsi="Times New Roman" w:cs="Times New Roman"/>
          <w:iCs/>
          <w:sz w:val="24"/>
          <w:szCs w:val="24"/>
        </w:rPr>
        <w:t xml:space="preserve">obnove u </w:t>
      </w:r>
      <w:proofErr w:type="spellStart"/>
      <w:r w:rsidRPr="00567A6F">
        <w:rPr>
          <w:rFonts w:ascii="Times New Roman" w:hAnsi="Times New Roman" w:cs="Times New Roman"/>
          <w:iCs/>
          <w:sz w:val="24"/>
          <w:szCs w:val="24"/>
        </w:rPr>
        <w:t>Crnatkovoj</w:t>
      </w:r>
      <w:proofErr w:type="spellEnd"/>
      <w:r w:rsidRPr="00567A6F">
        <w:rPr>
          <w:rFonts w:ascii="Times New Roman" w:hAnsi="Times New Roman" w:cs="Times New Roman"/>
          <w:iCs/>
          <w:sz w:val="24"/>
          <w:szCs w:val="24"/>
        </w:rPr>
        <w:t xml:space="preserve">, te su se tijekom godine premještali korisnici sa lokacije </w:t>
      </w:r>
      <w:proofErr w:type="spellStart"/>
      <w:r w:rsidRPr="00567A6F">
        <w:rPr>
          <w:rFonts w:ascii="Times New Roman" w:hAnsi="Times New Roman" w:cs="Times New Roman"/>
          <w:iCs/>
          <w:sz w:val="24"/>
          <w:szCs w:val="24"/>
        </w:rPr>
        <w:t>Crnatkova</w:t>
      </w:r>
      <w:proofErr w:type="spellEnd"/>
      <w:r w:rsidRPr="00567A6F">
        <w:rPr>
          <w:rFonts w:ascii="Times New Roman" w:hAnsi="Times New Roman" w:cs="Times New Roman"/>
          <w:iCs/>
          <w:sz w:val="24"/>
          <w:szCs w:val="24"/>
        </w:rPr>
        <w:t xml:space="preserve"> 14 u matičnu zgradu u Klaićevoj 10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225F5BC7" w14:textId="77777777" w:rsidR="002D5F08" w:rsidRPr="00567A6F" w:rsidRDefault="002D5F08" w:rsidP="002D5F0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F5095F8" w14:textId="77777777" w:rsidR="002D5F08" w:rsidRPr="00567A6F" w:rsidRDefault="002D5F08" w:rsidP="002D5F0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7A6F">
        <w:rPr>
          <w:rFonts w:ascii="Times New Roman" w:hAnsi="Times New Roman" w:cs="Times New Roman"/>
          <w:iCs/>
          <w:sz w:val="24"/>
          <w:szCs w:val="24"/>
        </w:rPr>
        <w:t>Održan</w:t>
      </w:r>
      <w:r>
        <w:rPr>
          <w:rFonts w:ascii="Times New Roman" w:hAnsi="Times New Roman" w:cs="Times New Roman"/>
          <w:iCs/>
          <w:sz w:val="24"/>
          <w:szCs w:val="24"/>
        </w:rPr>
        <w:t xml:space="preserve">e su </w:t>
      </w:r>
      <w:r w:rsidRPr="00567A6F">
        <w:rPr>
          <w:rFonts w:ascii="Times New Roman" w:hAnsi="Times New Roman" w:cs="Times New Roman"/>
          <w:iCs/>
          <w:sz w:val="24"/>
          <w:szCs w:val="24"/>
        </w:rPr>
        <w:t xml:space="preserve"> ukupno  2 sjednice, te obrađeno  84  zamolbi.</w:t>
      </w:r>
    </w:p>
    <w:p w14:paraId="377D83F9" w14:textId="77777777" w:rsidR="00EB26FA" w:rsidRDefault="00EB26FA" w:rsidP="00F513B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25A89E5" w14:textId="354D7DC1" w:rsidR="000A5F05" w:rsidRPr="00F513B7" w:rsidRDefault="00AB56F6" w:rsidP="00F513B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236A5">
        <w:rPr>
          <w:rFonts w:ascii="Times New Roman" w:hAnsi="Times New Roman" w:cs="Times New Roman"/>
          <w:b/>
          <w:sz w:val="24"/>
          <w:szCs w:val="24"/>
        </w:rPr>
        <w:t xml:space="preserve">.3. </w:t>
      </w:r>
      <w:r>
        <w:rPr>
          <w:rFonts w:ascii="Times New Roman" w:hAnsi="Times New Roman" w:cs="Times New Roman"/>
          <w:b/>
          <w:sz w:val="24"/>
          <w:szCs w:val="24"/>
        </w:rPr>
        <w:t>KADROVSKA STRUKTURA</w:t>
      </w:r>
      <w:r w:rsidRP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2C0382" w14:textId="77777777" w:rsidR="0029733B" w:rsidRPr="004236A5" w:rsidRDefault="0029733B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1AED4897" w14:textId="73AE596C" w:rsidR="00A60814" w:rsidRPr="002D5F08" w:rsidRDefault="003802B7" w:rsidP="009E226F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D757CA"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>a dan 31.12.</w:t>
      </w:r>
      <w:r w:rsidR="000E09E7">
        <w:rPr>
          <w:rFonts w:ascii="Times New Roman" w:eastAsia="Times New Roman" w:hAnsi="Times New Roman" w:cs="Times New Roman"/>
          <w:sz w:val="24"/>
          <w:szCs w:val="24"/>
          <w:lang w:eastAsia="hr-HR"/>
        </w:rPr>
        <w:t>2025.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Domu je bilo</w:t>
      </w:r>
      <w:r w:rsidR="0041576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zaposleno </w:t>
      </w:r>
      <w:r w:rsidR="007A0439">
        <w:rPr>
          <w:rFonts w:ascii="Times New Roman" w:eastAsia="Times New Roman" w:hAnsi="Times New Roman" w:cs="Times New Roman"/>
          <w:sz w:val="24"/>
          <w:szCs w:val="24"/>
          <w:lang w:eastAsia="hr-HR"/>
        </w:rPr>
        <w:t>120</w:t>
      </w:r>
      <w:r w:rsidR="0041576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A7C4A">
        <w:rPr>
          <w:rFonts w:ascii="Times New Roman" w:eastAsia="Times New Roman" w:hAnsi="Times New Roman" w:cs="Times New Roman"/>
          <w:sz w:val="24"/>
          <w:szCs w:val="24"/>
          <w:lang w:eastAsia="hr-HR"/>
        </w:rPr>
        <w:t>radn</w:t>
      </w:r>
      <w:r w:rsidR="0041576B">
        <w:rPr>
          <w:rFonts w:ascii="Times New Roman" w:eastAsia="Times New Roman" w:hAnsi="Times New Roman" w:cs="Times New Roman"/>
          <w:sz w:val="24"/>
          <w:szCs w:val="24"/>
          <w:lang w:eastAsia="hr-HR"/>
        </w:rPr>
        <w:t>ika</w:t>
      </w:r>
      <w:r w:rsidR="00AB6EAC"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od čega </w:t>
      </w:r>
      <w:r w:rsidR="007A0439">
        <w:rPr>
          <w:rFonts w:ascii="Times New Roman" w:eastAsia="Times New Roman" w:hAnsi="Times New Roman" w:cs="Times New Roman"/>
          <w:sz w:val="24"/>
          <w:szCs w:val="24"/>
          <w:lang w:eastAsia="hr-HR"/>
        </w:rPr>
        <w:t>109</w:t>
      </w:r>
      <w:r w:rsidR="00AB6EAC"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neodređeno, a </w:t>
      </w:r>
      <w:r w:rsidR="007A04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11 </w:t>
      </w:r>
      <w:r w:rsidR="00AB6EAC"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>na određeno.</w:t>
      </w:r>
      <w:r w:rsidR="00D757CA"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ukupnog broja zaposlenih bilo je </w:t>
      </w:r>
      <w:r w:rsidR="007A04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102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žen</w:t>
      </w:r>
      <w:r w:rsidR="00485929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="007A043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18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muškaraca.</w:t>
      </w:r>
    </w:p>
    <w:p w14:paraId="417D67CC" w14:textId="77777777" w:rsidR="00A60814" w:rsidRDefault="00A60814" w:rsidP="009E226F">
      <w:pPr>
        <w:pStyle w:val="Bezproreda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14:paraId="7DF0ABAE" w14:textId="0FC959EF" w:rsidR="004236A5" w:rsidRPr="004236A5" w:rsidRDefault="009E226F" w:rsidP="009E226F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Tablica 1. Prikaz strukture</w:t>
      </w:r>
      <w:r w:rsidR="0041576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A7C4A">
        <w:rPr>
          <w:rFonts w:ascii="Times New Roman" w:eastAsia="Times New Roman" w:hAnsi="Times New Roman" w:cs="Times New Roman"/>
          <w:sz w:val="24"/>
          <w:szCs w:val="24"/>
          <w:lang w:eastAsia="hr-HR"/>
        </w:rPr>
        <w:t>radn</w:t>
      </w:r>
      <w:r w:rsidR="0041576B">
        <w:rPr>
          <w:rFonts w:ascii="Times New Roman" w:eastAsia="Times New Roman" w:hAnsi="Times New Roman" w:cs="Times New Roman"/>
          <w:sz w:val="24"/>
          <w:szCs w:val="24"/>
          <w:lang w:eastAsia="hr-HR"/>
        </w:rPr>
        <w:t>ika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1576B">
        <w:rPr>
          <w:rFonts w:ascii="Times New Roman" w:eastAsia="Times New Roman" w:hAnsi="Times New Roman" w:cs="Times New Roman"/>
          <w:sz w:val="24"/>
          <w:szCs w:val="24"/>
          <w:lang w:eastAsia="hr-HR"/>
        </w:rPr>
        <w:t>prema</w:t>
      </w:r>
      <w:r w:rsidR="003802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Odjelima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1091"/>
        <w:gridCol w:w="1275"/>
        <w:gridCol w:w="1320"/>
        <w:gridCol w:w="1390"/>
        <w:gridCol w:w="1118"/>
        <w:gridCol w:w="992"/>
        <w:gridCol w:w="1052"/>
        <w:gridCol w:w="932"/>
        <w:gridCol w:w="769"/>
        <w:gridCol w:w="649"/>
      </w:tblGrid>
      <w:tr w:rsidR="00AB6EAC" w:rsidRPr="009E226F" w14:paraId="4D47355C" w14:textId="77777777" w:rsidTr="00F645D9">
        <w:trPr>
          <w:trHeight w:val="419"/>
          <w:jc w:val="center"/>
        </w:trPr>
        <w:tc>
          <w:tcPr>
            <w:tcW w:w="110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0A111B0B" w14:textId="0B96290E" w:rsidR="00AB6EAC" w:rsidRPr="00EB7EAD" w:rsidRDefault="003D525F" w:rsidP="00EB7EAD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EB7EAD">
              <w:rPr>
                <w:rFonts w:ascii="Times New Roman" w:eastAsia="Times New Roman" w:hAnsi="Times New Roman" w:cs="Times New Roman"/>
                <w:lang w:eastAsia="hr-HR"/>
              </w:rPr>
              <w:t>RADNICI</w:t>
            </w:r>
          </w:p>
        </w:tc>
      </w:tr>
      <w:tr w:rsidR="00AB6EAC" w:rsidRPr="009E226F" w14:paraId="50094039" w14:textId="77777777" w:rsidTr="00F645D9">
        <w:trPr>
          <w:trHeight w:val="625"/>
          <w:jc w:val="center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FD6E563" w14:textId="77777777" w:rsidR="00AB6EAC" w:rsidRPr="00220FA7" w:rsidRDefault="00AB6EAC" w:rsidP="004236A5">
            <w:pPr>
              <w:pStyle w:val="Bezproreda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R.</w:t>
            </w:r>
          </w:p>
          <w:p w14:paraId="322ACE13" w14:textId="77777777" w:rsidR="00AB6EAC" w:rsidRPr="00220FA7" w:rsidRDefault="00AB6EAC" w:rsidP="004236A5">
            <w:pPr>
              <w:pStyle w:val="Bezproreda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F3070D7" w14:textId="77777777" w:rsidR="00AB6EAC" w:rsidRPr="00220FA7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ODJEL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065BBF3" w14:textId="77777777" w:rsidR="00AB6EAC" w:rsidRPr="00220FA7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IZVRŠITELJI PREMA SISTEMATIZACIJI</w:t>
            </w: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D7666C8" w14:textId="25DCD37E" w:rsidR="00AB6EAC" w:rsidRPr="00220FA7" w:rsidRDefault="00814725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BROJ ZAPOSLENIKA PREMA </w:t>
            </w:r>
            <w:r w:rsidR="00AB6EAC"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VRST</w:t>
            </w: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</w:t>
            </w:r>
            <w:r w:rsidR="00AB6EAC"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UGOVORA O RADU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251C4D9" w14:textId="5D5CEF4B" w:rsidR="00AB6EAC" w:rsidRPr="00220FA7" w:rsidRDefault="00814725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BROJ </w:t>
            </w:r>
            <w:r w:rsidR="007A7C4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RADNI</w:t>
            </w: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KA</w:t>
            </w:r>
          </w:p>
          <w:p w14:paraId="05F98989" w14:textId="77777777" w:rsidR="00AB6EAC" w:rsidRPr="00220FA7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PREMA RADNOM VREMENU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11DF1EF" w14:textId="411C3038" w:rsidR="00AB6EAC" w:rsidRPr="00220FA7" w:rsidRDefault="00814725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BROJ </w:t>
            </w:r>
            <w:r w:rsidR="007A7C4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RADN</w:t>
            </w: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IKA</w:t>
            </w:r>
          </w:p>
          <w:p w14:paraId="04D73B44" w14:textId="77777777" w:rsidR="00AB6EAC" w:rsidRPr="00220FA7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20FA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 SPOLU</w:t>
            </w:r>
          </w:p>
        </w:tc>
      </w:tr>
      <w:tr w:rsidR="00AB6EAC" w:rsidRPr="004236A5" w14:paraId="08FFE6C2" w14:textId="77777777" w:rsidTr="00F645D9">
        <w:trPr>
          <w:trHeight w:val="625"/>
          <w:jc w:val="center"/>
        </w:trPr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DF19E1B" w14:textId="77777777" w:rsidR="00AB6EAC" w:rsidRPr="00220FA7" w:rsidRDefault="00AB6EAC" w:rsidP="004236A5">
            <w:pPr>
              <w:pStyle w:val="Bezproreda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94B2BA8" w14:textId="77777777" w:rsidR="00AB6EAC" w:rsidRPr="00220FA7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3D68833" w14:textId="77777777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POTREBAN BROJ IZVRŠITELJA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833E0E5" w14:textId="5B946BDF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UKUPAN BROJ </w:t>
            </w:r>
            <w:r w:rsidR="007A7C4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RADNIKA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9479F42" w14:textId="4E40795C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NEODREĐENO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BB5A0BC" w14:textId="2E114A9D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ODREĐENO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1E42C95" w14:textId="68D84C3F" w:rsidR="00AB6EAC" w:rsidRPr="00F645D9" w:rsidRDefault="00D757CA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DODATN</w:t>
            </w:r>
            <w:r w:rsidR="00814725"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I </w:t>
            </w:r>
            <w:r w:rsidR="00943916"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RAD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98F1343" w14:textId="77777777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PUNO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0E2E7F5" w14:textId="77777777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NEPUNO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BE943CD" w14:textId="77777777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EDABFE0" w14:textId="77777777" w:rsidR="00AB6EAC" w:rsidRPr="00F645D9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645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Ž</w:t>
            </w:r>
          </w:p>
        </w:tc>
      </w:tr>
      <w:tr w:rsidR="00AB6EAC" w:rsidRPr="004236A5" w14:paraId="13048926" w14:textId="77777777" w:rsidTr="00F645D9">
        <w:trPr>
          <w:trHeight w:val="41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44B56" w14:textId="36C37D53" w:rsidR="00AB6EAC" w:rsidRPr="004236A5" w:rsidRDefault="007A0439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AF82F" w14:textId="23755B7C" w:rsidR="00AB6EAC" w:rsidRPr="00B528FB" w:rsidRDefault="00B528FB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Odjel socijalnog rada</w:t>
            </w:r>
            <w:r w:rsidR="00A6081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, radne terapije i </w:t>
            </w:r>
            <w:proofErr w:type="spellStart"/>
            <w:r w:rsidR="00A6081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izvaninst</w:t>
            </w:r>
            <w:proofErr w:type="spellEnd"/>
            <w:r w:rsidR="00A6081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</w:t>
            </w:r>
            <w:r w:rsidR="00C6561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="00A6081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usluga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00A07" w14:textId="16B0E88D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D780D" w14:textId="5B75B96D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34577" w14:textId="08D4B873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CCFA7" w14:textId="63B4D556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7294F" w14:textId="2B6941F9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AE6A" w14:textId="36FDCDFE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7F5F1" w14:textId="41D44B23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0BCB" w14:textId="0853583B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86482" w14:textId="6053DA61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</w:tr>
      <w:tr w:rsidR="00AB6EAC" w:rsidRPr="004236A5" w14:paraId="126042B3" w14:textId="77777777" w:rsidTr="00F645D9">
        <w:trPr>
          <w:trHeight w:val="93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E39F1" w14:textId="186FCA08" w:rsidR="00AB6EA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1A2CD" w14:textId="042954A5" w:rsidR="00AB6EAC" w:rsidRPr="00B528FB" w:rsidRDefault="00B528FB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Odjel za njegu i brigu o zdravlju korisnika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II stupnja usluge Klaićeva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F5A8F" w14:textId="06A9EEBC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13,30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1C962" w14:textId="338C811A" w:rsidR="00AB6EAC" w:rsidRPr="004236A5" w:rsidRDefault="00195FCF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79F9A" w14:textId="5CF09267" w:rsidR="00AB6EAC" w:rsidRPr="004236A5" w:rsidRDefault="00195FCF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2A492" w14:textId="2130FCE7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055C6" w14:textId="506973A9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75384" w14:textId="2A419841" w:rsidR="00AB6EAC" w:rsidRPr="004236A5" w:rsidRDefault="00195FCF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A679" w14:textId="7886F654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E60A6" w14:textId="609A1BC1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EA156" w14:textId="4BA412C8" w:rsidR="00AB6EAC" w:rsidRPr="004236A5" w:rsidRDefault="00195FCF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</w:tr>
      <w:tr w:rsidR="00AB6EAC" w:rsidRPr="004236A5" w14:paraId="1C2E50C6" w14:textId="77777777" w:rsidTr="00F645D9">
        <w:trPr>
          <w:trHeight w:val="41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B9A6E" w14:textId="70920279" w:rsidR="00AB6EA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039CB" w14:textId="46DF2DA8" w:rsidR="00AB6EAC" w:rsidRPr="004236A5" w:rsidRDefault="00B528FB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Odjel za njegu i brigu o zdravlju korisnika I</w:t>
            </w:r>
            <w:r w:rsidR="00237F7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 I</w:t>
            </w:r>
            <w:r w:rsidR="00237F7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stupnja usluge Klaićeva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5CD54" w14:textId="0D3BA25E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29,40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2EC48" w14:textId="5C5FD4AE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195FC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34AF" w14:textId="08D30F6C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5160F" w14:textId="3E031515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C1A49" w14:textId="6CA4EFD8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93E61" w14:textId="6A6180B9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B039B" w14:textId="0E923113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60828" w14:textId="29B660C6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3BEDF" w14:textId="068AE166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26</w:t>
            </w:r>
          </w:p>
        </w:tc>
      </w:tr>
      <w:tr w:rsidR="00AB6EAC" w:rsidRPr="004236A5" w14:paraId="0BD4FB2F" w14:textId="77777777" w:rsidTr="00F645D9">
        <w:trPr>
          <w:trHeight w:val="41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D74A7" w14:textId="40AA5D27" w:rsidR="00AB6EA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0F166" w14:textId="331A77A8" w:rsidR="00AB6EAC" w:rsidRPr="004236A5" w:rsidRDefault="00B528FB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Odjel za njegu i brigu o zdravlju korisnika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Crnatkova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9C1E0" w14:textId="2D4F385B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29,30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F96D4" w14:textId="09606EAB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041E6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9FE96" w14:textId="70871AD8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8837B" w14:textId="0A1DB494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8C7FF" w14:textId="19716645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D51F6" w14:textId="76258718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E196A" w14:textId="2E6D19AB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E98C" w14:textId="53825CED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98B62" w14:textId="209402CC" w:rsidR="00AB6EAC" w:rsidRPr="004236A5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</w:p>
        </w:tc>
      </w:tr>
      <w:tr w:rsidR="00AB6EAC" w:rsidRPr="004236A5" w14:paraId="31DDFE75" w14:textId="77777777" w:rsidTr="00237F7C">
        <w:trPr>
          <w:trHeight w:val="758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4DF9E" w14:textId="2639F2B4" w:rsidR="00AB6EA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363F3" w14:textId="55E7F749" w:rsidR="00AB6EAC" w:rsidRPr="00237F7C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Odjel prehrane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E39EA" w14:textId="39E3CBAD" w:rsidR="00AB6EAC" w:rsidRPr="004236A5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0C1A4" w14:textId="3AA3125B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17F54" w14:textId="29D242B3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E8FAF" w14:textId="1D040F38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B0211" w14:textId="2A7E7C3B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B29AE" w14:textId="2ABE8685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ADA72" w14:textId="5170A55F" w:rsidR="00AB6EAC" w:rsidRPr="004236A5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FFFC" w14:textId="3FC888DF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B45B4" w14:textId="724DD499" w:rsidR="00AB6EAC" w:rsidRPr="004236A5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</w:t>
            </w:r>
          </w:p>
        </w:tc>
      </w:tr>
      <w:tr w:rsidR="00AB6EAC" w:rsidRPr="004236A5" w14:paraId="6E2D330A" w14:textId="77777777" w:rsidTr="00F645D9">
        <w:trPr>
          <w:trHeight w:val="41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78FD8" w14:textId="378A5A54" w:rsidR="00AB6EA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613EF" w14:textId="41F0B9C7" w:rsidR="00AB6EAC" w:rsidRPr="00237F7C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37F7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Odjel tehničkih poslova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76FB9" w14:textId="4D9FD686" w:rsidR="00AB6EAC" w:rsidRPr="00C65613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5D304" w14:textId="104BCE8D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195FC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D23E0" w14:textId="378C81A7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6145A" w14:textId="2456B1AC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7A194" w14:textId="6985015B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E7F49" w14:textId="70FD2144" w:rsidR="00AB6EAC" w:rsidRPr="00C65613" w:rsidRDefault="00195FCF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5E92B" w14:textId="2E91E3B7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EBB56" w14:textId="42F46AC5" w:rsidR="00AB6EAC" w:rsidRPr="00C65613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5AC3B" w14:textId="61BDA1C8" w:rsidR="00AB6EAC" w:rsidRPr="00C65613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</w:tr>
      <w:tr w:rsidR="00AB6EAC" w:rsidRPr="004236A5" w14:paraId="5A530965" w14:textId="77777777" w:rsidTr="00F645D9">
        <w:trPr>
          <w:trHeight w:val="93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BFE24" w14:textId="1C9296B2" w:rsidR="00AB6EA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1A07F" w14:textId="1D6546C1" w:rsidR="00AB6EAC" w:rsidRPr="00237F7C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37F7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Odjel </w:t>
            </w:r>
            <w:r w:rsidR="00A60814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zaštite na radu i </w:t>
            </w:r>
            <w:r w:rsidRPr="00237F7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pomoćnih poslova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6CD73" w14:textId="79F618CF" w:rsidR="00AB6EAC" w:rsidRPr="00C65613" w:rsidRDefault="000E328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4A028" w14:textId="66695552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2E218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0CDCF" w14:textId="3B02A0DE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46FA3" w14:textId="6EE24AFF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C091" w14:textId="2DD9AD49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75A5C" w14:textId="285E9DB6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25389" w14:textId="12D9A024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B9FFC" w14:textId="50D5194C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7200" w14:textId="7CBD2316" w:rsidR="00AB6EA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</w:t>
            </w:r>
          </w:p>
        </w:tc>
      </w:tr>
      <w:tr w:rsidR="00237F7C" w:rsidRPr="004236A5" w14:paraId="78EFE8CF" w14:textId="77777777" w:rsidTr="00F645D9">
        <w:trPr>
          <w:trHeight w:val="93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88C8" w14:textId="638130B9" w:rsidR="00237F7C" w:rsidRPr="004236A5" w:rsidRDefault="00237F7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620B9" w14:textId="5DDF1F09" w:rsidR="00237F7C" w:rsidRPr="00237F7C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Ured ravnatelja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2184B" w14:textId="53B68086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F333" w14:textId="4D7B42EC" w:rsidR="00237F7C" w:rsidRPr="00C65613" w:rsidRDefault="00041E62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0D268" w14:textId="602D6412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4A251" w14:textId="4864DF7B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3E2A7" w14:textId="41E137A8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B09B7" w14:textId="6DCBF9D5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0A4A6" w14:textId="7820F2CE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92EBF" w14:textId="48C25F59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3494D" w14:textId="35836635" w:rsidR="00237F7C" w:rsidRPr="00C65613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561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</w:tr>
      <w:tr w:rsidR="00AB6EAC" w:rsidRPr="004236A5" w14:paraId="15F3E9B4" w14:textId="77777777" w:rsidTr="00F645D9">
        <w:trPr>
          <w:trHeight w:val="419"/>
          <w:jc w:val="center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C45A7" w14:textId="77777777" w:rsidR="00AB6EAC" w:rsidRPr="004236A5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8FFF9" w14:textId="77777777" w:rsidR="00AB6EAC" w:rsidRPr="00496811" w:rsidRDefault="00AB6EAC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0A0F1" w14:textId="0B9977FF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160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AFAD7" w14:textId="1439A3F3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120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5FA46" w14:textId="33CBED15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109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F2620" w14:textId="52CD3770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6532B" w14:textId="230FD3AE" w:rsidR="00AB6EAC" w:rsidRPr="00496811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185A4" w14:textId="58AC1409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120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0C982" w14:textId="31388404" w:rsidR="00AB6EAC" w:rsidRPr="00496811" w:rsidRDefault="00A60814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4D67" w14:textId="00519651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45B5" w14:textId="5684E241" w:rsidR="00AB6EAC" w:rsidRPr="00496811" w:rsidRDefault="00C65613" w:rsidP="00F645D9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496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102</w:t>
            </w:r>
          </w:p>
        </w:tc>
      </w:tr>
    </w:tbl>
    <w:p w14:paraId="35DD4B6F" w14:textId="77777777" w:rsidR="00C816FB" w:rsidRDefault="00C816FB" w:rsidP="000A5F05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918AC5" w14:textId="77777777" w:rsidR="00713DE9" w:rsidRDefault="00713DE9" w:rsidP="009E226F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281080" w14:textId="77777777" w:rsidR="00713DE9" w:rsidRDefault="00713DE9" w:rsidP="009E226F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2F9E1E" w14:textId="2F855559" w:rsidR="004236A5" w:rsidRPr="004236A5" w:rsidRDefault="009E226F" w:rsidP="009E226F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Tablica 2. Prikaz nepopunjenih radnih</w:t>
      </w:r>
      <w:r w:rsid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mjesta</w:t>
      </w:r>
    </w:p>
    <w:tbl>
      <w:tblPr>
        <w:tblW w:w="60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898"/>
        <w:gridCol w:w="3466"/>
        <w:gridCol w:w="4032"/>
      </w:tblGrid>
      <w:tr w:rsidR="00AB6EAC" w:rsidRPr="004236A5" w14:paraId="1FA2A78F" w14:textId="77777777" w:rsidTr="00D2368F">
        <w:trPr>
          <w:trHeight w:val="41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2EB8038" w14:textId="77777777" w:rsidR="00AB6EAC" w:rsidRPr="004236A5" w:rsidRDefault="00AB6EAC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NEPOPUNJENA RADNA MJESTA</w:t>
            </w:r>
          </w:p>
        </w:tc>
      </w:tr>
      <w:tr w:rsidR="00814725" w:rsidRPr="004236A5" w14:paraId="20C96711" w14:textId="77777777" w:rsidTr="007A0439">
        <w:trPr>
          <w:trHeight w:val="419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E02C9CE" w14:textId="6B653F1B" w:rsidR="00814725" w:rsidRPr="0041576B" w:rsidRDefault="00814725" w:rsidP="000D3DF0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 w:rsidR="000D3DF0">
              <w:rPr>
                <w:rFonts w:ascii="Times New Roman" w:eastAsia="Times New Roman" w:hAnsi="Times New Roman" w:cs="Times New Roman"/>
                <w:lang w:eastAsia="hr-HR"/>
              </w:rPr>
              <w:t>.</w:t>
            </w: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br.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C04BECD" w14:textId="77777777" w:rsidR="00814725" w:rsidRPr="0041576B" w:rsidRDefault="00814725" w:rsidP="000D3DF0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RADNO MJESTO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611562" w14:textId="63DD3839" w:rsidR="00814725" w:rsidRPr="0041576B" w:rsidRDefault="00814725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ODJEL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D188595" w14:textId="7431F8F8" w:rsidR="00814725" w:rsidRPr="0041576B" w:rsidRDefault="000A5F05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UKUP</w:t>
            </w:r>
            <w:r w:rsidR="00C62417">
              <w:rPr>
                <w:rFonts w:ascii="Times New Roman" w:eastAsia="Times New Roman" w:hAnsi="Times New Roman" w:cs="Times New Roman"/>
                <w:lang w:eastAsia="hr-HR"/>
              </w:rPr>
              <w:t>A</w:t>
            </w: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 xml:space="preserve">N BROJ </w:t>
            </w:r>
            <w:r w:rsidR="003D525F">
              <w:rPr>
                <w:rFonts w:ascii="Times New Roman" w:eastAsia="Times New Roman" w:hAnsi="Times New Roman" w:cs="Times New Roman"/>
                <w:lang w:eastAsia="hr-HR"/>
              </w:rPr>
              <w:t>RAD</w:t>
            </w: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NIKA</w:t>
            </w:r>
            <w:r w:rsidR="00814725" w:rsidRPr="0041576B">
              <w:rPr>
                <w:rFonts w:ascii="Times New Roman" w:eastAsia="Times New Roman" w:hAnsi="Times New Roman" w:cs="Times New Roman"/>
                <w:lang w:eastAsia="hr-HR"/>
              </w:rPr>
              <w:t xml:space="preserve"> KOJI NEDOSTAJE NA RADNOM MJESTU</w:t>
            </w:r>
          </w:p>
        </w:tc>
      </w:tr>
      <w:tr w:rsidR="00814725" w:rsidRPr="004236A5" w14:paraId="4F7E6075" w14:textId="77777777" w:rsidTr="007A0439">
        <w:trPr>
          <w:trHeight w:hRule="exact" w:val="837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3CB05" w14:textId="68C2A543" w:rsidR="00814725" w:rsidRPr="004236A5" w:rsidRDefault="007A0439" w:rsidP="000D3DF0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0627A" w14:textId="33DD2139" w:rsidR="00814725" w:rsidRPr="004236A5" w:rsidRDefault="007A0439" w:rsidP="000D3DF0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MEDICINSKA SESTRA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AD78D" w14:textId="3189944B" w:rsidR="00814725" w:rsidRPr="004236A5" w:rsidRDefault="007A0439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Odjel za njegu i brigu o zdravlju korisnika</w:t>
            </w:r>
          </w:p>
        </w:tc>
        <w:tc>
          <w:tcPr>
            <w:tcW w:w="1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E85C4" w14:textId="5FDEB31D" w:rsidR="00814725" w:rsidRPr="004236A5" w:rsidRDefault="007A0439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</w:tr>
      <w:tr w:rsidR="007A0439" w:rsidRPr="004236A5" w14:paraId="3DDD035E" w14:textId="77777777" w:rsidTr="007A0439">
        <w:trPr>
          <w:trHeight w:hRule="exact" w:val="836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74F1A" w14:textId="6B00336E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25D9A" w14:textId="24C662EC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NJEGOVATELJICA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CD392" w14:textId="300CD5F6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Odjel za njegu i brigu o zdravlju korisnika</w:t>
            </w:r>
          </w:p>
        </w:tc>
        <w:tc>
          <w:tcPr>
            <w:tcW w:w="1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DCFE2" w14:textId="7D8A5B77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</w:tr>
      <w:tr w:rsidR="007A0439" w:rsidRPr="004236A5" w14:paraId="63A956E4" w14:textId="77777777" w:rsidTr="007A0439">
        <w:trPr>
          <w:trHeight w:hRule="exact" w:val="564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0710" w14:textId="05F86DF2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6C973" w14:textId="26532C7E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GERONTODOMAĆICA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019F2" w14:textId="64D75510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Odjel socijalnog rada</w:t>
            </w:r>
          </w:p>
        </w:tc>
        <w:tc>
          <w:tcPr>
            <w:tcW w:w="1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B3C69" w14:textId="3FE3CEB4" w:rsidR="007A0439" w:rsidRPr="004236A5" w:rsidRDefault="007A0439" w:rsidP="007A0439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</w:tr>
    </w:tbl>
    <w:p w14:paraId="06A8A7E2" w14:textId="77777777" w:rsidR="000C4FF1" w:rsidRDefault="000C4FF1" w:rsidP="003802B7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CFA4D2" w14:textId="7491564C" w:rsidR="000A5F05" w:rsidRPr="004236A5" w:rsidRDefault="000A5F05" w:rsidP="003802B7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Tablica 3. </w:t>
      </w:r>
      <w:r w:rsidR="009E226F">
        <w:rPr>
          <w:rFonts w:ascii="Times New Roman" w:eastAsia="Times New Roman" w:hAnsi="Times New Roman" w:cs="Times New Roman"/>
          <w:sz w:val="24"/>
          <w:szCs w:val="24"/>
          <w:lang w:eastAsia="hr-HR"/>
        </w:rPr>
        <w:t>Prikaz promjena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radnom statusu</w:t>
      </w:r>
      <w:r w:rsidR="000712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="00BA3C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broja </w:t>
      </w:r>
      <w:r w:rsidR="000712C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novih </w:t>
      </w:r>
      <w:r w:rsidR="00BA3C0E">
        <w:rPr>
          <w:rFonts w:ascii="Times New Roman" w:eastAsia="Times New Roman" w:hAnsi="Times New Roman" w:cs="Times New Roman"/>
          <w:sz w:val="24"/>
          <w:szCs w:val="24"/>
          <w:lang w:eastAsia="hr-HR"/>
        </w:rPr>
        <w:t>radnika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2"/>
        <w:gridCol w:w="2408"/>
        <w:gridCol w:w="2408"/>
        <w:gridCol w:w="1987"/>
      </w:tblGrid>
      <w:tr w:rsidR="003D525F" w:rsidRPr="004236A5" w14:paraId="634253AA" w14:textId="77777777" w:rsidTr="00D2368F">
        <w:trPr>
          <w:trHeight w:val="620"/>
        </w:trPr>
        <w:tc>
          <w:tcPr>
            <w:tcW w:w="8078" w:type="dxa"/>
            <w:gridSpan w:val="3"/>
            <w:shd w:val="clear" w:color="auto" w:fill="F7CAAC" w:themeFill="accent2" w:themeFillTint="66"/>
            <w:vAlign w:val="center"/>
            <w:hideMark/>
          </w:tcPr>
          <w:p w14:paraId="5B0011F4" w14:textId="6CE4FE46" w:rsidR="003D525F" w:rsidRPr="003D525F" w:rsidRDefault="003D525F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3D525F">
              <w:rPr>
                <w:rFonts w:ascii="Times New Roman" w:eastAsia="Times New Roman" w:hAnsi="Times New Roman" w:cs="Times New Roman"/>
                <w:lang w:eastAsia="hr-HR"/>
              </w:rPr>
              <w:t>BROJ RADNIKA PREMA RAZLOGU PRESTANKA RADNOG ODNOSA</w:t>
            </w:r>
          </w:p>
        </w:tc>
        <w:tc>
          <w:tcPr>
            <w:tcW w:w="1987" w:type="dxa"/>
            <w:vMerge w:val="restart"/>
            <w:shd w:val="clear" w:color="auto" w:fill="F7CAAC" w:themeFill="accent2" w:themeFillTint="66"/>
            <w:vAlign w:val="center"/>
            <w:hideMark/>
          </w:tcPr>
          <w:p w14:paraId="1C6EA01F" w14:textId="787C7E24" w:rsidR="003D525F" w:rsidRPr="003D525F" w:rsidRDefault="003D525F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3D525F">
              <w:rPr>
                <w:rFonts w:ascii="Times New Roman" w:eastAsia="Times New Roman" w:hAnsi="Times New Roman" w:cs="Times New Roman"/>
                <w:lang w:eastAsia="hr-HR"/>
              </w:rPr>
              <w:t>BROJ NOVIH RADNIKA</w:t>
            </w:r>
          </w:p>
        </w:tc>
      </w:tr>
      <w:tr w:rsidR="003D525F" w:rsidRPr="004236A5" w14:paraId="5122EECD" w14:textId="77777777" w:rsidTr="00D2368F">
        <w:trPr>
          <w:trHeight w:val="545"/>
        </w:trPr>
        <w:tc>
          <w:tcPr>
            <w:tcW w:w="3262" w:type="dxa"/>
            <w:shd w:val="clear" w:color="auto" w:fill="FDE9D9"/>
            <w:vAlign w:val="center"/>
            <w:hideMark/>
          </w:tcPr>
          <w:p w14:paraId="029098F2" w14:textId="0D431714" w:rsidR="003D525F" w:rsidRPr="003D525F" w:rsidRDefault="003D525F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3D525F">
              <w:rPr>
                <w:rFonts w:ascii="Times New Roman" w:eastAsia="Times New Roman" w:hAnsi="Times New Roman" w:cs="Times New Roman"/>
                <w:lang w:eastAsia="hr-HR"/>
              </w:rPr>
              <w:t>ODLAZAK U MIROVINU</w:t>
            </w:r>
          </w:p>
        </w:tc>
        <w:tc>
          <w:tcPr>
            <w:tcW w:w="2408" w:type="dxa"/>
            <w:shd w:val="clear" w:color="auto" w:fill="FDE9D9"/>
            <w:vAlign w:val="center"/>
          </w:tcPr>
          <w:p w14:paraId="7D6F8CBA" w14:textId="1614DEAD" w:rsidR="003D525F" w:rsidRPr="003D525F" w:rsidRDefault="003D525F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3D525F">
              <w:rPr>
                <w:rFonts w:ascii="Times New Roman" w:eastAsia="Times New Roman" w:hAnsi="Times New Roman" w:cs="Times New Roman"/>
                <w:lang w:eastAsia="hr-HR"/>
              </w:rPr>
              <w:t>OTKAZ UGOVORA O RADU</w:t>
            </w:r>
          </w:p>
        </w:tc>
        <w:tc>
          <w:tcPr>
            <w:tcW w:w="2408" w:type="dxa"/>
            <w:shd w:val="clear" w:color="auto" w:fill="FDE9D9"/>
            <w:vAlign w:val="center"/>
          </w:tcPr>
          <w:p w14:paraId="02ADC13C" w14:textId="27FBC26F" w:rsidR="003D525F" w:rsidRPr="003D525F" w:rsidRDefault="003D525F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3D525F">
              <w:rPr>
                <w:rFonts w:ascii="Times New Roman" w:eastAsia="Times New Roman" w:hAnsi="Times New Roman" w:cs="Times New Roman"/>
                <w:lang w:eastAsia="hr-HR"/>
              </w:rPr>
              <w:t>SPORAZUMNI OTKAZ</w:t>
            </w:r>
          </w:p>
        </w:tc>
        <w:tc>
          <w:tcPr>
            <w:tcW w:w="1987" w:type="dxa"/>
            <w:vMerge/>
            <w:shd w:val="clear" w:color="auto" w:fill="FDE9D9"/>
            <w:vAlign w:val="center"/>
            <w:hideMark/>
          </w:tcPr>
          <w:p w14:paraId="6E5449B9" w14:textId="2CBDA69E" w:rsidR="003D525F" w:rsidRPr="003D525F" w:rsidRDefault="003D525F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3D525F" w:rsidRPr="004236A5" w14:paraId="7196BCEA" w14:textId="77777777" w:rsidTr="00D2368F">
        <w:trPr>
          <w:trHeight w:val="1100"/>
        </w:trPr>
        <w:tc>
          <w:tcPr>
            <w:tcW w:w="3262" w:type="dxa"/>
            <w:vAlign w:val="center"/>
            <w:hideMark/>
          </w:tcPr>
          <w:p w14:paraId="44300457" w14:textId="33081336" w:rsidR="003D525F" w:rsidRPr="004236A5" w:rsidRDefault="007A0439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5+ 2 SMRTI RADNIKA</w:t>
            </w:r>
          </w:p>
        </w:tc>
        <w:tc>
          <w:tcPr>
            <w:tcW w:w="2408" w:type="dxa"/>
            <w:vAlign w:val="center"/>
          </w:tcPr>
          <w:p w14:paraId="55A6C5BF" w14:textId="5218C2F5" w:rsidR="003D525F" w:rsidRPr="003D525F" w:rsidRDefault="007A0439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3 </w:t>
            </w:r>
          </w:p>
        </w:tc>
        <w:tc>
          <w:tcPr>
            <w:tcW w:w="2408" w:type="dxa"/>
            <w:vAlign w:val="center"/>
          </w:tcPr>
          <w:p w14:paraId="0CD191F8" w14:textId="75086BF3" w:rsidR="003D525F" w:rsidRPr="003D525F" w:rsidRDefault="004A41CC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</w:t>
            </w:r>
          </w:p>
        </w:tc>
        <w:tc>
          <w:tcPr>
            <w:tcW w:w="1987" w:type="dxa"/>
            <w:vAlign w:val="center"/>
            <w:hideMark/>
          </w:tcPr>
          <w:p w14:paraId="44CA377B" w14:textId="3A9D27DA" w:rsidR="003D525F" w:rsidRPr="003D525F" w:rsidRDefault="004A41CC" w:rsidP="003D525F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20</w:t>
            </w:r>
          </w:p>
        </w:tc>
      </w:tr>
    </w:tbl>
    <w:p w14:paraId="4099E2E5" w14:textId="77777777" w:rsidR="003802B7" w:rsidRDefault="003802B7" w:rsidP="003802B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98D3C3" w14:textId="4861B2D3" w:rsidR="00AB6EAC" w:rsidRDefault="000A5F05" w:rsidP="003802B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AB6EAC" w:rsidRPr="004236A5">
        <w:rPr>
          <w:rFonts w:ascii="Times New Roman" w:hAnsi="Times New Roman" w:cs="Times New Roman"/>
          <w:b/>
          <w:sz w:val="24"/>
          <w:szCs w:val="24"/>
        </w:rPr>
        <w:t>4.</w:t>
      </w:r>
      <w:r w:rsidR="00AB56F6">
        <w:rPr>
          <w:rFonts w:ascii="Times New Roman" w:hAnsi="Times New Roman" w:cs="Times New Roman"/>
          <w:b/>
          <w:sz w:val="24"/>
          <w:szCs w:val="24"/>
        </w:rPr>
        <w:t xml:space="preserve"> V</w:t>
      </w:r>
      <w:r w:rsidR="00AB56F6" w:rsidRPr="004236A5">
        <w:rPr>
          <w:rFonts w:ascii="Times New Roman" w:hAnsi="Times New Roman" w:cs="Times New Roman"/>
          <w:b/>
          <w:sz w:val="24"/>
          <w:szCs w:val="24"/>
        </w:rPr>
        <w:t xml:space="preserve">OLONTERSKE AKTIVNOSTI </w:t>
      </w:r>
    </w:p>
    <w:p w14:paraId="70026145" w14:textId="7A5D656C" w:rsidR="003802B7" w:rsidRDefault="003802B7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CFBA288" w14:textId="77777777" w:rsidR="002D5F08" w:rsidRPr="000A5F05" w:rsidRDefault="002D5F08" w:rsidP="002D5F0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A5F05">
        <w:rPr>
          <w:rFonts w:ascii="Times New Roman" w:hAnsi="Times New Roman" w:cs="Times New Roman"/>
          <w:sz w:val="24"/>
          <w:szCs w:val="24"/>
        </w:rPr>
        <w:t>Tablica 4. Prikaz volo</w:t>
      </w:r>
      <w:r>
        <w:rPr>
          <w:rFonts w:ascii="Times New Roman" w:hAnsi="Times New Roman" w:cs="Times New Roman"/>
          <w:sz w:val="24"/>
          <w:szCs w:val="24"/>
        </w:rPr>
        <w:t>ntera u D</w:t>
      </w:r>
      <w:r w:rsidRPr="000A5F05">
        <w:rPr>
          <w:rFonts w:ascii="Times New Roman" w:hAnsi="Times New Roman" w:cs="Times New Roman"/>
          <w:sz w:val="24"/>
          <w:szCs w:val="24"/>
        </w:rPr>
        <w:t>omu temeljem volonterskog ugovora</w:t>
      </w:r>
    </w:p>
    <w:tbl>
      <w:tblPr>
        <w:tblW w:w="5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896"/>
        <w:gridCol w:w="2104"/>
        <w:gridCol w:w="2219"/>
      </w:tblGrid>
      <w:tr w:rsidR="002D5F08" w:rsidRPr="004236A5" w14:paraId="6CE88E9B" w14:textId="77777777" w:rsidTr="00503C74">
        <w:trPr>
          <w:trHeight w:val="41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C972163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VOLONTERI TEMELJEM VOLONTERSKOG UGOVORA</w:t>
            </w:r>
          </w:p>
        </w:tc>
      </w:tr>
      <w:tr w:rsidR="002D5F08" w:rsidRPr="004236A5" w14:paraId="5C05F45D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0B3C0A1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AF19EC0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VOLONTERSKA POZICIJA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26429C8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BROJ VOLONTERA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7A3A536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UKUP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AN</w:t>
            </w: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 xml:space="preserve"> BROJ SATI</w:t>
            </w:r>
          </w:p>
        </w:tc>
      </w:tr>
      <w:tr w:rsidR="002D5F08" w:rsidRPr="004236A5" w14:paraId="02E9807C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C756A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15759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Voditelj dramske grupe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0C447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6B48E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74</w:t>
            </w:r>
          </w:p>
        </w:tc>
      </w:tr>
      <w:tr w:rsidR="002D5F08" w:rsidRPr="004236A5" w14:paraId="7EB24385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2C0CE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B7BAD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Voditelj engleskog jezika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685A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409A1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51</w:t>
            </w:r>
          </w:p>
        </w:tc>
      </w:tr>
      <w:tr w:rsidR="002D5F08" w:rsidRPr="004236A5" w14:paraId="4AF748C1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543F3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C73DA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Voditelj talijanskog jezika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6356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0BEE0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</w:t>
            </w:r>
          </w:p>
        </w:tc>
      </w:tr>
      <w:tr w:rsidR="002D5F08" w:rsidRPr="004236A5" w14:paraId="2E410772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EE27E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 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3AF19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Voditelj informatičke grupe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13C2F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E9257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</w:t>
            </w:r>
          </w:p>
        </w:tc>
      </w:tr>
      <w:tr w:rsidR="002D5F08" w:rsidRPr="004236A5" w14:paraId="55F31006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77337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BAD70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Voditelj</w:t>
            </w:r>
            <w:r w:rsidRPr="00567A6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društveno -  zabavne</w:t>
            </w:r>
            <w:r w:rsidRPr="00567A6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radionice na stacionaru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9A52F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2F3E3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48</w:t>
            </w:r>
          </w:p>
        </w:tc>
      </w:tr>
      <w:tr w:rsidR="002D5F08" w:rsidRPr="004236A5" w14:paraId="551FE415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1E100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178A4" w14:textId="77777777" w:rsidR="002D5F08" w:rsidRPr="004236A5" w:rsidRDefault="002D5F08" w:rsidP="00503C74">
            <w:pPr>
              <w:pStyle w:val="Bezproreda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C62417">
              <w:rPr>
                <w:rFonts w:ascii="Times New Roman" w:eastAsia="Times New Roman" w:hAnsi="Times New Roman" w:cs="Times New Roman"/>
                <w:lang w:eastAsia="hr-HR"/>
              </w:rPr>
              <w:t>UKUPNO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E1BE6" w14:textId="43C85201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104BF" w14:textId="7F407C08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220</w:t>
            </w:r>
          </w:p>
        </w:tc>
      </w:tr>
    </w:tbl>
    <w:p w14:paraId="30D6FB90" w14:textId="77777777" w:rsidR="00243C8B" w:rsidRDefault="00243C8B" w:rsidP="002D5F0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D91F4FF" w14:textId="038C1A3B" w:rsidR="002D5F08" w:rsidRPr="000A5F05" w:rsidRDefault="002D5F08" w:rsidP="002D5F0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A5F05">
        <w:rPr>
          <w:rFonts w:ascii="Times New Roman" w:hAnsi="Times New Roman" w:cs="Times New Roman"/>
          <w:sz w:val="24"/>
          <w:szCs w:val="24"/>
        </w:rPr>
        <w:t xml:space="preserve">Tablica 5. Prikaz volonterskih akcija </w:t>
      </w:r>
    </w:p>
    <w:tbl>
      <w:tblPr>
        <w:tblW w:w="5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4891"/>
        <w:gridCol w:w="2104"/>
        <w:gridCol w:w="2217"/>
      </w:tblGrid>
      <w:tr w:rsidR="002D5F08" w:rsidRPr="004236A5" w14:paraId="14D1491E" w14:textId="77777777" w:rsidTr="00503C74">
        <w:trPr>
          <w:trHeight w:val="41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370AE09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VOLONTERSKE AKCIJE</w:t>
            </w:r>
          </w:p>
        </w:tc>
      </w:tr>
      <w:tr w:rsidR="002D5F08" w:rsidRPr="004236A5" w14:paraId="36E13AE1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3BEEC011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14B208B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PROVODITELJ AKCIJE I NAZIV AKCIJE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A2C6291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BROJ VOLONTERA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3CE2800" w14:textId="77777777" w:rsidR="002D5F08" w:rsidRPr="0041576B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1576B">
              <w:rPr>
                <w:rFonts w:ascii="Times New Roman" w:eastAsia="Times New Roman" w:hAnsi="Times New Roman" w:cs="Times New Roman"/>
                <w:lang w:eastAsia="hr-HR"/>
              </w:rPr>
              <w:t>UKUPAN BROJ SATI</w:t>
            </w:r>
          </w:p>
        </w:tc>
      </w:tr>
      <w:tr w:rsidR="002D5F08" w:rsidRPr="004236A5" w14:paraId="258DEF98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C8A06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8028B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Volonteri studentskog katoličkog centra Palma, akcija: 72 sata bez kompromisa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63371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01837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</w:tr>
      <w:tr w:rsidR="002D5F08" w:rsidRPr="004236A5" w14:paraId="3540A908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D5D21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A9CB2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 i Gerontološki centar: Dani otvorenih vrata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A2D1C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159D8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</w:tr>
      <w:tr w:rsidR="002D5F08" w:rsidRPr="004236A5" w14:paraId="50637E86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17186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DE73" w14:textId="582B8893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Katolička udruga Kap Dobrote: obiljež</w:t>
            </w:r>
            <w:r w:rsidR="000C03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vanje svjetskog dana bolesnika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EA12B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9BBB8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</w:tr>
      <w:tr w:rsidR="002D5F08" w:rsidRPr="004236A5" w14:paraId="0260C163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BE1D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F136F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Erasmus Studenti: međugeneracijsko povezivanje i razmjena znanja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96C4E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C439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</w:tr>
      <w:tr w:rsidR="002D5F08" w:rsidRPr="004236A5" w14:paraId="1C1D6B0F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79E0C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71D35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Djelatnici Hakom-a: „dan volontiranja u Domu“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6BD9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E2566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</w:tr>
      <w:tr w:rsidR="002D5F08" w:rsidRPr="004236A5" w14:paraId="264B9C00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F059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14E43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Studentska volonterska udruga ESN: „radionica pletenja i kukičanja“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44891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0AF8D" w14:textId="77777777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</w:tr>
      <w:tr w:rsidR="002D5F08" w:rsidRPr="004236A5" w14:paraId="06CED66B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C756E" w14:textId="77777777" w:rsidR="002D5F08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1D71A" w14:textId="77777777" w:rsidR="002D5F08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HOME: studenti Studijskog centra socijalnog rada: Projekt „Zvijezda“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5C7A0" w14:textId="77777777" w:rsidR="002D5F08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3464" w14:textId="77777777" w:rsidR="002D5F08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</w:t>
            </w:r>
          </w:p>
        </w:tc>
      </w:tr>
      <w:tr w:rsidR="002D5F08" w:rsidRPr="004236A5" w14:paraId="0E4B4A6A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48489" w14:textId="77777777" w:rsidR="002D5F08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D686A" w14:textId="77777777" w:rsidR="002D5F08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Modne radionice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Oliva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Style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B92E2" w14:textId="77777777" w:rsidR="002D5F08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EC2FE" w14:textId="77777777" w:rsidR="002D5F08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</w:tr>
      <w:tr w:rsidR="002D5F08" w:rsidRPr="004236A5" w14:paraId="4129E315" w14:textId="77777777" w:rsidTr="00503C74">
        <w:trPr>
          <w:trHeight w:val="419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28A91" w14:textId="77777777" w:rsidR="002D5F08" w:rsidRPr="004236A5" w:rsidRDefault="002D5F08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AC726" w14:textId="7EE9D6E4" w:rsidR="002D5F08" w:rsidRPr="004236A5" w:rsidRDefault="000C03CC" w:rsidP="000C03CC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</w:t>
            </w:r>
            <w:r w:rsidR="002D5F08" w:rsidRPr="002C1942">
              <w:rPr>
                <w:rFonts w:ascii="Times New Roman" w:eastAsia="Times New Roman" w:hAnsi="Times New Roman" w:cs="Times New Roman"/>
                <w:lang w:eastAsia="hr-HR"/>
              </w:rPr>
              <w:t>UKUPNO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6DAFC" w14:textId="11C2A079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69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C021D" w14:textId="0DD272FD" w:rsidR="002D5F08" w:rsidRPr="004236A5" w:rsidRDefault="002D5F08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45</w:t>
            </w:r>
          </w:p>
        </w:tc>
      </w:tr>
    </w:tbl>
    <w:p w14:paraId="623BFFD8" w14:textId="77777777" w:rsidR="004A2B97" w:rsidRDefault="004A2B97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5F25AC82" w14:textId="77777777" w:rsidR="004A2B97" w:rsidRDefault="004A2B97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A6B34C8" w14:textId="32D2E19A" w:rsidR="00AB6EAC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7732D7">
        <w:rPr>
          <w:rFonts w:ascii="Times New Roman" w:hAnsi="Times New Roman" w:cs="Times New Roman"/>
          <w:b/>
          <w:sz w:val="24"/>
          <w:szCs w:val="24"/>
        </w:rPr>
        <w:t>3</w:t>
      </w:r>
      <w:r w:rsidR="00AB6EAC" w:rsidRPr="007732D7">
        <w:rPr>
          <w:rFonts w:ascii="Times New Roman" w:hAnsi="Times New Roman" w:cs="Times New Roman"/>
          <w:b/>
          <w:sz w:val="24"/>
          <w:szCs w:val="24"/>
        </w:rPr>
        <w:t xml:space="preserve">.5. </w:t>
      </w:r>
      <w:r w:rsidR="00AB56F6" w:rsidRPr="007732D7">
        <w:rPr>
          <w:rFonts w:ascii="Times New Roman" w:hAnsi="Times New Roman" w:cs="Times New Roman"/>
          <w:b/>
          <w:sz w:val="24"/>
          <w:szCs w:val="24"/>
        </w:rPr>
        <w:t>EDUKACIJE I STRUČNO USAVRŠAVANJE</w:t>
      </w:r>
      <w:r w:rsidR="00BF02F5" w:rsidRPr="007732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0AD694" w14:textId="18D6D1F8" w:rsidR="000A5F05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5D01CFF" w14:textId="6AC8A3C1" w:rsidR="000A5F05" w:rsidRPr="000A5F05" w:rsidRDefault="000A5F05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6. P</w:t>
      </w:r>
      <w:r w:rsidRPr="000A5F05">
        <w:rPr>
          <w:rFonts w:ascii="Times New Roman" w:hAnsi="Times New Roman" w:cs="Times New Roman"/>
          <w:sz w:val="24"/>
          <w:szCs w:val="24"/>
        </w:rPr>
        <w:t xml:space="preserve">rikaz edukacija i stručnih usavršavanja </w:t>
      </w:r>
      <w:r w:rsidR="003459C8">
        <w:rPr>
          <w:rFonts w:ascii="Times New Roman" w:hAnsi="Times New Roman" w:cs="Times New Roman"/>
          <w:sz w:val="24"/>
          <w:szCs w:val="24"/>
        </w:rPr>
        <w:t>radn</w:t>
      </w:r>
      <w:r w:rsidRPr="000A5F05">
        <w:rPr>
          <w:rFonts w:ascii="Times New Roman" w:hAnsi="Times New Roman" w:cs="Times New Roman"/>
          <w:sz w:val="24"/>
          <w:szCs w:val="24"/>
        </w:rPr>
        <w:t xml:space="preserve">ika doma </w:t>
      </w:r>
    </w:p>
    <w:tbl>
      <w:tblPr>
        <w:tblStyle w:val="Reetkatablice"/>
        <w:tblW w:w="10212" w:type="dxa"/>
        <w:jc w:val="center"/>
        <w:tblLook w:val="04A0" w:firstRow="1" w:lastRow="0" w:firstColumn="1" w:lastColumn="0" w:noHBand="0" w:noVBand="1"/>
      </w:tblPr>
      <w:tblGrid>
        <w:gridCol w:w="2816"/>
        <w:gridCol w:w="2761"/>
        <w:gridCol w:w="1800"/>
        <w:gridCol w:w="2835"/>
      </w:tblGrid>
      <w:tr w:rsidR="002D5F08" w:rsidRPr="003459C8" w14:paraId="43E02B03" w14:textId="77777777" w:rsidTr="00503C74">
        <w:trPr>
          <w:jc w:val="center"/>
        </w:trPr>
        <w:tc>
          <w:tcPr>
            <w:tcW w:w="2816" w:type="dxa"/>
            <w:shd w:val="clear" w:color="auto" w:fill="FDE9D9"/>
            <w:vAlign w:val="center"/>
          </w:tcPr>
          <w:p w14:paraId="209D685B" w14:textId="77777777" w:rsidR="002D5F08" w:rsidRPr="003459C8" w:rsidRDefault="002D5F08" w:rsidP="00503C74">
            <w:pPr>
              <w:pStyle w:val="Bezproreda"/>
              <w:ind w:left="22"/>
              <w:jc w:val="center"/>
              <w:rPr>
                <w:rFonts w:eastAsia="Calibri"/>
                <w:sz w:val="20"/>
                <w:szCs w:val="20"/>
              </w:rPr>
            </w:pPr>
            <w:r w:rsidRPr="003459C8">
              <w:rPr>
                <w:rFonts w:eastAsia="Calibri"/>
                <w:sz w:val="20"/>
                <w:szCs w:val="20"/>
              </w:rPr>
              <w:t>NAZIV EDUKACIJE I STRUČNO USAVRŠAVANJE</w:t>
            </w:r>
          </w:p>
        </w:tc>
        <w:tc>
          <w:tcPr>
            <w:tcW w:w="2761" w:type="dxa"/>
            <w:shd w:val="clear" w:color="auto" w:fill="FDE9D9"/>
            <w:vAlign w:val="center"/>
          </w:tcPr>
          <w:p w14:paraId="51B92175" w14:textId="77777777" w:rsidR="002D5F08" w:rsidRPr="003459C8" w:rsidRDefault="002D5F08" w:rsidP="00503C74">
            <w:pPr>
              <w:pStyle w:val="Bezproreda"/>
              <w:ind w:left="19"/>
              <w:jc w:val="center"/>
              <w:rPr>
                <w:rFonts w:eastAsia="Calibri"/>
                <w:sz w:val="20"/>
                <w:szCs w:val="20"/>
              </w:rPr>
            </w:pPr>
            <w:r w:rsidRPr="003459C8">
              <w:rPr>
                <w:rFonts w:eastAsia="Calibri"/>
                <w:sz w:val="20"/>
                <w:szCs w:val="20"/>
              </w:rPr>
              <w:t>TIP EDUKACIJE I STRUČNOG USAVRŠAVANJA (PANEL, WEBINAR, KONFERENCIJA…)</w:t>
            </w:r>
          </w:p>
        </w:tc>
        <w:tc>
          <w:tcPr>
            <w:tcW w:w="1800" w:type="dxa"/>
            <w:shd w:val="clear" w:color="auto" w:fill="FDE9D9"/>
            <w:vAlign w:val="center"/>
          </w:tcPr>
          <w:p w14:paraId="46455A66" w14:textId="77777777" w:rsidR="002D5F08" w:rsidRPr="003459C8" w:rsidRDefault="002D5F08" w:rsidP="00503C74">
            <w:pPr>
              <w:pStyle w:val="Bezproreda"/>
              <w:ind w:left="-54"/>
              <w:jc w:val="center"/>
              <w:rPr>
                <w:rFonts w:eastAsia="Calibri"/>
                <w:sz w:val="20"/>
                <w:szCs w:val="20"/>
              </w:rPr>
            </w:pPr>
            <w:r w:rsidRPr="003459C8">
              <w:rPr>
                <w:rFonts w:eastAsia="Calibri"/>
                <w:sz w:val="20"/>
                <w:szCs w:val="20"/>
              </w:rPr>
              <w:t xml:space="preserve">BROJ </w:t>
            </w:r>
            <w:r>
              <w:rPr>
                <w:rFonts w:eastAsia="Calibri"/>
                <w:sz w:val="20"/>
                <w:szCs w:val="20"/>
              </w:rPr>
              <w:t>RAD</w:t>
            </w:r>
            <w:r w:rsidRPr="003459C8">
              <w:rPr>
                <w:rFonts w:eastAsia="Calibri"/>
                <w:sz w:val="20"/>
                <w:szCs w:val="20"/>
              </w:rPr>
              <w:t>NIKA</w:t>
            </w:r>
          </w:p>
          <w:p w14:paraId="6DA9CD2C" w14:textId="77777777" w:rsidR="002D5F08" w:rsidRPr="003459C8" w:rsidRDefault="002D5F08" w:rsidP="00503C74">
            <w:pPr>
              <w:pStyle w:val="Bezproreda"/>
              <w:ind w:left="-54"/>
              <w:jc w:val="center"/>
              <w:rPr>
                <w:rFonts w:eastAsia="Calibri"/>
                <w:sz w:val="20"/>
                <w:szCs w:val="20"/>
              </w:rPr>
            </w:pPr>
            <w:r w:rsidRPr="003459C8">
              <w:rPr>
                <w:rFonts w:eastAsia="Calibri"/>
                <w:sz w:val="20"/>
                <w:szCs w:val="20"/>
              </w:rPr>
              <w:t>UKLJUČENIH U EDUKACIJU I STRUČNO USAVRŠAVANJE</w:t>
            </w:r>
          </w:p>
        </w:tc>
        <w:tc>
          <w:tcPr>
            <w:tcW w:w="2835" w:type="dxa"/>
            <w:shd w:val="clear" w:color="auto" w:fill="FDE9D9"/>
            <w:vAlign w:val="center"/>
          </w:tcPr>
          <w:p w14:paraId="26311430" w14:textId="77777777" w:rsidR="002D5F08" w:rsidRPr="003459C8" w:rsidRDefault="002D5F08" w:rsidP="00503C74">
            <w:pPr>
              <w:pStyle w:val="Bezproreda"/>
              <w:jc w:val="center"/>
              <w:rPr>
                <w:rFonts w:eastAsia="Calibri"/>
                <w:sz w:val="20"/>
                <w:szCs w:val="20"/>
              </w:rPr>
            </w:pPr>
            <w:r w:rsidRPr="003459C8">
              <w:rPr>
                <w:rFonts w:eastAsia="Calibri"/>
                <w:sz w:val="20"/>
                <w:szCs w:val="20"/>
              </w:rPr>
              <w:t xml:space="preserve">ODJEL IZ KOJEG SU </w:t>
            </w:r>
            <w:r>
              <w:rPr>
                <w:rFonts w:eastAsia="Calibri"/>
                <w:sz w:val="20"/>
                <w:szCs w:val="20"/>
              </w:rPr>
              <w:t>RAD</w:t>
            </w:r>
            <w:r w:rsidRPr="003459C8">
              <w:rPr>
                <w:rFonts w:eastAsia="Calibri"/>
                <w:sz w:val="20"/>
                <w:szCs w:val="20"/>
              </w:rPr>
              <w:t>NICI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459C8">
              <w:rPr>
                <w:rFonts w:eastAsia="Calibri"/>
                <w:sz w:val="20"/>
                <w:szCs w:val="20"/>
              </w:rPr>
              <w:t>UKLJUČENI U EDUKACIJU I STRUČNO USAVRŠAVANJE</w:t>
            </w:r>
          </w:p>
        </w:tc>
      </w:tr>
      <w:tr w:rsidR="002D5F08" w:rsidRPr="004236A5" w14:paraId="7628FF04" w14:textId="77777777" w:rsidTr="00503C74">
        <w:trPr>
          <w:jc w:val="center"/>
        </w:trPr>
        <w:tc>
          <w:tcPr>
            <w:tcW w:w="2816" w:type="dxa"/>
            <w:vAlign w:val="center"/>
          </w:tcPr>
          <w:p w14:paraId="1AC88D2E" w14:textId="77777777" w:rsidR="002D5F08" w:rsidRDefault="002D5F08" w:rsidP="00713DE9">
            <w:pPr>
              <w:pStyle w:val="Bezproreda"/>
              <w:rPr>
                <w:rFonts w:eastAsia="Calibri"/>
                <w:sz w:val="22"/>
                <w:szCs w:val="22"/>
              </w:rPr>
            </w:pPr>
            <w:r w:rsidRPr="004758F5">
              <w:rPr>
                <w:rFonts w:eastAsia="Calibri"/>
                <w:sz w:val="22"/>
                <w:szCs w:val="22"/>
              </w:rPr>
              <w:t>XIV. Konferencija socijalnih radnika na temu “Socijalni rad i mentalno zdravlje</w:t>
            </w:r>
          </w:p>
          <w:p w14:paraId="09DEE710" w14:textId="593C4674" w:rsidR="004A2B97" w:rsidRPr="004758F5" w:rsidRDefault="004A2B97" w:rsidP="00713DE9">
            <w:pPr>
              <w:pStyle w:val="Bezproreda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61" w:type="dxa"/>
            <w:vAlign w:val="center"/>
          </w:tcPr>
          <w:p w14:paraId="4753038A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Konferencija HKSR</w:t>
            </w:r>
          </w:p>
        </w:tc>
        <w:tc>
          <w:tcPr>
            <w:tcW w:w="1800" w:type="dxa"/>
            <w:vAlign w:val="center"/>
          </w:tcPr>
          <w:p w14:paraId="56BB9DD9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51A2ECBD" w14:textId="77777777" w:rsidR="002D5F08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Odjel socijalnog rada</w:t>
            </w:r>
          </w:p>
          <w:p w14:paraId="76A36A11" w14:textId="6F2FFE5D" w:rsidR="007C46C1" w:rsidRPr="004236A5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ravnateljica</w:t>
            </w:r>
          </w:p>
        </w:tc>
      </w:tr>
      <w:tr w:rsidR="002D5F08" w:rsidRPr="004236A5" w14:paraId="5DB8BD3C" w14:textId="77777777" w:rsidTr="00503C74">
        <w:trPr>
          <w:jc w:val="center"/>
        </w:trPr>
        <w:tc>
          <w:tcPr>
            <w:tcW w:w="2816" w:type="dxa"/>
            <w:vAlign w:val="center"/>
          </w:tcPr>
          <w:p w14:paraId="3CB06844" w14:textId="557E9E78" w:rsidR="002D5F08" w:rsidRPr="004758F5" w:rsidRDefault="002D5F08" w:rsidP="00944FB0">
            <w:pPr>
              <w:pStyle w:val="Bezproreda"/>
              <w:jc w:val="both"/>
              <w:rPr>
                <w:rFonts w:eastAsia="Calibri"/>
                <w:sz w:val="22"/>
                <w:szCs w:val="22"/>
              </w:rPr>
            </w:pPr>
            <w:r w:rsidRPr="004758F5">
              <w:rPr>
                <w:rFonts w:eastAsia="Calibri"/>
                <w:sz w:val="22"/>
                <w:szCs w:val="22"/>
              </w:rPr>
              <w:t>Svjetsk</w:t>
            </w:r>
            <w:r w:rsidR="00944FB0">
              <w:rPr>
                <w:rFonts w:eastAsia="Calibri"/>
                <w:sz w:val="22"/>
                <w:szCs w:val="22"/>
              </w:rPr>
              <w:t>i</w:t>
            </w:r>
            <w:r w:rsidRPr="004758F5">
              <w:rPr>
                <w:rFonts w:eastAsia="Calibri"/>
                <w:sz w:val="22"/>
                <w:szCs w:val="22"/>
              </w:rPr>
              <w:t xml:space="preserve"> dan socijalnog rada</w:t>
            </w:r>
            <w:r w:rsidR="00944FB0">
              <w:rPr>
                <w:rFonts w:eastAsia="Calibri"/>
                <w:sz w:val="22"/>
                <w:szCs w:val="22"/>
              </w:rPr>
              <w:t xml:space="preserve"> </w:t>
            </w:r>
            <w:r w:rsidRPr="004758F5">
              <w:rPr>
                <w:rFonts w:eastAsia="Calibri"/>
                <w:sz w:val="22"/>
                <w:szCs w:val="22"/>
              </w:rPr>
              <w:t>„Mostovi među generacijama: Razvoj socijalnih usluga temeljenih na međugeneracijskoj solidarnosti“ </w:t>
            </w:r>
          </w:p>
        </w:tc>
        <w:tc>
          <w:tcPr>
            <w:tcW w:w="2761" w:type="dxa"/>
            <w:vAlign w:val="center"/>
          </w:tcPr>
          <w:p w14:paraId="569CC594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Stručni skup</w:t>
            </w:r>
          </w:p>
        </w:tc>
        <w:tc>
          <w:tcPr>
            <w:tcW w:w="1800" w:type="dxa"/>
            <w:vAlign w:val="center"/>
          </w:tcPr>
          <w:p w14:paraId="5754A68A" w14:textId="129B1D19" w:rsidR="002D5F08" w:rsidRPr="004236A5" w:rsidRDefault="007F1C90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35" w:type="dxa"/>
            <w:vAlign w:val="center"/>
          </w:tcPr>
          <w:p w14:paraId="4C03A5E1" w14:textId="77777777" w:rsidR="002D5F08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Odjel socijalnog rada</w:t>
            </w:r>
          </w:p>
          <w:p w14:paraId="6585EBED" w14:textId="4C4A31FB" w:rsidR="007C46C1" w:rsidRPr="004236A5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ravnateljica</w:t>
            </w:r>
          </w:p>
        </w:tc>
      </w:tr>
      <w:tr w:rsidR="002D5F08" w:rsidRPr="004236A5" w14:paraId="41637C4D" w14:textId="77777777" w:rsidTr="00503C74">
        <w:trPr>
          <w:jc w:val="center"/>
        </w:trPr>
        <w:tc>
          <w:tcPr>
            <w:tcW w:w="2816" w:type="dxa"/>
            <w:vAlign w:val="center"/>
          </w:tcPr>
          <w:p w14:paraId="13409458" w14:textId="77777777" w:rsidR="002D5F08" w:rsidRPr="004758F5" w:rsidRDefault="002D5F08" w:rsidP="00713DE9">
            <w:pPr>
              <w:pStyle w:val="Bezproreda"/>
              <w:rPr>
                <w:rFonts w:eastAsia="Calibri"/>
                <w:sz w:val="22"/>
                <w:szCs w:val="22"/>
              </w:rPr>
            </w:pPr>
            <w:r w:rsidRPr="004758F5">
              <w:rPr>
                <w:rFonts w:eastAsia="Calibri"/>
                <w:sz w:val="22"/>
                <w:szCs w:val="22"/>
              </w:rPr>
              <w:t xml:space="preserve">228 Gerontološka tribina: </w:t>
            </w:r>
            <w:proofErr w:type="spellStart"/>
            <w:r w:rsidRPr="004758F5">
              <w:rPr>
                <w:rFonts w:eastAsia="Calibri"/>
                <w:sz w:val="22"/>
                <w:szCs w:val="22"/>
              </w:rPr>
              <w:t>Izvaninstitucijska</w:t>
            </w:r>
            <w:proofErr w:type="spellEnd"/>
            <w:r w:rsidRPr="004758F5">
              <w:rPr>
                <w:rFonts w:eastAsia="Calibri"/>
                <w:sz w:val="22"/>
                <w:szCs w:val="22"/>
              </w:rPr>
              <w:t xml:space="preserve"> skrb za starije osobe u Gradu Zagrebu</w:t>
            </w:r>
          </w:p>
        </w:tc>
        <w:tc>
          <w:tcPr>
            <w:tcW w:w="2761" w:type="dxa"/>
            <w:vAlign w:val="center"/>
          </w:tcPr>
          <w:p w14:paraId="2F87BCE0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Tribina</w:t>
            </w:r>
          </w:p>
        </w:tc>
        <w:tc>
          <w:tcPr>
            <w:tcW w:w="1800" w:type="dxa"/>
            <w:vAlign w:val="center"/>
          </w:tcPr>
          <w:p w14:paraId="0565AD1A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28AE7C1D" w14:textId="5853DB9F" w:rsidR="002D5F08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Odjel socijalnog rada</w:t>
            </w:r>
          </w:p>
          <w:p w14:paraId="48DC2AD1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Odjel njege i brige o zdravlju korisnika</w:t>
            </w:r>
          </w:p>
        </w:tc>
      </w:tr>
      <w:tr w:rsidR="002D5F08" w:rsidRPr="004236A5" w14:paraId="27BB3762" w14:textId="77777777" w:rsidTr="00503C74">
        <w:trPr>
          <w:jc w:val="center"/>
        </w:trPr>
        <w:tc>
          <w:tcPr>
            <w:tcW w:w="2816" w:type="dxa"/>
            <w:vAlign w:val="center"/>
          </w:tcPr>
          <w:p w14:paraId="20A470CA" w14:textId="75923B34" w:rsidR="002D5F08" w:rsidRPr="004236A5" w:rsidRDefault="002D5F08" w:rsidP="00713DE9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3. </w:t>
            </w:r>
            <w:r w:rsidRPr="003D68C1">
              <w:rPr>
                <w:rFonts w:eastAsia="Calibri"/>
                <w:sz w:val="22"/>
                <w:szCs w:val="22"/>
              </w:rPr>
              <w:t>KOKOSS KONFEENCIJA</w:t>
            </w:r>
            <w:r>
              <w:rPr>
                <w:rFonts w:eastAsia="Calibri"/>
                <w:sz w:val="22"/>
                <w:szCs w:val="22"/>
              </w:rPr>
              <w:t xml:space="preserve"> „Interdisciplinarnost kao resurs, </w:t>
            </w:r>
          </w:p>
        </w:tc>
        <w:tc>
          <w:tcPr>
            <w:tcW w:w="2761" w:type="dxa"/>
            <w:vAlign w:val="center"/>
          </w:tcPr>
          <w:p w14:paraId="5F87AE8D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Konferencija</w:t>
            </w:r>
          </w:p>
        </w:tc>
        <w:tc>
          <w:tcPr>
            <w:tcW w:w="1800" w:type="dxa"/>
            <w:vAlign w:val="center"/>
          </w:tcPr>
          <w:p w14:paraId="734047C3" w14:textId="77777777" w:rsidR="002D5F08" w:rsidRPr="004236A5" w:rsidRDefault="002D5F08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835" w:type="dxa"/>
            <w:vAlign w:val="center"/>
          </w:tcPr>
          <w:p w14:paraId="4BF669AC" w14:textId="77777777" w:rsidR="002D5F08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Odjel socijalnog rada</w:t>
            </w:r>
          </w:p>
          <w:p w14:paraId="040DFD4D" w14:textId="6202D344" w:rsidR="007C46C1" w:rsidRPr="004236A5" w:rsidRDefault="007C46C1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ravnateljica</w:t>
            </w:r>
          </w:p>
        </w:tc>
      </w:tr>
      <w:tr w:rsidR="00D52866" w:rsidRPr="004236A5" w14:paraId="07E143F2" w14:textId="77777777" w:rsidTr="00503C74">
        <w:trPr>
          <w:jc w:val="center"/>
        </w:trPr>
        <w:tc>
          <w:tcPr>
            <w:tcW w:w="2816" w:type="dxa"/>
            <w:vAlign w:val="center"/>
          </w:tcPr>
          <w:p w14:paraId="02647823" w14:textId="5133A0E7" w:rsidR="00D52866" w:rsidRDefault="00D52866" w:rsidP="00713DE9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Jačanje međugeneracijske solidarnosti u cilju blagostanja</w:t>
            </w:r>
          </w:p>
        </w:tc>
        <w:tc>
          <w:tcPr>
            <w:tcW w:w="2761" w:type="dxa"/>
            <w:vAlign w:val="center"/>
          </w:tcPr>
          <w:p w14:paraId="636191FB" w14:textId="61C11CAC" w:rsidR="00D52866" w:rsidRDefault="00D52866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Panel </w:t>
            </w:r>
          </w:p>
        </w:tc>
        <w:tc>
          <w:tcPr>
            <w:tcW w:w="1800" w:type="dxa"/>
            <w:vAlign w:val="center"/>
          </w:tcPr>
          <w:p w14:paraId="312A3E07" w14:textId="63B81183" w:rsidR="00D52866" w:rsidRDefault="007F1C90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835" w:type="dxa"/>
            <w:vAlign w:val="center"/>
          </w:tcPr>
          <w:p w14:paraId="45A97FED" w14:textId="77777777" w:rsidR="00D52866" w:rsidRPr="00496811" w:rsidRDefault="00D52866" w:rsidP="00D52866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 xml:space="preserve">Odjel socijalnog rada </w:t>
            </w:r>
          </w:p>
          <w:p w14:paraId="3C9A55FB" w14:textId="77777777" w:rsidR="00D52866" w:rsidRDefault="00D52866" w:rsidP="00503C74">
            <w:pPr>
              <w:pStyle w:val="Bezproreda"/>
              <w:jc w:val="center"/>
              <w:rPr>
                <w:rFonts w:eastAsia="Calibri"/>
              </w:rPr>
            </w:pPr>
          </w:p>
        </w:tc>
      </w:tr>
      <w:tr w:rsidR="00D52866" w:rsidRPr="004236A5" w14:paraId="310E1201" w14:textId="77777777" w:rsidTr="00503C74">
        <w:trPr>
          <w:jc w:val="center"/>
        </w:trPr>
        <w:tc>
          <w:tcPr>
            <w:tcW w:w="2816" w:type="dxa"/>
            <w:vAlign w:val="center"/>
          </w:tcPr>
          <w:p w14:paraId="23DEF549" w14:textId="77777777" w:rsidR="00D52866" w:rsidRDefault="00D52866" w:rsidP="00713DE9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Konferencija o provedbi projekta Izrada socijalnog plana Grada Zagreba</w:t>
            </w:r>
          </w:p>
          <w:p w14:paraId="30D38A5F" w14:textId="6607FD40" w:rsidR="004A2B97" w:rsidRDefault="004A2B97" w:rsidP="00713DE9">
            <w:pPr>
              <w:pStyle w:val="Bezproreda"/>
              <w:rPr>
                <w:rFonts w:eastAsia="Calibri"/>
              </w:rPr>
            </w:pPr>
          </w:p>
        </w:tc>
        <w:tc>
          <w:tcPr>
            <w:tcW w:w="2761" w:type="dxa"/>
            <w:vAlign w:val="center"/>
          </w:tcPr>
          <w:p w14:paraId="3E703CFF" w14:textId="40A6EED1" w:rsidR="00D52866" w:rsidRDefault="00D52866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Konferencija</w:t>
            </w:r>
          </w:p>
        </w:tc>
        <w:tc>
          <w:tcPr>
            <w:tcW w:w="1800" w:type="dxa"/>
            <w:vAlign w:val="center"/>
          </w:tcPr>
          <w:p w14:paraId="72E0DE59" w14:textId="2784A8BB" w:rsidR="00D52866" w:rsidRDefault="007F1C90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835" w:type="dxa"/>
            <w:vAlign w:val="center"/>
          </w:tcPr>
          <w:p w14:paraId="7604D677" w14:textId="77777777" w:rsidR="00D52866" w:rsidRPr="00496811" w:rsidRDefault="00D52866" w:rsidP="00D52866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 xml:space="preserve">Odjel socijalnog rada </w:t>
            </w:r>
          </w:p>
          <w:p w14:paraId="37BEE2C3" w14:textId="77777777" w:rsidR="00D52866" w:rsidRPr="00496811" w:rsidRDefault="00D52866" w:rsidP="00D52866">
            <w:pPr>
              <w:pStyle w:val="Bezproreda"/>
              <w:jc w:val="center"/>
              <w:rPr>
                <w:rFonts w:eastAsia="Calibri"/>
              </w:rPr>
            </w:pPr>
          </w:p>
        </w:tc>
      </w:tr>
      <w:tr w:rsidR="00D52866" w:rsidRPr="004236A5" w14:paraId="59C84F82" w14:textId="77777777" w:rsidTr="00503C74">
        <w:trPr>
          <w:jc w:val="center"/>
        </w:trPr>
        <w:tc>
          <w:tcPr>
            <w:tcW w:w="2816" w:type="dxa"/>
            <w:vAlign w:val="center"/>
          </w:tcPr>
          <w:p w14:paraId="36B127B3" w14:textId="75531176" w:rsidR="00D52866" w:rsidRDefault="00D52866" w:rsidP="00713DE9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Seminar ravnatelja u sustavu socijalne skrbi: odgovoran ravnatelj – upravljanje i odlučivanje</w:t>
            </w:r>
          </w:p>
        </w:tc>
        <w:tc>
          <w:tcPr>
            <w:tcW w:w="2761" w:type="dxa"/>
            <w:vAlign w:val="center"/>
          </w:tcPr>
          <w:p w14:paraId="454CDC83" w14:textId="18706FA2" w:rsidR="00D52866" w:rsidRDefault="00D52866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Seminar</w:t>
            </w:r>
          </w:p>
        </w:tc>
        <w:tc>
          <w:tcPr>
            <w:tcW w:w="1800" w:type="dxa"/>
            <w:vAlign w:val="center"/>
          </w:tcPr>
          <w:p w14:paraId="30B4694E" w14:textId="2749D51E" w:rsidR="00D52866" w:rsidRDefault="007F1C90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835" w:type="dxa"/>
            <w:vAlign w:val="center"/>
          </w:tcPr>
          <w:p w14:paraId="14389567" w14:textId="552AE469" w:rsidR="00D52866" w:rsidRPr="00496811" w:rsidRDefault="000A1731" w:rsidP="00D52866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</w:t>
            </w:r>
            <w:r w:rsidR="00D52866">
              <w:rPr>
                <w:rFonts w:eastAsia="Calibri"/>
              </w:rPr>
              <w:t>avnateljica</w:t>
            </w:r>
          </w:p>
        </w:tc>
      </w:tr>
      <w:tr w:rsidR="00036099" w:rsidRPr="004236A5" w14:paraId="436067A2" w14:textId="77777777" w:rsidTr="00713DE9">
        <w:trPr>
          <w:trHeight w:val="552"/>
          <w:jc w:val="center"/>
        </w:trPr>
        <w:tc>
          <w:tcPr>
            <w:tcW w:w="2816" w:type="dxa"/>
            <w:vAlign w:val="center"/>
          </w:tcPr>
          <w:p w14:paraId="7E5B5FED" w14:textId="199620AB" w:rsidR="00036099" w:rsidRPr="00496811" w:rsidRDefault="006210AE" w:rsidP="00713DE9">
            <w:pPr>
              <w:pStyle w:val="Bezproreda"/>
              <w:rPr>
                <w:rFonts w:eastAsia="Calibri"/>
                <w:sz w:val="22"/>
                <w:szCs w:val="22"/>
              </w:rPr>
            </w:pPr>
            <w:r w:rsidRPr="00496811">
              <w:rPr>
                <w:rFonts w:eastAsia="Calibri"/>
                <w:sz w:val="22"/>
                <w:szCs w:val="22"/>
              </w:rPr>
              <w:t xml:space="preserve">3 </w:t>
            </w:r>
            <w:r w:rsidR="00036099" w:rsidRPr="00496811">
              <w:rPr>
                <w:rFonts w:eastAsia="Calibri"/>
                <w:sz w:val="22"/>
                <w:szCs w:val="22"/>
              </w:rPr>
              <w:t xml:space="preserve">kongres </w:t>
            </w:r>
            <w:r w:rsidRPr="00496811">
              <w:rPr>
                <w:rFonts w:eastAsia="Calibri"/>
                <w:sz w:val="22"/>
                <w:szCs w:val="22"/>
              </w:rPr>
              <w:t xml:space="preserve">Hrvatske </w:t>
            </w:r>
            <w:r w:rsidR="00036099" w:rsidRPr="00496811">
              <w:rPr>
                <w:rFonts w:eastAsia="Calibri"/>
                <w:sz w:val="22"/>
                <w:szCs w:val="22"/>
              </w:rPr>
              <w:t>Alzheimer</w:t>
            </w:r>
            <w:r w:rsidRPr="00496811">
              <w:rPr>
                <w:rFonts w:eastAsia="Calibri"/>
                <w:sz w:val="22"/>
                <w:szCs w:val="22"/>
              </w:rPr>
              <w:t xml:space="preserve"> alijanse</w:t>
            </w:r>
            <w:r w:rsidR="00036099" w:rsidRPr="00496811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2761" w:type="dxa"/>
            <w:vAlign w:val="center"/>
          </w:tcPr>
          <w:p w14:paraId="127C04BD" w14:textId="7803BF81" w:rsidR="00036099" w:rsidRPr="00496811" w:rsidRDefault="00D52866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</w:t>
            </w:r>
            <w:r w:rsidR="00036099" w:rsidRPr="00496811">
              <w:rPr>
                <w:rFonts w:eastAsia="Calibri"/>
              </w:rPr>
              <w:t>ongres</w:t>
            </w:r>
          </w:p>
        </w:tc>
        <w:tc>
          <w:tcPr>
            <w:tcW w:w="1800" w:type="dxa"/>
            <w:vAlign w:val="center"/>
          </w:tcPr>
          <w:p w14:paraId="3ACE7318" w14:textId="380E15A5" w:rsidR="00036099" w:rsidRPr="00496811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244864CA" w14:textId="77777777" w:rsidR="00036099" w:rsidRPr="00496811" w:rsidRDefault="00036099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 xml:space="preserve">Odjel socijalnog rada </w:t>
            </w:r>
          </w:p>
          <w:p w14:paraId="1D222E8C" w14:textId="199C1D28" w:rsidR="00036099" w:rsidRPr="00496811" w:rsidRDefault="00036099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</w:tc>
      </w:tr>
      <w:tr w:rsidR="00713DE9" w:rsidRPr="004236A5" w14:paraId="575370A7" w14:textId="77777777" w:rsidTr="00503C74">
        <w:trPr>
          <w:jc w:val="center"/>
        </w:trPr>
        <w:tc>
          <w:tcPr>
            <w:tcW w:w="2816" w:type="dxa"/>
            <w:vAlign w:val="center"/>
          </w:tcPr>
          <w:p w14:paraId="4CF362EF" w14:textId="250C50E1" w:rsidR="00713DE9" w:rsidRPr="00496811" w:rsidRDefault="007732D7" w:rsidP="007732D7">
            <w:pPr>
              <w:pStyle w:val="Bezproreda"/>
              <w:rPr>
                <w:rFonts w:eastAsia="Calibri"/>
                <w:sz w:val="22"/>
                <w:szCs w:val="22"/>
              </w:rPr>
            </w:pPr>
            <w:r w:rsidRPr="00496811">
              <w:rPr>
                <w:rFonts w:eastAsia="Calibri"/>
                <w:sz w:val="22"/>
                <w:szCs w:val="22"/>
              </w:rPr>
              <w:t>Tjelesna aktivnost u starijoj dobi</w:t>
            </w:r>
          </w:p>
        </w:tc>
        <w:tc>
          <w:tcPr>
            <w:tcW w:w="2761" w:type="dxa"/>
            <w:vAlign w:val="center"/>
          </w:tcPr>
          <w:p w14:paraId="243AF622" w14:textId="118ECA3E" w:rsidR="00713DE9" w:rsidRPr="00496811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Panel</w:t>
            </w:r>
          </w:p>
          <w:p w14:paraId="30273800" w14:textId="77777777" w:rsidR="00713DE9" w:rsidRPr="00496811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  <w:tc>
          <w:tcPr>
            <w:tcW w:w="1800" w:type="dxa"/>
            <w:vAlign w:val="center"/>
          </w:tcPr>
          <w:p w14:paraId="6B9C3549" w14:textId="0F612BCB" w:rsidR="00713DE9" w:rsidRPr="00496811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79BCFFA2" w14:textId="62A7DE23" w:rsidR="00944FB0" w:rsidRDefault="00944FB0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  <w:p w14:paraId="62B510D4" w14:textId="2D50398F" w:rsidR="00713DE9" w:rsidRPr="00496811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fizioterapeuti</w:t>
            </w:r>
          </w:p>
        </w:tc>
      </w:tr>
      <w:tr w:rsidR="00713DE9" w:rsidRPr="004236A5" w14:paraId="698A496C" w14:textId="77777777" w:rsidTr="00503C74">
        <w:trPr>
          <w:jc w:val="center"/>
        </w:trPr>
        <w:tc>
          <w:tcPr>
            <w:tcW w:w="2816" w:type="dxa"/>
            <w:vAlign w:val="center"/>
          </w:tcPr>
          <w:p w14:paraId="3C623229" w14:textId="77777777" w:rsidR="00713DE9" w:rsidRDefault="007732D7" w:rsidP="00496811">
            <w:pPr>
              <w:pStyle w:val="Bezproreda"/>
              <w:rPr>
                <w:rFonts w:eastAsia="Calibri"/>
                <w:sz w:val="22"/>
                <w:szCs w:val="22"/>
              </w:rPr>
            </w:pPr>
            <w:r w:rsidRPr="00496811">
              <w:rPr>
                <w:rFonts w:eastAsia="Calibri"/>
                <w:sz w:val="22"/>
                <w:szCs w:val="22"/>
              </w:rPr>
              <w:t>Zdravlje za sve</w:t>
            </w:r>
          </w:p>
          <w:p w14:paraId="3872AF82" w14:textId="33F7F58A" w:rsidR="00D52866" w:rsidRPr="00496811" w:rsidRDefault="00D52866" w:rsidP="00496811">
            <w:pPr>
              <w:pStyle w:val="Bezproreda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Javnozdravstvena tribina</w:t>
            </w:r>
          </w:p>
        </w:tc>
        <w:tc>
          <w:tcPr>
            <w:tcW w:w="2761" w:type="dxa"/>
            <w:vAlign w:val="center"/>
          </w:tcPr>
          <w:p w14:paraId="1F040CDC" w14:textId="77777777" w:rsidR="007732D7" w:rsidRPr="00496811" w:rsidRDefault="007732D7" w:rsidP="007732D7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Panel</w:t>
            </w:r>
          </w:p>
          <w:p w14:paraId="22C3CF7E" w14:textId="77777777" w:rsidR="00713DE9" w:rsidRPr="00496811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  <w:tc>
          <w:tcPr>
            <w:tcW w:w="1800" w:type="dxa"/>
            <w:vAlign w:val="center"/>
          </w:tcPr>
          <w:p w14:paraId="4CFBD044" w14:textId="1DD9BDD9" w:rsidR="00713DE9" w:rsidRPr="00496811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7371A315" w14:textId="2C2DE341" w:rsidR="00713DE9" w:rsidRPr="00496811" w:rsidRDefault="00944FB0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</w:tc>
      </w:tr>
      <w:tr w:rsidR="00713DE9" w:rsidRPr="004236A5" w14:paraId="1C261E7B" w14:textId="77777777" w:rsidTr="00503C74">
        <w:trPr>
          <w:jc w:val="center"/>
        </w:trPr>
        <w:tc>
          <w:tcPr>
            <w:tcW w:w="2816" w:type="dxa"/>
            <w:vAlign w:val="center"/>
          </w:tcPr>
          <w:p w14:paraId="01110637" w14:textId="69E3DC6C" w:rsidR="00713DE9" w:rsidRPr="0028522E" w:rsidRDefault="007732D7" w:rsidP="00496811">
            <w:pPr>
              <w:pStyle w:val="Bezproreda"/>
              <w:rPr>
                <w:rFonts w:eastAsia="Calibri"/>
              </w:rPr>
            </w:pPr>
            <w:r w:rsidRPr="0028522E">
              <w:rPr>
                <w:rFonts w:eastAsia="Calibri"/>
              </w:rPr>
              <w:t>Cave penicilin</w:t>
            </w:r>
            <w:r w:rsidR="00944FB0">
              <w:rPr>
                <w:rFonts w:eastAsia="Calibri"/>
              </w:rPr>
              <w:t xml:space="preserve"> – alergija ili netočna etika</w:t>
            </w:r>
          </w:p>
        </w:tc>
        <w:tc>
          <w:tcPr>
            <w:tcW w:w="2761" w:type="dxa"/>
            <w:vAlign w:val="center"/>
          </w:tcPr>
          <w:p w14:paraId="796E2554" w14:textId="77777777" w:rsidR="007732D7" w:rsidRPr="0028522E" w:rsidRDefault="007732D7" w:rsidP="007732D7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Panel</w:t>
            </w:r>
          </w:p>
          <w:p w14:paraId="05280D7A" w14:textId="77777777" w:rsidR="00713DE9" w:rsidRPr="0028522E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  <w:tc>
          <w:tcPr>
            <w:tcW w:w="1800" w:type="dxa"/>
            <w:vAlign w:val="center"/>
          </w:tcPr>
          <w:p w14:paraId="6C99BC36" w14:textId="45550307" w:rsidR="00713DE9" w:rsidRPr="0028522E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60D66679" w14:textId="2FABCEA4" w:rsidR="00713DE9" w:rsidRPr="0028522E" w:rsidRDefault="00944FB0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</w:tc>
      </w:tr>
      <w:tr w:rsidR="00713DE9" w:rsidRPr="004236A5" w14:paraId="293D2C34" w14:textId="77777777" w:rsidTr="00503C74">
        <w:trPr>
          <w:jc w:val="center"/>
        </w:trPr>
        <w:tc>
          <w:tcPr>
            <w:tcW w:w="2816" w:type="dxa"/>
            <w:vAlign w:val="center"/>
          </w:tcPr>
          <w:p w14:paraId="12E678BF" w14:textId="504017AF" w:rsidR="00713DE9" w:rsidRPr="0028522E" w:rsidRDefault="007732D7" w:rsidP="00496811">
            <w:pPr>
              <w:pStyle w:val="Bezproreda"/>
              <w:rPr>
                <w:rFonts w:eastAsia="Calibri"/>
              </w:rPr>
            </w:pPr>
            <w:proofErr w:type="spellStart"/>
            <w:r w:rsidRPr="0028522E">
              <w:rPr>
                <w:rFonts w:eastAsia="Calibri"/>
              </w:rPr>
              <w:t>Izvaninstitucijska</w:t>
            </w:r>
            <w:proofErr w:type="spellEnd"/>
            <w:r w:rsidRPr="0028522E">
              <w:rPr>
                <w:rFonts w:eastAsia="Calibri"/>
              </w:rPr>
              <w:t xml:space="preserve"> skrb za starije osobe u gradu Zagrebu</w:t>
            </w:r>
          </w:p>
        </w:tc>
        <w:tc>
          <w:tcPr>
            <w:tcW w:w="2761" w:type="dxa"/>
            <w:vAlign w:val="center"/>
          </w:tcPr>
          <w:p w14:paraId="119B0210" w14:textId="77777777" w:rsidR="007732D7" w:rsidRPr="0028522E" w:rsidRDefault="007732D7" w:rsidP="007732D7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Panel</w:t>
            </w:r>
          </w:p>
          <w:p w14:paraId="2EB2FD72" w14:textId="77777777" w:rsidR="00713DE9" w:rsidRPr="0028522E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  <w:tc>
          <w:tcPr>
            <w:tcW w:w="1800" w:type="dxa"/>
            <w:vAlign w:val="center"/>
          </w:tcPr>
          <w:p w14:paraId="23B1D1E3" w14:textId="58DFEAC8" w:rsidR="00713DE9" w:rsidRPr="0028522E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5</w:t>
            </w:r>
          </w:p>
        </w:tc>
        <w:tc>
          <w:tcPr>
            <w:tcW w:w="2835" w:type="dxa"/>
            <w:vAlign w:val="center"/>
          </w:tcPr>
          <w:p w14:paraId="077F364A" w14:textId="77777777" w:rsidR="00713DE9" w:rsidRDefault="00944FB0" w:rsidP="00503C74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  <w:p w14:paraId="36525DF2" w14:textId="77777777" w:rsidR="00944FB0" w:rsidRPr="00496811" w:rsidRDefault="00944FB0" w:rsidP="00944FB0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 xml:space="preserve">Odjel socijalnog rada </w:t>
            </w:r>
          </w:p>
          <w:p w14:paraId="77CDB246" w14:textId="7B2C2511" w:rsidR="00944FB0" w:rsidRPr="0028522E" w:rsidRDefault="00944FB0" w:rsidP="00503C74">
            <w:pPr>
              <w:pStyle w:val="Bezproreda"/>
              <w:jc w:val="center"/>
              <w:rPr>
                <w:rFonts w:eastAsia="Calibri"/>
              </w:rPr>
            </w:pPr>
          </w:p>
        </w:tc>
      </w:tr>
      <w:tr w:rsidR="00713DE9" w:rsidRPr="004236A5" w14:paraId="575718D6" w14:textId="77777777" w:rsidTr="00503C74">
        <w:trPr>
          <w:jc w:val="center"/>
        </w:trPr>
        <w:tc>
          <w:tcPr>
            <w:tcW w:w="2816" w:type="dxa"/>
            <w:vAlign w:val="center"/>
          </w:tcPr>
          <w:p w14:paraId="07645F07" w14:textId="4F0D827C" w:rsidR="00713DE9" w:rsidRPr="0028522E" w:rsidRDefault="007732D7" w:rsidP="00496811">
            <w:pPr>
              <w:pStyle w:val="Bezproreda"/>
              <w:rPr>
                <w:rFonts w:eastAsia="Calibri"/>
              </w:rPr>
            </w:pPr>
            <w:r w:rsidRPr="0028522E">
              <w:rPr>
                <w:rFonts w:eastAsia="Calibri"/>
              </w:rPr>
              <w:t>Prevencija prepoznatih zdravstvenih rizika u doseljenih osoba</w:t>
            </w:r>
          </w:p>
        </w:tc>
        <w:tc>
          <w:tcPr>
            <w:tcW w:w="2761" w:type="dxa"/>
            <w:vAlign w:val="center"/>
          </w:tcPr>
          <w:p w14:paraId="02AAE952" w14:textId="77777777" w:rsidR="007732D7" w:rsidRPr="0028522E" w:rsidRDefault="007732D7" w:rsidP="007732D7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Panel</w:t>
            </w:r>
          </w:p>
          <w:p w14:paraId="309E5707" w14:textId="77777777" w:rsidR="00713DE9" w:rsidRPr="0028522E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  <w:tc>
          <w:tcPr>
            <w:tcW w:w="1800" w:type="dxa"/>
            <w:vAlign w:val="center"/>
          </w:tcPr>
          <w:p w14:paraId="457D65F5" w14:textId="6C87E9B2" w:rsidR="00713DE9" w:rsidRPr="0028522E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50B59936" w14:textId="77777777" w:rsidR="00944FB0" w:rsidRDefault="00944FB0" w:rsidP="00944FB0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  <w:p w14:paraId="76BD4D9B" w14:textId="10EAD513" w:rsidR="00713DE9" w:rsidRPr="0028522E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</w:tr>
      <w:tr w:rsidR="00713DE9" w:rsidRPr="004236A5" w14:paraId="468E8F46" w14:textId="77777777" w:rsidTr="00503C74">
        <w:trPr>
          <w:jc w:val="center"/>
        </w:trPr>
        <w:tc>
          <w:tcPr>
            <w:tcW w:w="2816" w:type="dxa"/>
            <w:vAlign w:val="center"/>
          </w:tcPr>
          <w:p w14:paraId="2AD59BA3" w14:textId="2B17538E" w:rsidR="00713DE9" w:rsidRPr="0028522E" w:rsidRDefault="007732D7" w:rsidP="00496811">
            <w:pPr>
              <w:pStyle w:val="Bezproreda"/>
              <w:rPr>
                <w:rFonts w:eastAsia="Calibri"/>
              </w:rPr>
            </w:pPr>
            <w:r w:rsidRPr="0028522E">
              <w:rPr>
                <w:rFonts w:eastAsia="Calibri"/>
              </w:rPr>
              <w:t>Edukacija zdravstvenih djelatnika u domovima za starije osobe o racionalnoj upotrebi lijekova</w:t>
            </w:r>
          </w:p>
        </w:tc>
        <w:tc>
          <w:tcPr>
            <w:tcW w:w="2761" w:type="dxa"/>
            <w:vAlign w:val="center"/>
          </w:tcPr>
          <w:p w14:paraId="5FC08066" w14:textId="40077107" w:rsidR="00713DE9" w:rsidRPr="0028522E" w:rsidRDefault="00D52866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</w:t>
            </w:r>
            <w:r w:rsidR="007732D7" w:rsidRPr="0028522E">
              <w:rPr>
                <w:rFonts w:eastAsia="Calibri"/>
              </w:rPr>
              <w:t>onferencija</w:t>
            </w:r>
          </w:p>
        </w:tc>
        <w:tc>
          <w:tcPr>
            <w:tcW w:w="1800" w:type="dxa"/>
            <w:vAlign w:val="center"/>
          </w:tcPr>
          <w:p w14:paraId="770AAE21" w14:textId="351D5564" w:rsidR="00713DE9" w:rsidRPr="0028522E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3</w:t>
            </w:r>
          </w:p>
        </w:tc>
        <w:tc>
          <w:tcPr>
            <w:tcW w:w="2835" w:type="dxa"/>
            <w:vAlign w:val="center"/>
          </w:tcPr>
          <w:p w14:paraId="6E12795E" w14:textId="77777777" w:rsidR="00944FB0" w:rsidRDefault="00944FB0" w:rsidP="00944FB0">
            <w:pPr>
              <w:pStyle w:val="Bezproreda"/>
              <w:jc w:val="center"/>
              <w:rPr>
                <w:rFonts w:eastAsia="Calibri"/>
              </w:rPr>
            </w:pPr>
            <w:r w:rsidRPr="00496811">
              <w:rPr>
                <w:rFonts w:eastAsia="Calibri"/>
              </w:rPr>
              <w:t>Odjel njege i brige za zdravlje korisnika</w:t>
            </w:r>
          </w:p>
          <w:p w14:paraId="6FC72976" w14:textId="4F3E18B7" w:rsidR="00713DE9" w:rsidRPr="0028522E" w:rsidRDefault="00713DE9" w:rsidP="00503C74">
            <w:pPr>
              <w:pStyle w:val="Bezproreda"/>
              <w:jc w:val="center"/>
              <w:rPr>
                <w:rFonts w:eastAsia="Calibri"/>
              </w:rPr>
            </w:pPr>
          </w:p>
        </w:tc>
      </w:tr>
      <w:tr w:rsidR="0027133F" w:rsidRPr="004236A5" w14:paraId="644C9CFC" w14:textId="77777777" w:rsidTr="00503C74">
        <w:trPr>
          <w:jc w:val="center"/>
        </w:trPr>
        <w:tc>
          <w:tcPr>
            <w:tcW w:w="2816" w:type="dxa"/>
            <w:vAlign w:val="center"/>
          </w:tcPr>
          <w:p w14:paraId="021CB466" w14:textId="541D9F25" w:rsidR="0027133F" w:rsidRPr="0028522E" w:rsidRDefault="007732D7" w:rsidP="00496811">
            <w:pPr>
              <w:pStyle w:val="Bezproreda"/>
              <w:rPr>
                <w:rFonts w:eastAsia="Calibri"/>
              </w:rPr>
            </w:pPr>
            <w:r w:rsidRPr="0028522E">
              <w:rPr>
                <w:rFonts w:eastAsia="Calibri"/>
              </w:rPr>
              <w:t>Stručno usavršavanje javne nabave</w:t>
            </w:r>
          </w:p>
        </w:tc>
        <w:tc>
          <w:tcPr>
            <w:tcW w:w="2761" w:type="dxa"/>
            <w:vAlign w:val="center"/>
          </w:tcPr>
          <w:p w14:paraId="2241512C" w14:textId="3F696C1E" w:rsidR="0027133F" w:rsidRPr="0028522E" w:rsidRDefault="00D52866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seminar</w:t>
            </w:r>
          </w:p>
        </w:tc>
        <w:tc>
          <w:tcPr>
            <w:tcW w:w="1800" w:type="dxa"/>
            <w:vAlign w:val="center"/>
          </w:tcPr>
          <w:p w14:paraId="3ED3CD98" w14:textId="47D78D70" w:rsidR="0027133F" w:rsidRPr="0028522E" w:rsidRDefault="0027133F" w:rsidP="00503C74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1</w:t>
            </w:r>
          </w:p>
        </w:tc>
        <w:tc>
          <w:tcPr>
            <w:tcW w:w="2835" w:type="dxa"/>
            <w:vAlign w:val="center"/>
          </w:tcPr>
          <w:p w14:paraId="5E830B12" w14:textId="36461DB5" w:rsidR="0027133F" w:rsidRPr="0028522E" w:rsidRDefault="007732D7" w:rsidP="00503C74">
            <w:pPr>
              <w:pStyle w:val="Bezproreda"/>
              <w:jc w:val="center"/>
              <w:rPr>
                <w:rFonts w:eastAsia="Calibri"/>
              </w:rPr>
            </w:pPr>
            <w:r w:rsidRPr="0028522E">
              <w:rPr>
                <w:rFonts w:eastAsia="Calibri"/>
              </w:rPr>
              <w:t>Tajnica ustanove</w:t>
            </w:r>
          </w:p>
        </w:tc>
      </w:tr>
    </w:tbl>
    <w:p w14:paraId="464EC729" w14:textId="77777777" w:rsidR="000F105F" w:rsidRPr="004236A5" w:rsidRDefault="000F105F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6BA784E" w14:textId="77777777" w:rsidR="00220FA7" w:rsidRDefault="00220FA7" w:rsidP="000A5F0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25B43CC" w14:textId="50891B91" w:rsidR="000A5F05" w:rsidRPr="000A5F05" w:rsidRDefault="000A5F05" w:rsidP="000A5F0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B6EAC" w:rsidRPr="004236A5">
        <w:rPr>
          <w:rFonts w:ascii="Times New Roman" w:hAnsi="Times New Roman" w:cs="Times New Roman"/>
          <w:b/>
          <w:sz w:val="24"/>
          <w:szCs w:val="24"/>
        </w:rPr>
        <w:t>.6.</w:t>
      </w:r>
      <w:r w:rsidRPr="000A5F05">
        <w:t xml:space="preserve"> </w:t>
      </w:r>
      <w:r w:rsidRPr="000A5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6F6">
        <w:rPr>
          <w:rFonts w:ascii="Times New Roman" w:hAnsi="Times New Roman" w:cs="Times New Roman"/>
          <w:b/>
          <w:sz w:val="24"/>
          <w:szCs w:val="24"/>
        </w:rPr>
        <w:t>I</w:t>
      </w:r>
      <w:r w:rsidR="00AB56F6" w:rsidRPr="000A5F05">
        <w:rPr>
          <w:rFonts w:ascii="Times New Roman" w:hAnsi="Times New Roman" w:cs="Times New Roman"/>
          <w:b/>
          <w:sz w:val="24"/>
          <w:szCs w:val="24"/>
        </w:rPr>
        <w:t xml:space="preserve">NFORMIRANJE I DOSTUPNOST INFORMACIJA </w:t>
      </w:r>
    </w:p>
    <w:p w14:paraId="1BA2B8AA" w14:textId="77777777" w:rsidR="009404D5" w:rsidRDefault="009404D5" w:rsidP="000A5F05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5402D197" w14:textId="3E623FE9" w:rsidR="009404D5" w:rsidRPr="007732D7" w:rsidRDefault="00705374" w:rsidP="009404D5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2D7">
        <w:rPr>
          <w:rFonts w:ascii="Times New Roman" w:hAnsi="Times New Roman" w:cs="Times New Roman"/>
          <w:iCs/>
          <w:sz w:val="24"/>
          <w:szCs w:val="24"/>
        </w:rPr>
        <w:t xml:space="preserve">Odjel </w:t>
      </w:r>
      <w:r w:rsidR="009404D5" w:rsidRPr="007732D7">
        <w:rPr>
          <w:rFonts w:ascii="Times New Roman" w:hAnsi="Times New Roman" w:cs="Times New Roman"/>
          <w:iCs/>
          <w:sz w:val="24"/>
          <w:szCs w:val="24"/>
        </w:rPr>
        <w:t>Socijaln</w:t>
      </w:r>
      <w:r w:rsidRPr="007732D7">
        <w:rPr>
          <w:rFonts w:ascii="Times New Roman" w:hAnsi="Times New Roman" w:cs="Times New Roman"/>
          <w:iCs/>
          <w:sz w:val="24"/>
          <w:szCs w:val="24"/>
        </w:rPr>
        <w:t>og</w:t>
      </w:r>
      <w:r w:rsidR="009404D5" w:rsidRPr="007732D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732D7">
        <w:rPr>
          <w:rFonts w:ascii="Times New Roman" w:hAnsi="Times New Roman" w:cs="Times New Roman"/>
          <w:iCs/>
          <w:sz w:val="24"/>
          <w:szCs w:val="24"/>
        </w:rPr>
        <w:t>rada</w:t>
      </w:r>
      <w:r w:rsidR="009404D5" w:rsidRPr="007732D7">
        <w:rPr>
          <w:rFonts w:ascii="Times New Roman" w:hAnsi="Times New Roman" w:cs="Times New Roman"/>
          <w:iCs/>
          <w:sz w:val="24"/>
          <w:szCs w:val="24"/>
        </w:rPr>
        <w:t xml:space="preserve"> Doma osigurava pravodobno, dostupno i transparentno informiranje korisnika, članova obitelji i zainteresirane javnosti o pravima, uslugama i radu Doma. Informacije se</w:t>
      </w:r>
      <w:r w:rsidR="002121B9" w:rsidRPr="007732D7">
        <w:rPr>
          <w:rFonts w:ascii="Times New Roman" w:hAnsi="Times New Roman" w:cs="Times New Roman"/>
          <w:iCs/>
          <w:sz w:val="24"/>
          <w:szCs w:val="24"/>
        </w:rPr>
        <w:t xml:space="preserve"> zainteresiranim osobama</w:t>
      </w:r>
      <w:r w:rsidR="00177BF8" w:rsidRPr="007732D7">
        <w:rPr>
          <w:rFonts w:ascii="Times New Roman" w:hAnsi="Times New Roman" w:cs="Times New Roman"/>
          <w:iCs/>
          <w:sz w:val="24"/>
          <w:szCs w:val="24"/>
        </w:rPr>
        <w:t xml:space="preserve"> pružaju </w:t>
      </w:r>
      <w:r w:rsidR="00177BF8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putem razgovora kroz</w:t>
      </w:r>
      <w:r w:rsidR="00177BF8" w:rsidRPr="007732D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404D5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osobni dola</w:t>
      </w:r>
      <w:r w:rsidR="00177BF8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zak zainteresiranih osoba</w:t>
      </w:r>
      <w:r w:rsidR="009404D5" w:rsidRPr="007732D7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9404D5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telefonskim putem</w:t>
      </w:r>
      <w:r w:rsidR="00481395" w:rsidRPr="007732D7">
        <w:rPr>
          <w:rFonts w:ascii="Times New Roman" w:hAnsi="Times New Roman" w:cs="Times New Roman"/>
          <w:iCs/>
          <w:sz w:val="24"/>
          <w:szCs w:val="24"/>
        </w:rPr>
        <w:t>,</w:t>
      </w:r>
      <w:r w:rsidR="009404D5" w:rsidRPr="007732D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404D5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putem elektroničke pošte</w:t>
      </w:r>
      <w:r w:rsidR="00481395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i pisanih dokumenata poštanskim putem</w:t>
      </w:r>
      <w:r w:rsidR="009404D5" w:rsidRPr="007732D7">
        <w:rPr>
          <w:rFonts w:ascii="Times New Roman" w:hAnsi="Times New Roman" w:cs="Times New Roman"/>
          <w:iCs/>
          <w:sz w:val="24"/>
          <w:szCs w:val="24"/>
        </w:rPr>
        <w:t>, u skladu s važećim propisima i pravilima zaštite osobnih podataka (GDPR).</w:t>
      </w:r>
    </w:p>
    <w:p w14:paraId="0B2F7E1A" w14:textId="3E14E449" w:rsidR="009404D5" w:rsidRPr="007732D7" w:rsidRDefault="009404D5" w:rsidP="009404D5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2D7">
        <w:rPr>
          <w:rFonts w:ascii="Times New Roman" w:hAnsi="Times New Roman" w:cs="Times New Roman"/>
          <w:iCs/>
          <w:sz w:val="24"/>
          <w:szCs w:val="24"/>
        </w:rPr>
        <w:t xml:space="preserve">Rad sa strankama odvija se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radnim danom od 7:00 do 15:00 sati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, a dodatna dostupnost osigurana je kroz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dežurstva socijalnih radnika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. Od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ponedjeljka do četvrtka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 je</w:t>
      </w:r>
      <w:r w:rsidR="003812CE" w:rsidRPr="007732D7">
        <w:rPr>
          <w:rFonts w:ascii="Times New Roman" w:hAnsi="Times New Roman" w:cs="Times New Roman"/>
          <w:iCs/>
          <w:sz w:val="24"/>
          <w:szCs w:val="24"/>
        </w:rPr>
        <w:t>dna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 socijalna radnica </w:t>
      </w:r>
      <w:r w:rsidR="003812CE" w:rsidRPr="007732D7">
        <w:rPr>
          <w:rFonts w:ascii="Times New Roman" w:hAnsi="Times New Roman" w:cs="Times New Roman"/>
          <w:iCs/>
          <w:sz w:val="24"/>
          <w:szCs w:val="24"/>
        </w:rPr>
        <w:t xml:space="preserve"> radi 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do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18:00 sati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, dok je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subotom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 osigurano dežurstvo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socijalne radnice i glavne medicinske sestre</w:t>
      </w:r>
      <w:r w:rsidRPr="007732D7">
        <w:rPr>
          <w:rFonts w:ascii="Times New Roman" w:hAnsi="Times New Roman" w:cs="Times New Roman"/>
          <w:iCs/>
          <w:sz w:val="24"/>
          <w:szCs w:val="24"/>
        </w:rPr>
        <w:t>.</w:t>
      </w:r>
    </w:p>
    <w:p w14:paraId="380562AB" w14:textId="5BB76217" w:rsidR="009404D5" w:rsidRPr="007732D7" w:rsidRDefault="009404D5" w:rsidP="009404D5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2D7">
        <w:rPr>
          <w:rFonts w:ascii="Times New Roman" w:hAnsi="Times New Roman" w:cs="Times New Roman"/>
          <w:iCs/>
          <w:sz w:val="24"/>
          <w:szCs w:val="24"/>
        </w:rPr>
        <w:t xml:space="preserve">Relevantne informacije o radu Doma, pravima korisnika, postupcima i aktualnim aktivnostima redovito se objavljuju na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mrežnoj stranici Doma</w:t>
      </w:r>
      <w:r w:rsidR="00A90FC0" w:rsidRPr="007732D7">
        <w:rPr>
          <w:rFonts w:ascii="Times New Roman" w:hAnsi="Times New Roman" w:cs="Times New Roman"/>
          <w:sz w:val="24"/>
          <w:szCs w:val="24"/>
        </w:rPr>
        <w:t xml:space="preserve"> (</w:t>
      </w:r>
      <w:hyperlink r:id="rId21" w:history="1">
        <w:r w:rsidR="00A90FC0" w:rsidRPr="007732D7">
          <w:rPr>
            <w:rStyle w:val="Hiperveza"/>
            <w:rFonts w:ascii="Times New Roman" w:hAnsi="Times New Roman" w:cs="Times New Roman"/>
            <w:sz w:val="24"/>
            <w:szCs w:val="24"/>
          </w:rPr>
          <w:t>www.domcentar.hr</w:t>
        </w:r>
      </w:hyperlink>
      <w:r w:rsidR="003812CE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7732D7">
        <w:rPr>
          <w:rFonts w:ascii="Times New Roman" w:hAnsi="Times New Roman" w:cs="Times New Roman"/>
          <w:iCs/>
          <w:sz w:val="24"/>
          <w:szCs w:val="24"/>
        </w:rPr>
        <w:t>,</w:t>
      </w:r>
      <w:r w:rsidR="002165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službenim društvenim mrežama</w:t>
      </w:r>
      <w:r w:rsidR="00A90FC0"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90FC0" w:rsidRPr="007732D7">
        <w:rPr>
          <w:rFonts w:ascii="Times New Roman" w:hAnsi="Times New Roman" w:cs="Times New Roman"/>
          <w:sz w:val="24"/>
          <w:szCs w:val="24"/>
        </w:rPr>
        <w:t xml:space="preserve">Facebook i Instagram)  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te na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oglasnim pločama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 unutar Doma, čime se osigurava pravovremena i široka dostupnost informacija.</w:t>
      </w:r>
    </w:p>
    <w:p w14:paraId="41A70EF1" w14:textId="77777777" w:rsidR="009404D5" w:rsidRPr="007732D7" w:rsidRDefault="009404D5" w:rsidP="009404D5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2D7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Dom ostvaruje i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medijsku prisutnost</w:t>
      </w:r>
      <w:r w:rsidRPr="007732D7">
        <w:rPr>
          <w:rFonts w:ascii="Times New Roman" w:hAnsi="Times New Roman" w:cs="Times New Roman"/>
          <w:iCs/>
          <w:sz w:val="24"/>
          <w:szCs w:val="24"/>
        </w:rPr>
        <w:t xml:space="preserve"> putem lokalnih i drugih medija u svrhu informiranja javnosti o važnim temama i aktivnostima, uz strogo poštivanje </w:t>
      </w:r>
      <w:r w:rsidRPr="007732D7">
        <w:rPr>
          <w:rFonts w:ascii="Times New Roman" w:hAnsi="Times New Roman" w:cs="Times New Roman"/>
          <w:b/>
          <w:bCs/>
          <w:iCs/>
          <w:sz w:val="24"/>
          <w:szCs w:val="24"/>
        </w:rPr>
        <w:t>propisa o zaštiti osobnih podataka (GDPR)</w:t>
      </w:r>
      <w:r w:rsidRPr="007732D7">
        <w:rPr>
          <w:rFonts w:ascii="Times New Roman" w:hAnsi="Times New Roman" w:cs="Times New Roman"/>
          <w:iCs/>
          <w:sz w:val="24"/>
          <w:szCs w:val="24"/>
        </w:rPr>
        <w:t>.</w:t>
      </w:r>
    </w:p>
    <w:p w14:paraId="3FB55B0A" w14:textId="77777777" w:rsidR="009404D5" w:rsidRDefault="009404D5" w:rsidP="000A5F05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6E96085C" w14:textId="0ADB8DC8" w:rsidR="0070606C" w:rsidRPr="0070606C" w:rsidRDefault="0070606C" w:rsidP="0070606C">
      <w:pPr>
        <w:jc w:val="both"/>
        <w:rPr>
          <w:rFonts w:ascii="Times New Roman" w:hAnsi="Times New Roman" w:cs="Times New Roman"/>
          <w:sz w:val="24"/>
          <w:szCs w:val="24"/>
        </w:rPr>
      </w:pPr>
      <w:r w:rsidRPr="0070606C">
        <w:rPr>
          <w:rFonts w:ascii="Times New Roman" w:hAnsi="Times New Roman" w:cs="Times New Roman"/>
          <w:sz w:val="24"/>
          <w:szCs w:val="24"/>
        </w:rPr>
        <w:t xml:space="preserve">Tijekom godine 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70606C">
        <w:rPr>
          <w:rFonts w:ascii="Times New Roman" w:hAnsi="Times New Roman" w:cs="Times New Roman"/>
          <w:sz w:val="24"/>
          <w:szCs w:val="24"/>
        </w:rPr>
        <w:t xml:space="preserve">je zaprimljen 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70606C">
        <w:rPr>
          <w:rFonts w:ascii="Times New Roman" w:hAnsi="Times New Roman" w:cs="Times New Roman"/>
          <w:sz w:val="24"/>
          <w:szCs w:val="24"/>
        </w:rPr>
        <w:t>jedan zahtjev za pristup informacijama.</w:t>
      </w:r>
    </w:p>
    <w:p w14:paraId="0CCBA44A" w14:textId="114AA613" w:rsidR="0070606C" w:rsidRPr="0070606C" w:rsidRDefault="0070606C" w:rsidP="0070606C">
      <w:pPr>
        <w:jc w:val="both"/>
        <w:rPr>
          <w:rFonts w:ascii="Times New Roman" w:hAnsi="Times New Roman" w:cs="Times New Roman"/>
          <w:sz w:val="24"/>
          <w:szCs w:val="24"/>
        </w:rPr>
      </w:pPr>
      <w:r w:rsidRPr="007732D7">
        <w:rPr>
          <w:rFonts w:ascii="Times New Roman" w:hAnsi="Times New Roman" w:cs="Times New Roman"/>
          <w:sz w:val="24"/>
          <w:szCs w:val="24"/>
        </w:rPr>
        <w:t>Povjerenici za informiranje kao neovisnom</w:t>
      </w:r>
      <w:r w:rsidRPr="0070606C">
        <w:rPr>
          <w:rFonts w:ascii="Times New Roman" w:hAnsi="Times New Roman" w:cs="Times New Roman"/>
          <w:sz w:val="24"/>
          <w:szCs w:val="24"/>
        </w:rPr>
        <w:t xml:space="preserve"> tijelu za zaštitu prava na pristup informacijama prema Zakonu o pravu na pristup informacijama („Narodne novine“ broj 25/13, 85/15, 69/22) predano je  Izvješće o provedbi Zakona o pravu na pristup informacijama za 202</w:t>
      </w:r>
      <w:r>
        <w:rPr>
          <w:rFonts w:ascii="Times New Roman" w:hAnsi="Times New Roman" w:cs="Times New Roman"/>
          <w:sz w:val="24"/>
          <w:szCs w:val="24"/>
        </w:rPr>
        <w:t>5.godinu.</w:t>
      </w:r>
    </w:p>
    <w:p w14:paraId="2D207458" w14:textId="6AA63F2C" w:rsidR="000A5F05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2C21ED5" w14:textId="13DB2363" w:rsidR="001D245D" w:rsidRDefault="00AB6EAC" w:rsidP="004236A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F05">
        <w:rPr>
          <w:rFonts w:ascii="Times New Roman" w:hAnsi="Times New Roman" w:cs="Times New Roman"/>
          <w:b/>
          <w:sz w:val="24"/>
          <w:szCs w:val="24"/>
        </w:rPr>
        <w:t xml:space="preserve">3.7. </w:t>
      </w:r>
      <w:r w:rsidR="001D245D" w:rsidRPr="004236A5">
        <w:rPr>
          <w:rFonts w:ascii="Times New Roman" w:hAnsi="Times New Roman" w:cs="Times New Roman"/>
          <w:b/>
          <w:bCs/>
          <w:sz w:val="24"/>
          <w:szCs w:val="24"/>
        </w:rPr>
        <w:t>PROSTORNI KAPACITETI I UVJETI RADA</w:t>
      </w:r>
    </w:p>
    <w:p w14:paraId="58E94ED3" w14:textId="77777777" w:rsidR="000A5F05" w:rsidRDefault="000A5F05" w:rsidP="004236A5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76DF" w14:textId="77777777" w:rsidR="00481395" w:rsidRDefault="00481395" w:rsidP="000B5B1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Dom djeluje na 2 lokacije: Klaićeva 10 i </w:t>
      </w:r>
      <w:proofErr w:type="spellStart"/>
      <w:r>
        <w:rPr>
          <w:rFonts w:ascii="Times New Roman" w:hAnsi="Times New Roman" w:cs="Times New Roman"/>
          <w:sz w:val="24"/>
          <w:szCs w:val="24"/>
        </w:rPr>
        <w:t>Crnatkova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</w:t>
      </w:r>
    </w:p>
    <w:p w14:paraId="47194F1C" w14:textId="26236BE2" w:rsidR="00FC74B2" w:rsidRPr="000B5B14" w:rsidRDefault="00FC74B2" w:rsidP="000B5B1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B5B14">
        <w:rPr>
          <w:rFonts w:ascii="Times New Roman" w:hAnsi="Times New Roman" w:cs="Times New Roman"/>
          <w:sz w:val="24"/>
          <w:szCs w:val="24"/>
        </w:rPr>
        <w:t>Ukupna površina</w:t>
      </w:r>
      <w:r w:rsidR="006E20C8" w:rsidRPr="000B5B14">
        <w:rPr>
          <w:rFonts w:ascii="Times New Roman" w:hAnsi="Times New Roman" w:cs="Times New Roman"/>
          <w:sz w:val="24"/>
          <w:szCs w:val="24"/>
        </w:rPr>
        <w:t xml:space="preserve"> </w:t>
      </w:r>
      <w:r w:rsidR="000B5B14">
        <w:rPr>
          <w:rFonts w:ascii="Times New Roman" w:hAnsi="Times New Roman" w:cs="Times New Roman"/>
          <w:sz w:val="24"/>
          <w:szCs w:val="24"/>
        </w:rPr>
        <w:t>objekta</w:t>
      </w:r>
      <w:r w:rsidR="006E20C8" w:rsidRPr="000B5B14">
        <w:rPr>
          <w:rFonts w:ascii="Times New Roman" w:hAnsi="Times New Roman" w:cs="Times New Roman"/>
          <w:sz w:val="24"/>
          <w:szCs w:val="24"/>
        </w:rPr>
        <w:t xml:space="preserve"> u Klaićevoj 10 iznosi 7.985,27 m2. Zgrada se sastoji od podruma, prizemlja i pet katova. Za pružanje usluge smještaja </w:t>
      </w:r>
      <w:r w:rsidR="000B5B14">
        <w:rPr>
          <w:rFonts w:ascii="Times New Roman" w:hAnsi="Times New Roman" w:cs="Times New Roman"/>
          <w:sz w:val="24"/>
          <w:szCs w:val="24"/>
        </w:rPr>
        <w:t>D</w:t>
      </w:r>
      <w:r w:rsidR="006E20C8" w:rsidRPr="000B5B14">
        <w:rPr>
          <w:rFonts w:ascii="Times New Roman" w:hAnsi="Times New Roman" w:cs="Times New Roman"/>
          <w:sz w:val="24"/>
          <w:szCs w:val="24"/>
        </w:rPr>
        <w:t>om raspolaže sa 145 jednokrevetnih, 22 dvokrevetne i 19 trokrevetnih spavaonica.</w:t>
      </w:r>
    </w:p>
    <w:p w14:paraId="748CA047" w14:textId="77777777" w:rsidR="006E20C8" w:rsidRPr="000B5B14" w:rsidRDefault="006E20C8" w:rsidP="000B5B1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7E6F202" w14:textId="483EF0F0" w:rsidR="006E20C8" w:rsidRPr="000B5B14" w:rsidRDefault="000B5B14" w:rsidP="000B5B1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4D7C8F">
        <w:rPr>
          <w:rFonts w:ascii="Times New Roman" w:hAnsi="Times New Roman" w:cs="Times New Roman"/>
          <w:sz w:val="24"/>
          <w:szCs w:val="24"/>
        </w:rPr>
        <w:t xml:space="preserve">Ukupna površina objekta u </w:t>
      </w:r>
      <w:proofErr w:type="spellStart"/>
      <w:r w:rsidRPr="004D7C8F">
        <w:rPr>
          <w:rFonts w:ascii="Times New Roman" w:hAnsi="Times New Roman" w:cs="Times New Roman"/>
          <w:sz w:val="24"/>
          <w:szCs w:val="24"/>
        </w:rPr>
        <w:t>Crnatkovoj</w:t>
      </w:r>
      <w:proofErr w:type="spellEnd"/>
      <w:r w:rsidRPr="004D7C8F">
        <w:rPr>
          <w:rFonts w:ascii="Times New Roman" w:hAnsi="Times New Roman" w:cs="Times New Roman"/>
          <w:sz w:val="24"/>
          <w:szCs w:val="24"/>
        </w:rPr>
        <w:t xml:space="preserve"> 14 iznosi </w:t>
      </w:r>
      <w:r w:rsidR="004D7C8F" w:rsidRPr="004D7C8F">
        <w:rPr>
          <w:rFonts w:ascii="Times New Roman" w:hAnsi="Times New Roman" w:cs="Times New Roman"/>
          <w:sz w:val="24"/>
          <w:szCs w:val="24"/>
        </w:rPr>
        <w:t xml:space="preserve">2.311 </w:t>
      </w:r>
      <w:r w:rsidRPr="004D7C8F">
        <w:rPr>
          <w:rFonts w:ascii="Times New Roman" w:hAnsi="Times New Roman" w:cs="Times New Roman"/>
          <w:sz w:val="24"/>
          <w:szCs w:val="24"/>
        </w:rPr>
        <w:t xml:space="preserve">m2. </w:t>
      </w:r>
      <w:r w:rsidRPr="000B5B14">
        <w:rPr>
          <w:rFonts w:ascii="Times New Roman" w:hAnsi="Times New Roman" w:cs="Times New Roman"/>
          <w:sz w:val="24"/>
          <w:szCs w:val="24"/>
        </w:rPr>
        <w:t xml:space="preserve">Zgrada se sastoji od podruma, prizemlja i četiri kata. Za pružanje usluge smještaja </w:t>
      </w:r>
      <w:r>
        <w:rPr>
          <w:rFonts w:ascii="Times New Roman" w:hAnsi="Times New Roman" w:cs="Times New Roman"/>
          <w:sz w:val="24"/>
          <w:szCs w:val="24"/>
        </w:rPr>
        <w:t xml:space="preserve">Dom </w:t>
      </w:r>
      <w:r w:rsidRPr="000B5B14">
        <w:rPr>
          <w:rFonts w:ascii="Times New Roman" w:hAnsi="Times New Roman" w:cs="Times New Roman"/>
          <w:sz w:val="24"/>
          <w:szCs w:val="24"/>
        </w:rPr>
        <w:t>raspolaže sa 1 jednokrevetnom, 9 dvokrevetnih i 25 trokrevetnih spavaonica.</w:t>
      </w:r>
    </w:p>
    <w:p w14:paraId="0D85A6F5" w14:textId="77777777" w:rsidR="00C34629" w:rsidRDefault="00C34629" w:rsidP="00C3462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1439FCA" w14:textId="3F49CE8C" w:rsidR="00C34629" w:rsidRDefault="00C34629" w:rsidP="00C3462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 Doma Centar u Klaićevoj ima pristup sa Klaićeve 10 (glavni ulaz u dom), te gospodarski ulaz sa Prilaza </w:t>
      </w:r>
      <w:proofErr w:type="spellStart"/>
      <w:r>
        <w:rPr>
          <w:rFonts w:ascii="Times New Roman" w:hAnsi="Times New Roman" w:cs="Times New Roman"/>
          <w:sz w:val="24"/>
          <w:szCs w:val="24"/>
        </w:rPr>
        <w:t>Gjure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Deželića 25, dok objekt u </w:t>
      </w:r>
      <w:proofErr w:type="spellStart"/>
      <w:r>
        <w:rPr>
          <w:rFonts w:ascii="Times New Roman" w:hAnsi="Times New Roman" w:cs="Times New Roman"/>
          <w:sz w:val="24"/>
          <w:szCs w:val="24"/>
        </w:rPr>
        <w:t>Crnatkovoj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ima prilaz sa </w:t>
      </w:r>
      <w:proofErr w:type="spellStart"/>
      <w:r>
        <w:rPr>
          <w:rFonts w:ascii="Times New Roman" w:hAnsi="Times New Roman" w:cs="Times New Roman"/>
          <w:sz w:val="24"/>
          <w:szCs w:val="24"/>
        </w:rPr>
        <w:t>Crnatkove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14, i to samo prolaz za služnost, za službena vozila. Objekt  u Klaićevoj (star 35 godina) u procesu je pripreme energetske obnove dok je objekt na lokaciji </w:t>
      </w:r>
      <w:proofErr w:type="spellStart"/>
      <w:r>
        <w:rPr>
          <w:rFonts w:ascii="Times New Roman" w:hAnsi="Times New Roman" w:cs="Times New Roman"/>
          <w:sz w:val="24"/>
          <w:szCs w:val="24"/>
        </w:rPr>
        <w:t>Crnatkova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postupku cjelovite obnove. </w:t>
      </w:r>
    </w:p>
    <w:p w14:paraId="2A55F94D" w14:textId="77777777" w:rsidR="00C34629" w:rsidRDefault="00C34629" w:rsidP="00C3462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Oba objekta prema novim standardima imaju otežani pristup vatrogasnih vozila. </w:t>
      </w:r>
    </w:p>
    <w:p w14:paraId="5B178C0E" w14:textId="77777777" w:rsidR="007E52F2" w:rsidRDefault="007E52F2" w:rsidP="00C34629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B25EF" w14:textId="4202CEC9" w:rsidR="00705374" w:rsidRPr="000E5629" w:rsidRDefault="00705374" w:rsidP="00C3462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E5629">
        <w:rPr>
          <w:rFonts w:ascii="Times New Roman" w:hAnsi="Times New Roman" w:cs="Times New Roman"/>
          <w:sz w:val="24"/>
          <w:szCs w:val="24"/>
        </w:rPr>
        <w:t xml:space="preserve">U okviru Doma nalazi se i prostor Gerontološkog centra Doma Centar / Program podrške u lokalnoj zajednici, koji pruža </w:t>
      </w:r>
      <w:proofErr w:type="spellStart"/>
      <w:r w:rsidRPr="000E5629">
        <w:rPr>
          <w:rFonts w:ascii="Times New Roman" w:hAnsi="Times New Roman" w:cs="Times New Roman"/>
          <w:sz w:val="24"/>
          <w:szCs w:val="24"/>
        </w:rPr>
        <w:t>izva</w:t>
      </w:r>
      <w:r w:rsidR="000E5629" w:rsidRPr="000E5629">
        <w:rPr>
          <w:rFonts w:ascii="Times New Roman" w:hAnsi="Times New Roman" w:cs="Times New Roman"/>
          <w:sz w:val="24"/>
          <w:szCs w:val="24"/>
        </w:rPr>
        <w:t>n</w:t>
      </w:r>
      <w:r w:rsidRPr="000E5629">
        <w:rPr>
          <w:rFonts w:ascii="Times New Roman" w:hAnsi="Times New Roman" w:cs="Times New Roman"/>
          <w:sz w:val="24"/>
          <w:szCs w:val="24"/>
        </w:rPr>
        <w:t>institucijske</w:t>
      </w:r>
      <w:proofErr w:type="spellEnd"/>
      <w:r w:rsidRPr="000E5629">
        <w:rPr>
          <w:rFonts w:ascii="Times New Roman" w:hAnsi="Times New Roman" w:cs="Times New Roman"/>
          <w:sz w:val="24"/>
          <w:szCs w:val="24"/>
        </w:rPr>
        <w:t xml:space="preserve"> usluge  korisnicima koji još žive u vlastitom domu. Usluge se pružaju u domu korisnika, </w:t>
      </w:r>
      <w:r w:rsidR="009C67FD">
        <w:rPr>
          <w:rFonts w:ascii="Times New Roman" w:hAnsi="Times New Roman" w:cs="Times New Roman"/>
          <w:sz w:val="24"/>
          <w:szCs w:val="24"/>
        </w:rPr>
        <w:t>a aktivnosti</w:t>
      </w:r>
      <w:r w:rsidR="00C34629" w:rsidRPr="000E5629">
        <w:rPr>
          <w:rFonts w:ascii="Times New Roman" w:hAnsi="Times New Roman" w:cs="Times New Roman"/>
          <w:sz w:val="24"/>
          <w:szCs w:val="24"/>
        </w:rPr>
        <w:t xml:space="preserve"> </w:t>
      </w:r>
      <w:r w:rsidR="002E3935" w:rsidRPr="000E5629">
        <w:rPr>
          <w:rFonts w:ascii="Times New Roman" w:hAnsi="Times New Roman" w:cs="Times New Roman"/>
          <w:sz w:val="24"/>
          <w:szCs w:val="24"/>
        </w:rPr>
        <w:t>d</w:t>
      </w:r>
      <w:r w:rsidR="00C34629" w:rsidRPr="000E5629">
        <w:rPr>
          <w:rFonts w:ascii="Times New Roman" w:hAnsi="Times New Roman" w:cs="Times New Roman"/>
          <w:sz w:val="24"/>
          <w:szCs w:val="24"/>
        </w:rPr>
        <w:t>io</w:t>
      </w:r>
      <w:r w:rsidR="002E3935" w:rsidRPr="000E5629">
        <w:rPr>
          <w:rFonts w:ascii="Times New Roman" w:hAnsi="Times New Roman" w:cs="Times New Roman"/>
          <w:sz w:val="24"/>
          <w:szCs w:val="24"/>
        </w:rPr>
        <w:t xml:space="preserve"> u </w:t>
      </w:r>
      <w:r w:rsidRPr="000E5629">
        <w:rPr>
          <w:rFonts w:ascii="Times New Roman" w:hAnsi="Times New Roman" w:cs="Times New Roman"/>
          <w:sz w:val="24"/>
          <w:szCs w:val="24"/>
        </w:rPr>
        <w:t>mjesnim odborima</w:t>
      </w:r>
      <w:r w:rsidR="00656D54" w:rsidRPr="000E5629">
        <w:rPr>
          <w:rFonts w:ascii="Times New Roman" w:hAnsi="Times New Roman" w:cs="Times New Roman"/>
          <w:sz w:val="24"/>
          <w:szCs w:val="24"/>
        </w:rPr>
        <w:t xml:space="preserve"> Andrija Medulić, Petar Zrinski i </w:t>
      </w:r>
      <w:r w:rsidR="002E3935" w:rsidRPr="000E5629">
        <w:rPr>
          <w:rFonts w:ascii="Times New Roman" w:hAnsi="Times New Roman" w:cs="Times New Roman"/>
          <w:sz w:val="24"/>
          <w:szCs w:val="24"/>
        </w:rPr>
        <w:t>Stjepan Radić</w:t>
      </w:r>
      <w:r w:rsidR="00656D54" w:rsidRPr="000E5629">
        <w:rPr>
          <w:rFonts w:ascii="Times New Roman" w:hAnsi="Times New Roman" w:cs="Times New Roman"/>
          <w:sz w:val="24"/>
          <w:szCs w:val="24"/>
        </w:rPr>
        <w:t xml:space="preserve"> </w:t>
      </w:r>
      <w:r w:rsidR="002E3935" w:rsidRPr="000E5629">
        <w:rPr>
          <w:rFonts w:ascii="Times New Roman" w:hAnsi="Times New Roman" w:cs="Times New Roman"/>
          <w:sz w:val="24"/>
          <w:szCs w:val="24"/>
        </w:rPr>
        <w:t xml:space="preserve">te </w:t>
      </w:r>
      <w:r w:rsidRPr="000E5629">
        <w:rPr>
          <w:rFonts w:ascii="Times New Roman" w:hAnsi="Times New Roman" w:cs="Times New Roman"/>
          <w:sz w:val="24"/>
          <w:szCs w:val="24"/>
        </w:rPr>
        <w:t>u prostoru Doma.</w:t>
      </w:r>
    </w:p>
    <w:p w14:paraId="53771A7C" w14:textId="77777777" w:rsidR="00705374" w:rsidRPr="000E5629" w:rsidRDefault="00705374" w:rsidP="00C3462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7A3DE40" w14:textId="074626EA" w:rsidR="007E52F2" w:rsidRDefault="002903B9" w:rsidP="00C3462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E5629">
        <w:rPr>
          <w:rFonts w:ascii="Times New Roman" w:hAnsi="Times New Roman" w:cs="Times New Roman"/>
          <w:sz w:val="24"/>
          <w:szCs w:val="24"/>
        </w:rPr>
        <w:t>Također, u</w:t>
      </w:r>
      <w:r w:rsidR="00711D43" w:rsidRPr="000E5629">
        <w:rPr>
          <w:rFonts w:ascii="Times New Roman" w:hAnsi="Times New Roman" w:cs="Times New Roman"/>
          <w:sz w:val="24"/>
          <w:szCs w:val="24"/>
        </w:rPr>
        <w:t xml:space="preserve"> </w:t>
      </w:r>
      <w:r w:rsidRPr="000E5629">
        <w:rPr>
          <w:rFonts w:ascii="Times New Roman" w:hAnsi="Times New Roman" w:cs="Times New Roman"/>
          <w:sz w:val="24"/>
          <w:szCs w:val="24"/>
        </w:rPr>
        <w:t>prostoru</w:t>
      </w:r>
      <w:r w:rsidR="00711D43" w:rsidRPr="000E5629">
        <w:rPr>
          <w:rFonts w:ascii="Times New Roman" w:hAnsi="Times New Roman" w:cs="Times New Roman"/>
          <w:sz w:val="24"/>
          <w:szCs w:val="24"/>
        </w:rPr>
        <w:t xml:space="preserve"> Doma djeluje</w:t>
      </w:r>
      <w:r w:rsidRPr="000E5629">
        <w:rPr>
          <w:rFonts w:ascii="Times New Roman" w:hAnsi="Times New Roman" w:cs="Times New Roman"/>
          <w:sz w:val="24"/>
          <w:szCs w:val="24"/>
        </w:rPr>
        <w:t xml:space="preserve"> i</w:t>
      </w:r>
      <w:r w:rsidR="00711D43" w:rsidRPr="000E5629">
        <w:rPr>
          <w:rFonts w:ascii="Times New Roman" w:hAnsi="Times New Roman" w:cs="Times New Roman"/>
          <w:sz w:val="24"/>
          <w:szCs w:val="24"/>
        </w:rPr>
        <w:t xml:space="preserve"> ambulanta </w:t>
      </w:r>
      <w:r w:rsidRPr="000E5629">
        <w:rPr>
          <w:rFonts w:ascii="Times New Roman" w:hAnsi="Times New Roman" w:cs="Times New Roman"/>
          <w:sz w:val="24"/>
          <w:szCs w:val="24"/>
        </w:rPr>
        <w:t>opće/obiteljske zdravstvene zaštite</w:t>
      </w:r>
      <w:r w:rsidR="006E7A15" w:rsidRPr="000E5629">
        <w:rPr>
          <w:rFonts w:ascii="Times New Roman" w:hAnsi="Times New Roman" w:cs="Times New Roman"/>
          <w:sz w:val="24"/>
          <w:szCs w:val="24"/>
        </w:rPr>
        <w:t xml:space="preserve">, nositelj dr. Natali Gradac, </w:t>
      </w:r>
      <w:r w:rsidR="003C60E3" w:rsidRPr="000E5629">
        <w:rPr>
          <w:rFonts w:ascii="Times New Roman" w:hAnsi="Times New Roman" w:cs="Times New Roman"/>
          <w:sz w:val="24"/>
          <w:szCs w:val="24"/>
        </w:rPr>
        <w:t>ugovornik obveznik</w:t>
      </w:r>
      <w:r w:rsidR="006E7A15" w:rsidRPr="000E5629">
        <w:rPr>
          <w:rFonts w:ascii="Times New Roman" w:hAnsi="Times New Roman" w:cs="Times New Roman"/>
          <w:sz w:val="24"/>
          <w:szCs w:val="24"/>
        </w:rPr>
        <w:t xml:space="preserve"> </w:t>
      </w:r>
      <w:r w:rsidR="007E52F2" w:rsidRPr="000E5629">
        <w:rPr>
          <w:rFonts w:ascii="Times New Roman" w:hAnsi="Times New Roman" w:cs="Times New Roman"/>
          <w:sz w:val="24"/>
          <w:szCs w:val="24"/>
        </w:rPr>
        <w:t>Dom</w:t>
      </w:r>
      <w:r w:rsidR="003C60E3" w:rsidRPr="000E5629">
        <w:rPr>
          <w:rFonts w:ascii="Times New Roman" w:hAnsi="Times New Roman" w:cs="Times New Roman"/>
          <w:sz w:val="24"/>
          <w:szCs w:val="24"/>
        </w:rPr>
        <w:t>a</w:t>
      </w:r>
      <w:r w:rsidR="007E52F2" w:rsidRPr="000E5629">
        <w:rPr>
          <w:rFonts w:ascii="Times New Roman" w:hAnsi="Times New Roman" w:cs="Times New Roman"/>
          <w:sz w:val="24"/>
          <w:szCs w:val="24"/>
        </w:rPr>
        <w:t xml:space="preserve"> zdravlja Zagreb Centar</w:t>
      </w:r>
      <w:r w:rsidR="002E3935" w:rsidRPr="000E5629">
        <w:rPr>
          <w:rFonts w:ascii="Times New Roman" w:hAnsi="Times New Roman" w:cs="Times New Roman"/>
          <w:sz w:val="24"/>
          <w:szCs w:val="24"/>
        </w:rPr>
        <w:t xml:space="preserve">, koja usluge pruža za veći dio smještenih korisnika (prema njihovom vlastitom izboru), te </w:t>
      </w:r>
      <w:r w:rsidR="007F041A" w:rsidRPr="000E5629">
        <w:rPr>
          <w:rFonts w:ascii="Times New Roman" w:hAnsi="Times New Roman" w:cs="Times New Roman"/>
          <w:sz w:val="24"/>
          <w:szCs w:val="24"/>
        </w:rPr>
        <w:t xml:space="preserve">za </w:t>
      </w:r>
      <w:r w:rsidR="002E3935" w:rsidRPr="000E5629">
        <w:rPr>
          <w:rFonts w:ascii="Times New Roman" w:hAnsi="Times New Roman" w:cs="Times New Roman"/>
          <w:sz w:val="24"/>
          <w:szCs w:val="24"/>
        </w:rPr>
        <w:t>vanjske pacijente</w:t>
      </w:r>
      <w:r w:rsidR="007F041A">
        <w:rPr>
          <w:rFonts w:ascii="Times New Roman" w:hAnsi="Times New Roman" w:cs="Times New Roman"/>
          <w:sz w:val="24"/>
          <w:szCs w:val="24"/>
        </w:rPr>
        <w:t>.</w:t>
      </w:r>
    </w:p>
    <w:p w14:paraId="12C3CAE4" w14:textId="77777777" w:rsidR="009979DD" w:rsidRPr="009979DD" w:rsidRDefault="009979DD" w:rsidP="009979DD">
      <w:pPr>
        <w:pStyle w:val="Bezproreda"/>
        <w:rPr>
          <w:rFonts w:ascii="Times New Roman" w:hAnsi="Times New Roman" w:cs="Times New Roman"/>
          <w:i/>
          <w:color w:val="EE0000"/>
          <w:sz w:val="24"/>
          <w:szCs w:val="24"/>
        </w:rPr>
      </w:pPr>
    </w:p>
    <w:p w14:paraId="3EC91C49" w14:textId="2CC7AC75" w:rsidR="00124219" w:rsidRDefault="009979DD" w:rsidP="009979DD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  <w:r w:rsidRPr="00124219">
        <w:rPr>
          <w:rFonts w:ascii="Times New Roman" w:hAnsi="Times New Roman" w:cs="Times New Roman"/>
          <w:iCs/>
          <w:sz w:val="24"/>
          <w:szCs w:val="24"/>
        </w:rPr>
        <w:t>3.7.1.ODJEL TEHNIČKIH POSLOVA</w:t>
      </w:r>
    </w:p>
    <w:p w14:paraId="2ACE47D1" w14:textId="77777777" w:rsidR="004D7C8F" w:rsidRPr="00124219" w:rsidRDefault="004D7C8F" w:rsidP="009979DD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22756CB8" w14:textId="709EF9B7" w:rsidR="00CB27C8" w:rsidRPr="00BC77C5" w:rsidRDefault="00124219" w:rsidP="00CB27C8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4219">
        <w:rPr>
          <w:rFonts w:ascii="Times New Roman" w:hAnsi="Times New Roman" w:cs="Times New Roman"/>
          <w:iCs/>
          <w:sz w:val="24"/>
          <w:szCs w:val="24"/>
        </w:rPr>
        <w:t xml:space="preserve">Tijekom godine kućni majstori su radili na preventivnom održavanju zgrade u Klaićevoj i </w:t>
      </w:r>
      <w:proofErr w:type="spellStart"/>
      <w:r w:rsidRPr="00124219">
        <w:rPr>
          <w:rFonts w:ascii="Times New Roman" w:hAnsi="Times New Roman" w:cs="Times New Roman"/>
          <w:iCs/>
          <w:sz w:val="24"/>
          <w:szCs w:val="24"/>
        </w:rPr>
        <w:t>Crnatkovoj</w:t>
      </w:r>
      <w:proofErr w:type="spellEnd"/>
      <w:r w:rsidRPr="00124219">
        <w:rPr>
          <w:rFonts w:ascii="Times New Roman" w:hAnsi="Times New Roman" w:cs="Times New Roman"/>
          <w:iCs/>
          <w:sz w:val="24"/>
          <w:szCs w:val="24"/>
        </w:rPr>
        <w:t xml:space="preserve">, na obavljanju popravaka na instalacijama, kao i otklanjanju svih novonastalih kvarova, te adaptaciji prostora i izradi namještaja. Otklonjeno je cca 2.000 raznih kvarova, okrečeno je 25 soba, sanirano je 5 sanitarnih čvorova, zamijenjeno je i ofarbano 50 </w:t>
      </w:r>
      <w:proofErr w:type="spellStart"/>
      <w:r w:rsidRPr="00124219">
        <w:rPr>
          <w:rFonts w:ascii="Times New Roman" w:hAnsi="Times New Roman" w:cs="Times New Roman"/>
          <w:iCs/>
          <w:sz w:val="24"/>
          <w:szCs w:val="24"/>
        </w:rPr>
        <w:t>a</w:t>
      </w:r>
      <w:r w:rsidR="006A69F4">
        <w:rPr>
          <w:rFonts w:ascii="Times New Roman" w:hAnsi="Times New Roman" w:cs="Times New Roman"/>
          <w:iCs/>
          <w:sz w:val="24"/>
          <w:szCs w:val="24"/>
        </w:rPr>
        <w:t>r</w:t>
      </w:r>
      <w:r w:rsidRPr="00124219">
        <w:rPr>
          <w:rFonts w:ascii="Times New Roman" w:hAnsi="Times New Roman" w:cs="Times New Roman"/>
          <w:iCs/>
          <w:sz w:val="24"/>
          <w:szCs w:val="24"/>
        </w:rPr>
        <w:t>mstrong</w:t>
      </w:r>
      <w:proofErr w:type="spellEnd"/>
      <w:r w:rsidRPr="00124219">
        <w:rPr>
          <w:rFonts w:ascii="Times New Roman" w:hAnsi="Times New Roman" w:cs="Times New Roman"/>
          <w:iCs/>
          <w:sz w:val="24"/>
          <w:szCs w:val="24"/>
        </w:rPr>
        <w:t xml:space="preserve"> ploča, redovito se </w:t>
      </w:r>
      <w:r w:rsidR="00326196">
        <w:rPr>
          <w:rFonts w:ascii="Times New Roman" w:hAnsi="Times New Roman" w:cs="Times New Roman"/>
          <w:iCs/>
          <w:sz w:val="24"/>
          <w:szCs w:val="24"/>
        </w:rPr>
        <w:t xml:space="preserve">odvozio </w:t>
      </w:r>
      <w:r w:rsidRPr="00124219">
        <w:rPr>
          <w:rFonts w:ascii="Times New Roman" w:hAnsi="Times New Roman" w:cs="Times New Roman"/>
          <w:iCs/>
          <w:sz w:val="24"/>
          <w:szCs w:val="24"/>
        </w:rPr>
        <w:t>glomazni otpad i uređ</w:t>
      </w:r>
      <w:r w:rsidR="00326196">
        <w:rPr>
          <w:rFonts w:ascii="Times New Roman" w:hAnsi="Times New Roman" w:cs="Times New Roman"/>
          <w:iCs/>
          <w:sz w:val="24"/>
          <w:szCs w:val="24"/>
        </w:rPr>
        <w:t xml:space="preserve">ivao </w:t>
      </w:r>
      <w:r w:rsidRPr="00124219">
        <w:rPr>
          <w:rFonts w:ascii="Times New Roman" w:hAnsi="Times New Roman" w:cs="Times New Roman"/>
          <w:iCs/>
          <w:sz w:val="24"/>
          <w:szCs w:val="24"/>
        </w:rPr>
        <w:t>park Doma.</w:t>
      </w:r>
      <w:r w:rsidR="00CB27C8" w:rsidRPr="00CB27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B27C8">
        <w:rPr>
          <w:rFonts w:ascii="Times New Roman" w:hAnsi="Times New Roman" w:cs="Times New Roman"/>
          <w:iCs/>
          <w:sz w:val="24"/>
          <w:szCs w:val="24"/>
        </w:rPr>
        <w:t xml:space="preserve">Zbog cjelovite obnove Doma u </w:t>
      </w:r>
      <w:proofErr w:type="spellStart"/>
      <w:r w:rsidR="00CB27C8">
        <w:rPr>
          <w:rFonts w:ascii="Times New Roman" w:hAnsi="Times New Roman" w:cs="Times New Roman"/>
          <w:iCs/>
          <w:sz w:val="24"/>
          <w:szCs w:val="24"/>
        </w:rPr>
        <w:t>Crnatkovoj</w:t>
      </w:r>
      <w:proofErr w:type="spellEnd"/>
      <w:r w:rsidR="00CB27C8">
        <w:rPr>
          <w:rFonts w:ascii="Times New Roman" w:hAnsi="Times New Roman" w:cs="Times New Roman"/>
          <w:iCs/>
          <w:sz w:val="24"/>
          <w:szCs w:val="24"/>
        </w:rPr>
        <w:t>, preseljeni su korisnici i druge stvari u Dom na lokacij</w:t>
      </w:r>
      <w:r w:rsidR="009C67FD">
        <w:rPr>
          <w:rFonts w:ascii="Times New Roman" w:hAnsi="Times New Roman" w:cs="Times New Roman"/>
          <w:iCs/>
          <w:sz w:val="24"/>
          <w:szCs w:val="24"/>
        </w:rPr>
        <w:t>u</w:t>
      </w:r>
      <w:r w:rsidR="00CB27C8">
        <w:rPr>
          <w:rFonts w:ascii="Times New Roman" w:hAnsi="Times New Roman" w:cs="Times New Roman"/>
          <w:iCs/>
          <w:sz w:val="24"/>
          <w:szCs w:val="24"/>
        </w:rPr>
        <w:t xml:space="preserve"> Klaićeva.</w:t>
      </w:r>
    </w:p>
    <w:p w14:paraId="244EDF5D" w14:textId="77777777" w:rsidR="007732D7" w:rsidRPr="004236A5" w:rsidRDefault="007732D7" w:rsidP="009979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68E496E" w14:textId="77777777" w:rsidR="004A2B97" w:rsidRDefault="004A2B97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740E6A2F" w14:textId="77777777" w:rsidR="004A2B97" w:rsidRDefault="004A2B97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4028217F" w14:textId="77777777" w:rsidR="004A2B97" w:rsidRDefault="004A2B97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4D236FFD" w14:textId="77777777" w:rsidR="004A2B97" w:rsidRDefault="004A2B97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0F3AC1F8" w14:textId="77777777" w:rsidR="004A2B97" w:rsidRDefault="004A2B97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2E82AAD5" w14:textId="77777777" w:rsidR="004A2B97" w:rsidRDefault="004A2B97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7F636864" w14:textId="77E886A7" w:rsidR="009979DD" w:rsidRDefault="009979DD" w:rsidP="009979D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3.7.2. ZAKUP PROSTORA</w:t>
      </w:r>
    </w:p>
    <w:p w14:paraId="57A9FD9A" w14:textId="77777777" w:rsidR="000A5F05" w:rsidRPr="004236A5" w:rsidRDefault="000A5F05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C773AEA" w14:textId="7B7CEB30" w:rsidR="000A5F05" w:rsidRPr="000A5F05" w:rsidRDefault="000A5F05" w:rsidP="009E226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0A5F05">
        <w:rPr>
          <w:rFonts w:ascii="Times New Roman" w:hAnsi="Times New Roman" w:cs="Times New Roman"/>
          <w:bCs/>
          <w:sz w:val="24"/>
          <w:szCs w:val="24"/>
        </w:rPr>
        <w:t xml:space="preserve">Tablica 7. Prikaz zakupa prostora </w:t>
      </w:r>
    </w:p>
    <w:tbl>
      <w:tblPr>
        <w:tblStyle w:val="Reetkatablice"/>
        <w:tblW w:w="9986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703"/>
        <w:gridCol w:w="1697"/>
        <w:gridCol w:w="1417"/>
        <w:gridCol w:w="1480"/>
      </w:tblGrid>
      <w:tr w:rsidR="00DC00D7" w:rsidRPr="004236A5" w14:paraId="7C416BDA" w14:textId="6AFAA9D2" w:rsidTr="00D2368F">
        <w:trPr>
          <w:jc w:val="center"/>
        </w:trPr>
        <w:tc>
          <w:tcPr>
            <w:tcW w:w="2689" w:type="dxa"/>
            <w:shd w:val="clear" w:color="auto" w:fill="FDE9D9"/>
            <w:vAlign w:val="center"/>
          </w:tcPr>
          <w:p w14:paraId="09B8FCC3" w14:textId="77B65478" w:rsidR="00DC00D7" w:rsidRPr="00734214" w:rsidRDefault="00DC00D7" w:rsidP="00734214">
            <w:pPr>
              <w:pStyle w:val="Bezproreda"/>
              <w:ind w:left="22"/>
              <w:jc w:val="center"/>
              <w:rPr>
                <w:rFonts w:eastAsia="Calibri"/>
                <w:color w:val="C00000"/>
                <w:sz w:val="20"/>
                <w:szCs w:val="20"/>
              </w:rPr>
            </w:pPr>
            <w:r w:rsidRPr="00734214">
              <w:rPr>
                <w:rFonts w:eastAsia="Calibri"/>
                <w:sz w:val="20"/>
                <w:szCs w:val="20"/>
              </w:rPr>
              <w:t xml:space="preserve">LOKACIJA ZAKUPLJENOG PROSTORA </w:t>
            </w:r>
          </w:p>
        </w:tc>
        <w:tc>
          <w:tcPr>
            <w:tcW w:w="2703" w:type="dxa"/>
            <w:shd w:val="clear" w:color="auto" w:fill="FDE9D9"/>
            <w:vAlign w:val="center"/>
          </w:tcPr>
          <w:p w14:paraId="18C57DB7" w14:textId="66044AD0" w:rsidR="00DC00D7" w:rsidRPr="00734214" w:rsidRDefault="00DC00D7" w:rsidP="00734214">
            <w:pPr>
              <w:pStyle w:val="Bezproreda"/>
              <w:ind w:left="21"/>
              <w:jc w:val="center"/>
              <w:rPr>
                <w:rFonts w:eastAsia="Calibri"/>
                <w:sz w:val="20"/>
                <w:szCs w:val="20"/>
              </w:rPr>
            </w:pPr>
            <w:r w:rsidRPr="00734214">
              <w:rPr>
                <w:rFonts w:eastAsia="Calibri"/>
                <w:sz w:val="20"/>
                <w:szCs w:val="20"/>
              </w:rPr>
              <w:t xml:space="preserve">NAMJENA ZAKUPLJENOG PROSTORA (kafić, frizer, </w:t>
            </w:r>
            <w:proofErr w:type="spellStart"/>
            <w:r w:rsidRPr="00734214">
              <w:rPr>
                <w:rFonts w:eastAsia="Calibri"/>
                <w:sz w:val="20"/>
                <w:szCs w:val="20"/>
              </w:rPr>
              <w:t>paketomat</w:t>
            </w:r>
            <w:proofErr w:type="spellEnd"/>
            <w:r w:rsidRPr="00734214">
              <w:rPr>
                <w:rFonts w:eastAsia="Calibri"/>
                <w:sz w:val="20"/>
                <w:szCs w:val="20"/>
              </w:rPr>
              <w:t>, automati za piće, i dr.)</w:t>
            </w:r>
          </w:p>
        </w:tc>
        <w:tc>
          <w:tcPr>
            <w:tcW w:w="1697" w:type="dxa"/>
            <w:shd w:val="clear" w:color="auto" w:fill="FDE9D9"/>
            <w:vAlign w:val="center"/>
          </w:tcPr>
          <w:p w14:paraId="6B7483C9" w14:textId="2EE0A20D" w:rsidR="00DC00D7" w:rsidRPr="00734214" w:rsidRDefault="00DC00D7" w:rsidP="00734214">
            <w:pPr>
              <w:pStyle w:val="Bezproreda"/>
              <w:ind w:left="9"/>
              <w:jc w:val="center"/>
              <w:rPr>
                <w:rFonts w:eastAsia="Calibri"/>
                <w:sz w:val="20"/>
                <w:szCs w:val="20"/>
              </w:rPr>
            </w:pPr>
            <w:r w:rsidRPr="00734214">
              <w:rPr>
                <w:rFonts w:eastAsia="Calibri"/>
                <w:sz w:val="20"/>
                <w:szCs w:val="20"/>
              </w:rPr>
              <w:t>POVRŠINA PROSTORA / BROJ PAKETOMATA, AUTOMATA</w:t>
            </w:r>
          </w:p>
        </w:tc>
        <w:tc>
          <w:tcPr>
            <w:tcW w:w="1417" w:type="dxa"/>
            <w:shd w:val="clear" w:color="auto" w:fill="FDE9D9"/>
            <w:vAlign w:val="center"/>
          </w:tcPr>
          <w:p w14:paraId="6FF09999" w14:textId="5CEA7288" w:rsidR="00DC00D7" w:rsidRPr="00734214" w:rsidRDefault="00DC00D7" w:rsidP="00734214">
            <w:pPr>
              <w:pStyle w:val="Bezproreda"/>
              <w:ind w:left="9"/>
              <w:jc w:val="center"/>
              <w:rPr>
                <w:rFonts w:eastAsia="Calibri"/>
                <w:sz w:val="20"/>
                <w:szCs w:val="20"/>
              </w:rPr>
            </w:pPr>
            <w:r w:rsidRPr="00734214">
              <w:rPr>
                <w:rFonts w:eastAsia="Calibri"/>
                <w:sz w:val="20"/>
                <w:szCs w:val="20"/>
              </w:rPr>
              <w:t>TRAJANJE UGOVORA (datum početka i završetka)</w:t>
            </w:r>
          </w:p>
        </w:tc>
        <w:tc>
          <w:tcPr>
            <w:tcW w:w="1480" w:type="dxa"/>
            <w:shd w:val="clear" w:color="auto" w:fill="FDE9D9"/>
            <w:vAlign w:val="center"/>
          </w:tcPr>
          <w:p w14:paraId="2D51D1F4" w14:textId="5F8F9036" w:rsidR="00DC00D7" w:rsidRPr="00734214" w:rsidRDefault="00DC00D7" w:rsidP="00734214">
            <w:pPr>
              <w:pStyle w:val="Bezproreda"/>
              <w:ind w:left="9"/>
              <w:jc w:val="center"/>
              <w:rPr>
                <w:rFonts w:eastAsia="Calibri"/>
                <w:sz w:val="20"/>
                <w:szCs w:val="20"/>
              </w:rPr>
            </w:pPr>
            <w:r w:rsidRPr="00734214">
              <w:rPr>
                <w:rFonts w:eastAsia="Calibri"/>
                <w:sz w:val="20"/>
                <w:szCs w:val="20"/>
              </w:rPr>
              <w:t>VISINA MJESEČNOG ZAKUP</w:t>
            </w:r>
            <w:r w:rsidR="003F2317" w:rsidRPr="00734214">
              <w:rPr>
                <w:rFonts w:eastAsia="Calibri"/>
                <w:sz w:val="20"/>
                <w:szCs w:val="20"/>
              </w:rPr>
              <w:t>A</w:t>
            </w:r>
          </w:p>
        </w:tc>
      </w:tr>
      <w:tr w:rsidR="00DC00D7" w:rsidRPr="004236A5" w14:paraId="5DA61D0C" w14:textId="36F05070" w:rsidTr="004D7DC0">
        <w:trPr>
          <w:trHeight w:val="2055"/>
          <w:jc w:val="center"/>
        </w:trPr>
        <w:tc>
          <w:tcPr>
            <w:tcW w:w="2689" w:type="dxa"/>
          </w:tcPr>
          <w:p w14:paraId="74D39256" w14:textId="4BB755F2" w:rsidR="00DC00D7" w:rsidRPr="004236A5" w:rsidRDefault="009979DD" w:rsidP="004236A5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Klaićeva 10</w:t>
            </w:r>
          </w:p>
        </w:tc>
        <w:tc>
          <w:tcPr>
            <w:tcW w:w="2703" w:type="dxa"/>
          </w:tcPr>
          <w:p w14:paraId="73A1EF17" w14:textId="0C079260" w:rsidR="00DC00D7" w:rsidRPr="0070606C" w:rsidRDefault="009979DD" w:rsidP="009979DD">
            <w:pPr>
              <w:pStyle w:val="Bezproreda"/>
              <w:ind w:left="0"/>
              <w:jc w:val="center"/>
              <w:rPr>
                <w:rFonts w:eastAsia="Calibri"/>
              </w:rPr>
            </w:pPr>
            <w:r w:rsidRPr="0070606C">
              <w:rPr>
                <w:rFonts w:eastAsia="Calibri"/>
              </w:rPr>
              <w:t>Frizerski salon</w:t>
            </w:r>
          </w:p>
        </w:tc>
        <w:tc>
          <w:tcPr>
            <w:tcW w:w="1697" w:type="dxa"/>
          </w:tcPr>
          <w:p w14:paraId="265E3D51" w14:textId="06C08D8F" w:rsidR="00DC00D7" w:rsidRPr="0070606C" w:rsidRDefault="0070606C" w:rsidP="004236A5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22,40 m2</w:t>
            </w:r>
          </w:p>
        </w:tc>
        <w:tc>
          <w:tcPr>
            <w:tcW w:w="1417" w:type="dxa"/>
          </w:tcPr>
          <w:p w14:paraId="063861FF" w14:textId="46C5D284" w:rsidR="00DC00D7" w:rsidRDefault="0070606C" w:rsidP="0070606C">
            <w:pPr>
              <w:pStyle w:val="Bezproreda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Ugovor od 06.12.2019.od 08.12.2025. produljen</w:t>
            </w:r>
            <w:r w:rsidR="004D7DC0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do  08.12.2027.</w:t>
            </w:r>
          </w:p>
          <w:p w14:paraId="08631EED" w14:textId="6075C6BA" w:rsidR="007732D7" w:rsidRPr="004236A5" w:rsidRDefault="007732D7" w:rsidP="0070606C">
            <w:pPr>
              <w:pStyle w:val="Bezproreda"/>
              <w:ind w:left="0"/>
              <w:rPr>
                <w:rFonts w:eastAsia="Calibri"/>
              </w:rPr>
            </w:pPr>
          </w:p>
        </w:tc>
        <w:tc>
          <w:tcPr>
            <w:tcW w:w="1480" w:type="dxa"/>
          </w:tcPr>
          <w:p w14:paraId="3C4AA783" w14:textId="05932730" w:rsidR="00DC00D7" w:rsidRPr="004236A5" w:rsidRDefault="0070606C" w:rsidP="004236A5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146,00 eura</w:t>
            </w:r>
          </w:p>
        </w:tc>
      </w:tr>
      <w:tr w:rsidR="00DC00D7" w:rsidRPr="004236A5" w14:paraId="7FFE559E" w14:textId="170929BB" w:rsidTr="00D2368F">
        <w:trPr>
          <w:jc w:val="center"/>
        </w:trPr>
        <w:tc>
          <w:tcPr>
            <w:tcW w:w="2689" w:type="dxa"/>
          </w:tcPr>
          <w:p w14:paraId="48B542FB" w14:textId="6CBFD0A6" w:rsidR="00DC00D7" w:rsidRPr="004236A5" w:rsidRDefault="009979DD" w:rsidP="004236A5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Klaićeva 10</w:t>
            </w:r>
          </w:p>
        </w:tc>
        <w:tc>
          <w:tcPr>
            <w:tcW w:w="2703" w:type="dxa"/>
          </w:tcPr>
          <w:p w14:paraId="6CD7670E" w14:textId="5995867B" w:rsidR="00DC00D7" w:rsidRPr="0070606C" w:rsidRDefault="009979DD" w:rsidP="009979DD">
            <w:pPr>
              <w:pStyle w:val="Bezproreda"/>
              <w:ind w:left="0"/>
              <w:jc w:val="center"/>
              <w:rPr>
                <w:rFonts w:eastAsia="Calibri"/>
              </w:rPr>
            </w:pPr>
            <w:r w:rsidRPr="0070606C">
              <w:rPr>
                <w:rFonts w:eastAsia="Calibri"/>
              </w:rPr>
              <w:t>Automati za kavu i pića</w:t>
            </w:r>
          </w:p>
        </w:tc>
        <w:tc>
          <w:tcPr>
            <w:tcW w:w="1697" w:type="dxa"/>
          </w:tcPr>
          <w:p w14:paraId="1E99760E" w14:textId="620D948F" w:rsidR="00DC00D7" w:rsidRPr="0070606C" w:rsidRDefault="0070606C" w:rsidP="00A17A3D">
            <w:pPr>
              <w:pStyle w:val="Bezproreda"/>
              <w:ind w:left="0"/>
              <w:rPr>
                <w:rFonts w:eastAsia="Calibri"/>
              </w:rPr>
            </w:pPr>
            <w:r w:rsidRPr="0070606C">
              <w:rPr>
                <w:rFonts w:eastAsia="Calibri"/>
              </w:rPr>
              <w:t xml:space="preserve"> 5 automata</w:t>
            </w:r>
          </w:p>
        </w:tc>
        <w:tc>
          <w:tcPr>
            <w:tcW w:w="1417" w:type="dxa"/>
          </w:tcPr>
          <w:p w14:paraId="0052B535" w14:textId="55E5BC7E" w:rsidR="00DC00D7" w:rsidRPr="004236A5" w:rsidRDefault="0070606C" w:rsidP="0070606C">
            <w:pPr>
              <w:pStyle w:val="Bezproreda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Od 01.02.2026. do 31.01.2029.</w:t>
            </w:r>
          </w:p>
        </w:tc>
        <w:tc>
          <w:tcPr>
            <w:tcW w:w="1480" w:type="dxa"/>
          </w:tcPr>
          <w:p w14:paraId="559295F1" w14:textId="6D1DFB7F" w:rsidR="00DC00D7" w:rsidRPr="004236A5" w:rsidRDefault="0070606C" w:rsidP="004236A5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210,00 eura</w:t>
            </w:r>
          </w:p>
        </w:tc>
      </w:tr>
    </w:tbl>
    <w:p w14:paraId="511A415D" w14:textId="77777777" w:rsidR="00F513B7" w:rsidRDefault="00F513B7" w:rsidP="004236A5">
      <w:pPr>
        <w:pStyle w:val="Bezproreda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A0549AF" w14:textId="77777777" w:rsidR="004A2B97" w:rsidRDefault="004A2B97" w:rsidP="004236A5">
      <w:pPr>
        <w:pStyle w:val="Bezproreda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7E7DB30" w14:textId="37E436D4" w:rsidR="00AB6EAC" w:rsidRDefault="000A5F05" w:rsidP="00A73257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9E226F">
        <w:rPr>
          <w:rFonts w:ascii="Times New Roman" w:hAnsi="Times New Roman" w:cs="Times New Roman"/>
          <w:b/>
          <w:sz w:val="32"/>
          <w:szCs w:val="32"/>
        </w:rPr>
        <w:t>4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>.</w:t>
      </w:r>
      <w:r w:rsidR="001D245D" w:rsidRPr="009E226F">
        <w:rPr>
          <w:rFonts w:ascii="Times New Roman" w:hAnsi="Times New Roman" w:cs="Times New Roman"/>
          <w:b/>
          <w:sz w:val="32"/>
          <w:szCs w:val="32"/>
        </w:rPr>
        <w:t xml:space="preserve"> INSTITUCIJSKA USLUGA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E226F">
        <w:rPr>
          <w:rFonts w:ascii="Times New Roman" w:hAnsi="Times New Roman" w:cs="Times New Roman"/>
          <w:b/>
          <w:sz w:val="32"/>
          <w:szCs w:val="32"/>
        </w:rPr>
        <w:t>–</w:t>
      </w:r>
      <w:r w:rsidR="001D245D" w:rsidRPr="009E226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>SMJEŠTAJ</w:t>
      </w:r>
    </w:p>
    <w:p w14:paraId="4E8436E3" w14:textId="77777777" w:rsidR="000A5F05" w:rsidRPr="000A5F05" w:rsidRDefault="000A5F05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4D08BD2" w14:textId="6B87335D" w:rsidR="00AB6EAC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236A5">
        <w:rPr>
          <w:rFonts w:ascii="Times New Roman" w:hAnsi="Times New Roman" w:cs="Times New Roman"/>
          <w:b/>
          <w:sz w:val="24"/>
          <w:szCs w:val="24"/>
        </w:rPr>
        <w:t>.1.</w:t>
      </w:r>
      <w:r w:rsidR="001C0D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36A5">
        <w:rPr>
          <w:rFonts w:ascii="Times New Roman" w:hAnsi="Times New Roman" w:cs="Times New Roman"/>
          <w:b/>
          <w:sz w:val="24"/>
          <w:szCs w:val="24"/>
        </w:rPr>
        <w:t>ZAHTJEVI I LISTE ČEKANJA</w:t>
      </w:r>
      <w:r w:rsidR="00DC775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860BE2B" w14:textId="77777777" w:rsidR="000A5F05" w:rsidRPr="004236A5" w:rsidRDefault="000A5F0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10B2F2B" w14:textId="77777777" w:rsidR="009979DD" w:rsidRPr="00567A6F" w:rsidRDefault="009979DD" w:rsidP="009979DD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67A6F">
        <w:rPr>
          <w:rFonts w:ascii="Times New Roman" w:eastAsia="Times New Roman" w:hAnsi="Times New Roman" w:cs="Times New Roman"/>
          <w:sz w:val="24"/>
          <w:szCs w:val="24"/>
          <w:lang w:eastAsia="hr-HR"/>
        </w:rPr>
        <w:t>U 2025. godini zaprimljeno je i evidentirano ukupno 812 novih</w:t>
      </w:r>
      <w:r w:rsidRPr="00567A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567A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zahtjeva za smještaj za obje lokacije, a ukupno u evidenciji na dan 31.12.2025. bilo je 6, 273 kandidata za smještaj. </w:t>
      </w:r>
    </w:p>
    <w:p w14:paraId="551D74B6" w14:textId="77777777" w:rsidR="009979DD" w:rsidRPr="00567A6F" w:rsidRDefault="009979DD" w:rsidP="009979DD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BB8CC6" w14:textId="69C06B53" w:rsidR="009979DD" w:rsidRPr="00E21AA5" w:rsidRDefault="009979DD" w:rsidP="00E21AA5">
      <w:pPr>
        <w:pStyle w:val="Bezproreda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567A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Održane su </w:t>
      </w:r>
      <w:r w:rsidRPr="00567A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2</w:t>
      </w:r>
      <w:r w:rsidRPr="00567A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sjednice Komisije za prijam i otpust korisnika. Doneseno je 80 pozitivnih odluka </w:t>
      </w:r>
      <w:r w:rsidR="009C67F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dok su za </w:t>
      </w:r>
      <w:r w:rsidRPr="00567A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 </w:t>
      </w:r>
      <w:r w:rsidR="009C67FD">
        <w:rPr>
          <w:rFonts w:ascii="Times New Roman" w:eastAsia="Times New Roman" w:hAnsi="Times New Roman" w:cs="Times New Roman"/>
          <w:sz w:val="24"/>
          <w:szCs w:val="24"/>
          <w:lang w:eastAsia="hr-HR"/>
        </w:rPr>
        <w:t>kandidata utvrđene zapreke za prijem u dom.</w:t>
      </w:r>
      <w:r w:rsidR="00E21A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567A6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Negativne odluke donesene su radi postojanja </w:t>
      </w:r>
      <w:r w:rsidR="00E21AA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zapreka</w:t>
      </w:r>
      <w:r w:rsidRPr="00567A6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E21AA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u smislu </w:t>
      </w:r>
      <w:r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Alzheimerov</w:t>
      </w:r>
      <w:r w:rsidR="00E21AA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demencij</w:t>
      </w:r>
      <w:r w:rsidR="00E21AA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="000B6E4F"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</w:t>
      </w:r>
      <w:r w:rsidR="00E21AA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(</w:t>
      </w:r>
      <w:r w:rsidR="000B6E4F"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pokretne osob</w:t>
      </w:r>
      <w:r w:rsidR="00604FE5"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e</w:t>
      </w:r>
      <w:r w:rsidR="00E21AA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)</w:t>
      </w:r>
      <w:r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, psihičke bolesti i dr.</w:t>
      </w:r>
      <w:r w:rsidR="00212549" w:rsidRPr="00EF3433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;</w:t>
      </w:r>
      <w:r w:rsidR="00212549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k</w:t>
      </w:r>
      <w:r w:rsidRPr="00567A6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od navedenih kandidata  tražila se dodatna medicinska dokumentacija i osobni dolazak</w:t>
      </w:r>
      <w:r w:rsidR="00604FE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, te</w:t>
      </w:r>
      <w:r w:rsidRPr="00567A6F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procjena vrste smještaja i stupnja usluge.</w:t>
      </w:r>
    </w:p>
    <w:p w14:paraId="56145747" w14:textId="77777777" w:rsidR="009979DD" w:rsidRPr="004111DD" w:rsidRDefault="009979DD" w:rsidP="009979DD">
      <w:pPr>
        <w:pStyle w:val="Bezproreda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14:paraId="65652658" w14:textId="77777777" w:rsidR="009979DD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Tablica 8. Prikaz strukture</w:t>
      </w:r>
      <w:r w:rsidRPr="000A5F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zaprimljenih zahtjeva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prema stupnju usluge</w:t>
      </w:r>
    </w:p>
    <w:tbl>
      <w:tblPr>
        <w:tblStyle w:val="Reetkatablice"/>
        <w:tblW w:w="9924" w:type="dxa"/>
        <w:tblInd w:w="-431" w:type="dxa"/>
        <w:tblLook w:val="04A0" w:firstRow="1" w:lastRow="0" w:firstColumn="1" w:lastColumn="0" w:noHBand="0" w:noVBand="1"/>
      </w:tblPr>
      <w:tblGrid>
        <w:gridCol w:w="3120"/>
        <w:gridCol w:w="2126"/>
        <w:gridCol w:w="2410"/>
        <w:gridCol w:w="2268"/>
      </w:tblGrid>
      <w:tr w:rsidR="009979DD" w:rsidRPr="004236A5" w14:paraId="7498300F" w14:textId="77777777" w:rsidTr="00503C74">
        <w:trPr>
          <w:trHeight w:val="284"/>
        </w:trPr>
        <w:tc>
          <w:tcPr>
            <w:tcW w:w="9924" w:type="dxa"/>
            <w:gridSpan w:val="4"/>
            <w:shd w:val="clear" w:color="auto" w:fill="FBD4B4"/>
          </w:tcPr>
          <w:p w14:paraId="747CD8DB" w14:textId="77777777" w:rsidR="009979DD" w:rsidRPr="004236A5" w:rsidRDefault="009979DD" w:rsidP="00503C74">
            <w:pPr>
              <w:pStyle w:val="Bezproreda"/>
            </w:pPr>
            <w:r w:rsidRPr="004236A5">
              <w:t xml:space="preserve">ZAPRIMLJENI ZAHTJEVI </w:t>
            </w:r>
            <w:r>
              <w:t>ZA SMJEŠTAJ U 2025. GODINI</w:t>
            </w:r>
          </w:p>
        </w:tc>
      </w:tr>
      <w:tr w:rsidR="009979DD" w:rsidRPr="004236A5" w14:paraId="4C561DD3" w14:textId="77777777" w:rsidTr="00503C74">
        <w:trPr>
          <w:trHeight w:val="284"/>
        </w:trPr>
        <w:tc>
          <w:tcPr>
            <w:tcW w:w="3120" w:type="dxa"/>
            <w:shd w:val="clear" w:color="auto" w:fill="FDE9D9"/>
          </w:tcPr>
          <w:p w14:paraId="0D789BE0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Stupanj usluge</w:t>
            </w:r>
            <w:r w:rsidRPr="004236A5">
              <w:rPr>
                <w:rFonts w:eastAsia="Calibri"/>
              </w:rPr>
              <w:t xml:space="preserve">                                                                     </w:t>
            </w:r>
          </w:p>
        </w:tc>
        <w:tc>
          <w:tcPr>
            <w:tcW w:w="2126" w:type="dxa"/>
            <w:shd w:val="clear" w:color="auto" w:fill="FDE9D9"/>
          </w:tcPr>
          <w:p w14:paraId="67008D8E" w14:textId="7EAE2DC0" w:rsidR="009979DD" w:rsidRPr="00BA2D5D" w:rsidRDefault="009979DD" w:rsidP="00503C74">
            <w:pPr>
              <w:pStyle w:val="Bezproreda"/>
              <w:ind w:left="31"/>
              <w:jc w:val="center"/>
              <w:rPr>
                <w:rFonts w:eastAsia="Calibri"/>
              </w:rPr>
            </w:pPr>
            <w:r w:rsidRPr="00BA2D5D">
              <w:rPr>
                <w:rFonts w:eastAsia="Calibri"/>
              </w:rPr>
              <w:t>Sjedište</w:t>
            </w:r>
            <w:r w:rsidR="0075462E">
              <w:rPr>
                <w:rFonts w:eastAsia="Calibri"/>
              </w:rPr>
              <w:t xml:space="preserve"> Klaićeva </w:t>
            </w:r>
          </w:p>
        </w:tc>
        <w:tc>
          <w:tcPr>
            <w:tcW w:w="2410" w:type="dxa"/>
            <w:shd w:val="clear" w:color="auto" w:fill="FDE9D9"/>
          </w:tcPr>
          <w:p w14:paraId="1B436EBC" w14:textId="76E4731A" w:rsidR="009979DD" w:rsidRPr="00BA2D5D" w:rsidRDefault="0075462E" w:rsidP="00503C74">
            <w:pPr>
              <w:pStyle w:val="Bezproreda"/>
              <w:ind w:left="3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Lokacija </w:t>
            </w:r>
            <w:proofErr w:type="spellStart"/>
            <w:r>
              <w:rPr>
                <w:rFonts w:eastAsia="Calibri"/>
              </w:rPr>
              <w:t>Crnatkova</w:t>
            </w:r>
            <w:proofErr w:type="spellEnd"/>
          </w:p>
        </w:tc>
        <w:tc>
          <w:tcPr>
            <w:tcW w:w="2268" w:type="dxa"/>
            <w:shd w:val="clear" w:color="auto" w:fill="FDE9D9"/>
          </w:tcPr>
          <w:p w14:paraId="04FBD63A" w14:textId="77777777" w:rsidR="009979DD" w:rsidRPr="004236A5" w:rsidRDefault="009979DD" w:rsidP="00503C74">
            <w:pPr>
              <w:pStyle w:val="Bezproreda"/>
              <w:ind w:left="31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Ukupno</w:t>
            </w:r>
          </w:p>
        </w:tc>
      </w:tr>
      <w:tr w:rsidR="009979DD" w:rsidRPr="004236A5" w14:paraId="00764983" w14:textId="77777777" w:rsidTr="00503C74">
        <w:trPr>
          <w:trHeight w:val="284"/>
        </w:trPr>
        <w:tc>
          <w:tcPr>
            <w:tcW w:w="3120" w:type="dxa"/>
            <w:shd w:val="clear" w:color="auto" w:fill="FFFFFF"/>
          </w:tcPr>
          <w:p w14:paraId="1EC30EAE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126" w:type="dxa"/>
          </w:tcPr>
          <w:p w14:paraId="3C16F9AF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600</w:t>
            </w:r>
          </w:p>
        </w:tc>
        <w:tc>
          <w:tcPr>
            <w:tcW w:w="2410" w:type="dxa"/>
          </w:tcPr>
          <w:p w14:paraId="58758B8F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20</w:t>
            </w:r>
          </w:p>
        </w:tc>
        <w:tc>
          <w:tcPr>
            <w:tcW w:w="2268" w:type="dxa"/>
          </w:tcPr>
          <w:p w14:paraId="3077D6C0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620</w:t>
            </w:r>
          </w:p>
        </w:tc>
      </w:tr>
      <w:tr w:rsidR="009979DD" w:rsidRPr="004236A5" w14:paraId="48579C03" w14:textId="77777777" w:rsidTr="00503C74">
        <w:trPr>
          <w:trHeight w:val="284"/>
        </w:trPr>
        <w:tc>
          <w:tcPr>
            <w:tcW w:w="3120" w:type="dxa"/>
            <w:shd w:val="clear" w:color="auto" w:fill="FFFFFF"/>
          </w:tcPr>
          <w:p w14:paraId="54EEDE30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126" w:type="dxa"/>
          </w:tcPr>
          <w:p w14:paraId="6ACEA8BC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15</w:t>
            </w:r>
          </w:p>
        </w:tc>
        <w:tc>
          <w:tcPr>
            <w:tcW w:w="2410" w:type="dxa"/>
          </w:tcPr>
          <w:p w14:paraId="152C1CAD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3</w:t>
            </w:r>
          </w:p>
        </w:tc>
        <w:tc>
          <w:tcPr>
            <w:tcW w:w="2268" w:type="dxa"/>
          </w:tcPr>
          <w:p w14:paraId="5854CD5F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18</w:t>
            </w:r>
          </w:p>
        </w:tc>
      </w:tr>
      <w:tr w:rsidR="009979DD" w:rsidRPr="004236A5" w14:paraId="385FEE84" w14:textId="77777777" w:rsidTr="00503C74">
        <w:trPr>
          <w:trHeight w:val="284"/>
        </w:trPr>
        <w:tc>
          <w:tcPr>
            <w:tcW w:w="3120" w:type="dxa"/>
            <w:shd w:val="clear" w:color="auto" w:fill="FFFFFF"/>
          </w:tcPr>
          <w:p w14:paraId="64090B82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126" w:type="dxa"/>
          </w:tcPr>
          <w:p w14:paraId="4A0B740F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63</w:t>
            </w:r>
          </w:p>
        </w:tc>
        <w:tc>
          <w:tcPr>
            <w:tcW w:w="2410" w:type="dxa"/>
          </w:tcPr>
          <w:p w14:paraId="34704AA0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111</w:t>
            </w:r>
          </w:p>
        </w:tc>
        <w:tc>
          <w:tcPr>
            <w:tcW w:w="2268" w:type="dxa"/>
          </w:tcPr>
          <w:p w14:paraId="52EBBA89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174</w:t>
            </w:r>
          </w:p>
        </w:tc>
      </w:tr>
      <w:tr w:rsidR="009979DD" w:rsidRPr="004236A5" w14:paraId="79F546C9" w14:textId="77777777" w:rsidTr="00503C74">
        <w:trPr>
          <w:trHeight w:val="284"/>
        </w:trPr>
        <w:tc>
          <w:tcPr>
            <w:tcW w:w="3120" w:type="dxa"/>
            <w:shd w:val="clear" w:color="auto" w:fill="FFFFFF"/>
          </w:tcPr>
          <w:p w14:paraId="534E0223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126" w:type="dxa"/>
          </w:tcPr>
          <w:p w14:paraId="72B4DDCA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0</w:t>
            </w:r>
          </w:p>
        </w:tc>
        <w:tc>
          <w:tcPr>
            <w:tcW w:w="2410" w:type="dxa"/>
          </w:tcPr>
          <w:p w14:paraId="1FAD8FDC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6074BFF7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0</w:t>
            </w:r>
          </w:p>
        </w:tc>
      </w:tr>
      <w:tr w:rsidR="009979DD" w:rsidRPr="004236A5" w14:paraId="5283F5AE" w14:textId="77777777" w:rsidTr="00503C74">
        <w:trPr>
          <w:trHeight w:val="284"/>
        </w:trPr>
        <w:tc>
          <w:tcPr>
            <w:tcW w:w="3120" w:type="dxa"/>
            <w:shd w:val="clear" w:color="auto" w:fill="FFFFFF"/>
          </w:tcPr>
          <w:p w14:paraId="51A987FA" w14:textId="77777777" w:rsidR="009979DD" w:rsidRPr="004236A5" w:rsidRDefault="009979DD" w:rsidP="00503C74">
            <w:pPr>
              <w:pStyle w:val="Bezproreda"/>
              <w:jc w:val="right"/>
              <w:rPr>
                <w:b/>
              </w:rPr>
            </w:pPr>
            <w:r w:rsidRPr="004236A5">
              <w:t>Ukupno</w:t>
            </w:r>
          </w:p>
        </w:tc>
        <w:tc>
          <w:tcPr>
            <w:tcW w:w="2126" w:type="dxa"/>
          </w:tcPr>
          <w:p w14:paraId="6FD25E81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678</w:t>
            </w:r>
          </w:p>
        </w:tc>
        <w:tc>
          <w:tcPr>
            <w:tcW w:w="2410" w:type="dxa"/>
          </w:tcPr>
          <w:p w14:paraId="74806F26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134</w:t>
            </w:r>
          </w:p>
        </w:tc>
        <w:tc>
          <w:tcPr>
            <w:tcW w:w="2268" w:type="dxa"/>
          </w:tcPr>
          <w:p w14:paraId="7E350168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812</w:t>
            </w:r>
          </w:p>
        </w:tc>
      </w:tr>
    </w:tbl>
    <w:p w14:paraId="2B74FAA4" w14:textId="70DD0153" w:rsidR="009979DD" w:rsidRDefault="009979DD" w:rsidP="009979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*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tijekom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2025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godine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arhivirano je  121 zamolba većinom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zbog smrti kandidata, a manji broj zbog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realizacije smještaja </w:t>
      </w:r>
      <w:r w:rsidR="001409C4">
        <w:rPr>
          <w:rFonts w:ascii="Times New Roman" w:eastAsia="Times New Roman" w:hAnsi="Times New Roman" w:cs="Times New Roman"/>
          <w:color w:val="000000"/>
          <w:sz w:val="24"/>
          <w:szCs w:val="24"/>
        </w:rPr>
        <w:t>na drugi način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41C024AB" w14:textId="77777777" w:rsidR="009979DD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85A57C" w14:textId="77777777" w:rsidR="004A2B97" w:rsidRDefault="004A2B97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4B4697" w14:textId="77777777" w:rsidR="004A2B97" w:rsidRDefault="004A2B97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36FA1F" w14:textId="77777777" w:rsidR="004A2B97" w:rsidRDefault="004A2B97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4B8BB7" w14:textId="77777777" w:rsidR="009979DD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506A4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Tablica 9. Prikaz statusa kandidata na Listi zaprimljenih zahtjeva</w:t>
      </w:r>
    </w:p>
    <w:tbl>
      <w:tblPr>
        <w:tblStyle w:val="Reetkatablice"/>
        <w:tblW w:w="9924" w:type="dxa"/>
        <w:tblInd w:w="-431" w:type="dxa"/>
        <w:tblLook w:val="04A0" w:firstRow="1" w:lastRow="0" w:firstColumn="1" w:lastColumn="0" w:noHBand="0" w:noVBand="1"/>
      </w:tblPr>
      <w:tblGrid>
        <w:gridCol w:w="3027"/>
        <w:gridCol w:w="2219"/>
        <w:gridCol w:w="2502"/>
        <w:gridCol w:w="2176"/>
      </w:tblGrid>
      <w:tr w:rsidR="009979DD" w:rsidRPr="004236A5" w14:paraId="003F384F" w14:textId="77777777" w:rsidTr="00503C74">
        <w:trPr>
          <w:trHeight w:val="284"/>
        </w:trPr>
        <w:tc>
          <w:tcPr>
            <w:tcW w:w="9924" w:type="dxa"/>
            <w:gridSpan w:val="4"/>
            <w:shd w:val="clear" w:color="auto" w:fill="F7CAAC" w:themeFill="accent2" w:themeFillTint="66"/>
          </w:tcPr>
          <w:p w14:paraId="043BABEC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EF3433">
              <w:rPr>
                <w:rFonts w:eastAsia="Calibri"/>
              </w:rPr>
              <w:t xml:space="preserve">STATUS KANDIDATA SVIH PODNESENIH </w:t>
            </w:r>
            <w:r>
              <w:rPr>
                <w:rFonts w:eastAsia="Calibri"/>
              </w:rPr>
              <w:t>ZAHTJEVA</w:t>
            </w:r>
          </w:p>
        </w:tc>
      </w:tr>
      <w:tr w:rsidR="009979DD" w:rsidRPr="004236A5" w14:paraId="3D7A0DC7" w14:textId="77777777" w:rsidTr="00503C74">
        <w:trPr>
          <w:trHeight w:val="284"/>
        </w:trPr>
        <w:tc>
          <w:tcPr>
            <w:tcW w:w="9924" w:type="dxa"/>
            <w:gridSpan w:val="4"/>
            <w:shd w:val="clear" w:color="auto" w:fill="FDE9D9"/>
          </w:tcPr>
          <w:p w14:paraId="5BA7672D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 xml:space="preserve">Kandidati prema osnovu zahtjeva </w:t>
            </w:r>
          </w:p>
          <w:p w14:paraId="145FE252" w14:textId="778E9EDD" w:rsidR="00EF3433" w:rsidRPr="004236A5" w:rsidRDefault="00EF3433" w:rsidP="00503C74">
            <w:pPr>
              <w:pStyle w:val="Bezproreda"/>
              <w:rPr>
                <w:rFonts w:eastAsia="Calibri"/>
              </w:rPr>
            </w:pPr>
          </w:p>
        </w:tc>
      </w:tr>
      <w:tr w:rsidR="009979DD" w:rsidRPr="004236A5" w14:paraId="4DBD16E8" w14:textId="77777777" w:rsidTr="0075462E">
        <w:trPr>
          <w:trHeight w:val="284"/>
        </w:trPr>
        <w:tc>
          <w:tcPr>
            <w:tcW w:w="3027" w:type="dxa"/>
            <w:shd w:val="clear" w:color="auto" w:fill="FFF2CC" w:themeFill="accent4" w:themeFillTint="33"/>
          </w:tcPr>
          <w:p w14:paraId="0E6F7022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219" w:type="dxa"/>
            <w:shd w:val="clear" w:color="auto" w:fill="FFF2CC" w:themeFill="accent4" w:themeFillTint="33"/>
          </w:tcPr>
          <w:p w14:paraId="642D7010" w14:textId="4C4037B4" w:rsidR="009979DD" w:rsidRPr="00BA2D5D" w:rsidRDefault="009979DD" w:rsidP="0075462E">
            <w:pPr>
              <w:pStyle w:val="Bezproreda"/>
              <w:ind w:left="0"/>
            </w:pPr>
            <w:r w:rsidRPr="00BA2D5D">
              <w:rPr>
                <w:rFonts w:eastAsia="Calibri"/>
              </w:rPr>
              <w:t>Sjedište</w:t>
            </w:r>
            <w:r w:rsidR="0075462E">
              <w:rPr>
                <w:rFonts w:eastAsia="Calibri"/>
              </w:rPr>
              <w:t xml:space="preserve"> Klaićeva</w:t>
            </w:r>
          </w:p>
        </w:tc>
        <w:tc>
          <w:tcPr>
            <w:tcW w:w="2502" w:type="dxa"/>
            <w:shd w:val="clear" w:color="auto" w:fill="FFF2CC" w:themeFill="accent4" w:themeFillTint="33"/>
          </w:tcPr>
          <w:p w14:paraId="3E30F9FE" w14:textId="3724C81A" w:rsidR="009979DD" w:rsidRPr="00BA2D5D" w:rsidRDefault="0075462E" w:rsidP="0075462E">
            <w:pPr>
              <w:pStyle w:val="Bezproreda"/>
              <w:ind w:left="0"/>
            </w:pPr>
            <w:r>
              <w:rPr>
                <w:rFonts w:eastAsia="Calibri"/>
              </w:rPr>
              <w:t xml:space="preserve"> Lokacija </w:t>
            </w:r>
            <w:proofErr w:type="spellStart"/>
            <w:r>
              <w:rPr>
                <w:rFonts w:eastAsia="Calibri"/>
              </w:rPr>
              <w:t>Crnatkova</w:t>
            </w:r>
            <w:proofErr w:type="spellEnd"/>
          </w:p>
        </w:tc>
        <w:tc>
          <w:tcPr>
            <w:tcW w:w="2176" w:type="dxa"/>
            <w:shd w:val="clear" w:color="auto" w:fill="FFF2CC" w:themeFill="accent4" w:themeFillTint="33"/>
          </w:tcPr>
          <w:p w14:paraId="77F3597D" w14:textId="77777777" w:rsidR="009979DD" w:rsidRPr="004236A5" w:rsidRDefault="009979DD" w:rsidP="00503C74">
            <w:pPr>
              <w:pStyle w:val="Bezproreda"/>
              <w:jc w:val="center"/>
            </w:pPr>
            <w:r>
              <w:t>Ukupno</w:t>
            </w:r>
          </w:p>
        </w:tc>
      </w:tr>
      <w:tr w:rsidR="009979DD" w:rsidRPr="004236A5" w14:paraId="1D7C6DDD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6A249DEB" w14:textId="77777777" w:rsidR="009979DD" w:rsidRPr="004236A5" w:rsidRDefault="009979DD" w:rsidP="00503C74">
            <w:pPr>
              <w:pStyle w:val="Bezproreda"/>
            </w:pPr>
            <w:r>
              <w:t>Zahtjev</w:t>
            </w:r>
          </w:p>
        </w:tc>
        <w:tc>
          <w:tcPr>
            <w:tcW w:w="2219" w:type="dxa"/>
          </w:tcPr>
          <w:p w14:paraId="19CB1FD5" w14:textId="2BA773E7" w:rsidR="009979DD" w:rsidRPr="004236A5" w:rsidRDefault="009979DD" w:rsidP="00A17A3D">
            <w:pPr>
              <w:pStyle w:val="Bezproreda"/>
              <w:ind w:left="0"/>
              <w:jc w:val="center"/>
            </w:pPr>
            <w:r>
              <w:t>5602</w:t>
            </w:r>
          </w:p>
        </w:tc>
        <w:tc>
          <w:tcPr>
            <w:tcW w:w="2502" w:type="dxa"/>
          </w:tcPr>
          <w:p w14:paraId="2090F198" w14:textId="77777777" w:rsidR="009979DD" w:rsidRPr="004236A5" w:rsidRDefault="009979DD" w:rsidP="007732D7">
            <w:pPr>
              <w:pStyle w:val="Bezproreda"/>
              <w:jc w:val="center"/>
            </w:pPr>
            <w:r>
              <w:t>406</w:t>
            </w:r>
          </w:p>
        </w:tc>
        <w:tc>
          <w:tcPr>
            <w:tcW w:w="2176" w:type="dxa"/>
          </w:tcPr>
          <w:p w14:paraId="73910512" w14:textId="77777777" w:rsidR="009979DD" w:rsidRPr="004236A5" w:rsidRDefault="009979DD" w:rsidP="007732D7">
            <w:pPr>
              <w:pStyle w:val="Bezproreda"/>
              <w:jc w:val="center"/>
            </w:pPr>
            <w:r>
              <w:t>6008</w:t>
            </w:r>
          </w:p>
        </w:tc>
      </w:tr>
      <w:tr w:rsidR="009979DD" w:rsidRPr="004236A5" w14:paraId="5C022099" w14:textId="77777777" w:rsidTr="0075462E">
        <w:trPr>
          <w:trHeight w:val="578"/>
        </w:trPr>
        <w:tc>
          <w:tcPr>
            <w:tcW w:w="3027" w:type="dxa"/>
            <w:shd w:val="clear" w:color="auto" w:fill="FFFFFF"/>
          </w:tcPr>
          <w:p w14:paraId="498F8788" w14:textId="77777777" w:rsidR="009979DD" w:rsidRPr="004236A5" w:rsidRDefault="009979DD" w:rsidP="00503C74">
            <w:pPr>
              <w:pStyle w:val="Bezproreda"/>
            </w:pPr>
            <w:r>
              <w:t>Zakon o  socijalnoj skrbi (rješenje HZSR-a)</w:t>
            </w:r>
          </w:p>
        </w:tc>
        <w:tc>
          <w:tcPr>
            <w:tcW w:w="2219" w:type="dxa"/>
            <w:shd w:val="clear" w:color="auto" w:fill="FFFFFF"/>
          </w:tcPr>
          <w:p w14:paraId="224F5ADA" w14:textId="52163CF5" w:rsidR="009979DD" w:rsidRPr="004236A5" w:rsidRDefault="009979DD" w:rsidP="00A17A3D">
            <w:pPr>
              <w:pStyle w:val="Bezproreda"/>
              <w:ind w:left="0"/>
              <w:jc w:val="center"/>
            </w:pPr>
            <w:r>
              <w:t>0</w:t>
            </w:r>
          </w:p>
        </w:tc>
        <w:tc>
          <w:tcPr>
            <w:tcW w:w="2502" w:type="dxa"/>
            <w:shd w:val="clear" w:color="auto" w:fill="FFFFFF"/>
          </w:tcPr>
          <w:p w14:paraId="595D2CFE" w14:textId="77777777" w:rsidR="009979DD" w:rsidRDefault="009979DD" w:rsidP="007732D7">
            <w:pPr>
              <w:jc w:val="center"/>
            </w:pPr>
            <w:r>
              <w:t>9</w:t>
            </w:r>
          </w:p>
          <w:p w14:paraId="6693F745" w14:textId="77777777" w:rsidR="009979DD" w:rsidRPr="004236A5" w:rsidRDefault="009979DD" w:rsidP="007732D7">
            <w:pPr>
              <w:pStyle w:val="Bezproreda"/>
              <w:jc w:val="center"/>
            </w:pPr>
          </w:p>
        </w:tc>
        <w:tc>
          <w:tcPr>
            <w:tcW w:w="2176" w:type="dxa"/>
            <w:shd w:val="clear" w:color="auto" w:fill="FFFFFF"/>
          </w:tcPr>
          <w:p w14:paraId="5581FA97" w14:textId="77777777" w:rsidR="009979DD" w:rsidRDefault="009979DD" w:rsidP="007732D7">
            <w:pPr>
              <w:jc w:val="center"/>
            </w:pPr>
            <w:r>
              <w:t>9</w:t>
            </w:r>
          </w:p>
          <w:p w14:paraId="76775B9A" w14:textId="77777777" w:rsidR="009979DD" w:rsidRPr="004236A5" w:rsidRDefault="009979DD" w:rsidP="007732D7">
            <w:pPr>
              <w:pStyle w:val="Bezproreda"/>
              <w:jc w:val="center"/>
            </w:pPr>
          </w:p>
        </w:tc>
      </w:tr>
      <w:tr w:rsidR="009979DD" w:rsidRPr="004236A5" w14:paraId="10093B9C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58A97EF3" w14:textId="77777777" w:rsidR="009979DD" w:rsidRPr="004236A5" w:rsidRDefault="009979DD" w:rsidP="00503C74">
            <w:pPr>
              <w:pStyle w:val="Bezproreda"/>
            </w:pPr>
            <w:r>
              <w:t>Zakon o hrvatskim braniteljima iz Domovinskog rata i članovima njihovih obitelji</w:t>
            </w:r>
          </w:p>
        </w:tc>
        <w:tc>
          <w:tcPr>
            <w:tcW w:w="2219" w:type="dxa"/>
          </w:tcPr>
          <w:p w14:paraId="7978034B" w14:textId="3A2D6D41" w:rsidR="009979DD" w:rsidRPr="004236A5" w:rsidRDefault="009979DD" w:rsidP="00A17A3D">
            <w:pPr>
              <w:pStyle w:val="Bezproreda"/>
              <w:jc w:val="center"/>
            </w:pPr>
            <w:r>
              <w:t>48</w:t>
            </w:r>
          </w:p>
        </w:tc>
        <w:tc>
          <w:tcPr>
            <w:tcW w:w="2502" w:type="dxa"/>
          </w:tcPr>
          <w:p w14:paraId="0C235E58" w14:textId="77777777" w:rsidR="009979DD" w:rsidRPr="004236A5" w:rsidRDefault="009979DD" w:rsidP="007732D7">
            <w:pPr>
              <w:pStyle w:val="Bezproreda"/>
              <w:jc w:val="center"/>
            </w:pPr>
            <w:r>
              <w:t>5</w:t>
            </w:r>
          </w:p>
        </w:tc>
        <w:tc>
          <w:tcPr>
            <w:tcW w:w="2176" w:type="dxa"/>
          </w:tcPr>
          <w:p w14:paraId="43E70074" w14:textId="77777777" w:rsidR="009979DD" w:rsidRPr="004236A5" w:rsidRDefault="009979DD" w:rsidP="007732D7">
            <w:pPr>
              <w:pStyle w:val="Bezproreda"/>
              <w:jc w:val="center"/>
            </w:pPr>
            <w:r>
              <w:t>53</w:t>
            </w:r>
          </w:p>
        </w:tc>
      </w:tr>
      <w:tr w:rsidR="009979DD" w:rsidRPr="004236A5" w14:paraId="138F81D9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4D407E80" w14:textId="77777777" w:rsidR="009979DD" w:rsidRDefault="009979DD" w:rsidP="00503C74">
            <w:pPr>
              <w:pStyle w:val="Bezproreda"/>
            </w:pPr>
            <w:r>
              <w:t>Zakon o civilnim stradalnicima iz Domovinskog rata</w:t>
            </w:r>
          </w:p>
        </w:tc>
        <w:tc>
          <w:tcPr>
            <w:tcW w:w="2219" w:type="dxa"/>
          </w:tcPr>
          <w:p w14:paraId="3E41E27F" w14:textId="7BC51FD1" w:rsidR="009979DD" w:rsidRPr="004236A5" w:rsidRDefault="009979DD" w:rsidP="007732D7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502" w:type="dxa"/>
          </w:tcPr>
          <w:p w14:paraId="009AEE7E" w14:textId="77777777" w:rsidR="009979DD" w:rsidRPr="004236A5" w:rsidRDefault="009979DD" w:rsidP="007732D7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176" w:type="dxa"/>
          </w:tcPr>
          <w:p w14:paraId="52BC0EC5" w14:textId="77777777" w:rsidR="009979DD" w:rsidRPr="004236A5" w:rsidRDefault="009979DD" w:rsidP="007732D7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7084205C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03751E74" w14:textId="77777777" w:rsidR="009979DD" w:rsidRDefault="009979DD" w:rsidP="00503C74">
            <w:pPr>
              <w:pStyle w:val="Bezproreda"/>
            </w:pPr>
            <w:r>
              <w:t>Zakon o zaštiti vojnih i civilnih invalida rata</w:t>
            </w:r>
          </w:p>
        </w:tc>
        <w:tc>
          <w:tcPr>
            <w:tcW w:w="2219" w:type="dxa"/>
          </w:tcPr>
          <w:p w14:paraId="3F1DF998" w14:textId="54628086" w:rsidR="009979DD" w:rsidRPr="004236A5" w:rsidRDefault="009979DD" w:rsidP="007732D7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502" w:type="dxa"/>
          </w:tcPr>
          <w:p w14:paraId="7BFD118F" w14:textId="77777777" w:rsidR="009979DD" w:rsidRPr="004236A5" w:rsidRDefault="009979DD" w:rsidP="007732D7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176" w:type="dxa"/>
          </w:tcPr>
          <w:p w14:paraId="369796E2" w14:textId="77777777" w:rsidR="009979DD" w:rsidRPr="004236A5" w:rsidRDefault="009979DD" w:rsidP="007732D7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0DBA3C79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17DA5579" w14:textId="3359A8FF" w:rsidR="009979DD" w:rsidRPr="004236A5" w:rsidRDefault="009979DD" w:rsidP="00503C74">
            <w:pPr>
              <w:pStyle w:val="Bezproreda"/>
              <w:rPr>
                <w:b/>
              </w:rPr>
            </w:pPr>
            <w:r w:rsidRPr="004236A5">
              <w:t>Ukupno kandidata na dan 31.12.</w:t>
            </w:r>
            <w:r>
              <w:t>2025</w:t>
            </w:r>
            <w:r w:rsidRPr="004236A5">
              <w:t>_.</w:t>
            </w:r>
          </w:p>
        </w:tc>
        <w:tc>
          <w:tcPr>
            <w:tcW w:w="2219" w:type="dxa"/>
          </w:tcPr>
          <w:p w14:paraId="2E0DB3BD" w14:textId="61E96839" w:rsidR="009979DD" w:rsidRPr="004236A5" w:rsidRDefault="009979DD" w:rsidP="007732D7">
            <w:pPr>
              <w:pStyle w:val="Bezproreda"/>
              <w:jc w:val="center"/>
            </w:pPr>
            <w:r>
              <w:t>5650</w:t>
            </w:r>
          </w:p>
        </w:tc>
        <w:tc>
          <w:tcPr>
            <w:tcW w:w="2502" w:type="dxa"/>
          </w:tcPr>
          <w:p w14:paraId="5EB516A6" w14:textId="77777777" w:rsidR="009979DD" w:rsidRPr="004236A5" w:rsidRDefault="009979DD" w:rsidP="007732D7">
            <w:pPr>
              <w:pStyle w:val="Bezproreda"/>
              <w:jc w:val="center"/>
            </w:pPr>
            <w:r>
              <w:t>420</w:t>
            </w:r>
          </w:p>
        </w:tc>
        <w:tc>
          <w:tcPr>
            <w:tcW w:w="2176" w:type="dxa"/>
          </w:tcPr>
          <w:p w14:paraId="6432D8F6" w14:textId="77777777" w:rsidR="009979DD" w:rsidRPr="004236A5" w:rsidRDefault="009979DD" w:rsidP="007732D7">
            <w:pPr>
              <w:pStyle w:val="Bezproreda"/>
              <w:jc w:val="center"/>
            </w:pPr>
            <w:r>
              <w:t>6070</w:t>
            </w:r>
          </w:p>
        </w:tc>
      </w:tr>
      <w:tr w:rsidR="009979DD" w:rsidRPr="00362131" w14:paraId="1217F523" w14:textId="77777777" w:rsidTr="00503C74">
        <w:trPr>
          <w:trHeight w:val="284"/>
        </w:trPr>
        <w:tc>
          <w:tcPr>
            <w:tcW w:w="9924" w:type="dxa"/>
            <w:gridSpan w:val="4"/>
            <w:shd w:val="clear" w:color="auto" w:fill="FDE9D9"/>
          </w:tcPr>
          <w:p w14:paraId="64FC3480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>
              <w:rPr>
                <w:rFonts w:eastAsia="Calibri"/>
              </w:rPr>
              <w:t>Aktivni kandidati prema osnovu zahtjeva</w:t>
            </w:r>
          </w:p>
          <w:p w14:paraId="3CAE9F09" w14:textId="3304E67C" w:rsidR="00EF3433" w:rsidRPr="00362131" w:rsidRDefault="00EF3433" w:rsidP="00503C74">
            <w:pPr>
              <w:pStyle w:val="Bezproreda"/>
              <w:rPr>
                <w:rFonts w:eastAsia="Calibri"/>
                <w:i/>
              </w:rPr>
            </w:pPr>
          </w:p>
        </w:tc>
      </w:tr>
      <w:tr w:rsidR="009979DD" w:rsidRPr="004236A5" w14:paraId="6C1DF724" w14:textId="77777777" w:rsidTr="0075462E">
        <w:trPr>
          <w:trHeight w:val="284"/>
        </w:trPr>
        <w:tc>
          <w:tcPr>
            <w:tcW w:w="3027" w:type="dxa"/>
            <w:shd w:val="clear" w:color="auto" w:fill="FFF2CC" w:themeFill="accent4" w:themeFillTint="33"/>
          </w:tcPr>
          <w:p w14:paraId="3C240387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219" w:type="dxa"/>
            <w:shd w:val="clear" w:color="auto" w:fill="FFF2CC" w:themeFill="accent4" w:themeFillTint="33"/>
          </w:tcPr>
          <w:p w14:paraId="4CA81447" w14:textId="30980E1C" w:rsidR="009979DD" w:rsidRPr="004236A5" w:rsidRDefault="009979DD" w:rsidP="0075462E">
            <w:pPr>
              <w:pStyle w:val="Bezproreda"/>
              <w:ind w:left="0"/>
            </w:pPr>
            <w:r>
              <w:t>Sjedište</w:t>
            </w:r>
            <w:r w:rsidR="0075462E">
              <w:t xml:space="preserve">  Klaićeva</w:t>
            </w:r>
          </w:p>
        </w:tc>
        <w:tc>
          <w:tcPr>
            <w:tcW w:w="2502" w:type="dxa"/>
            <w:shd w:val="clear" w:color="auto" w:fill="FFF2CC" w:themeFill="accent4" w:themeFillTint="33"/>
          </w:tcPr>
          <w:p w14:paraId="671ED782" w14:textId="5C317A75" w:rsidR="009979DD" w:rsidRPr="004236A5" w:rsidRDefault="0075462E" w:rsidP="00503C74">
            <w:pPr>
              <w:pStyle w:val="Bezproreda"/>
              <w:jc w:val="center"/>
            </w:pPr>
            <w:r>
              <w:t xml:space="preserve">Lokacija </w:t>
            </w:r>
            <w:proofErr w:type="spellStart"/>
            <w:r>
              <w:t>Crnatkova</w:t>
            </w:r>
            <w:proofErr w:type="spellEnd"/>
          </w:p>
        </w:tc>
        <w:tc>
          <w:tcPr>
            <w:tcW w:w="2176" w:type="dxa"/>
            <w:shd w:val="clear" w:color="auto" w:fill="FFF2CC" w:themeFill="accent4" w:themeFillTint="33"/>
          </w:tcPr>
          <w:p w14:paraId="253E8FC3" w14:textId="77777777" w:rsidR="009979DD" w:rsidRPr="004236A5" w:rsidRDefault="009979DD" w:rsidP="00503C74">
            <w:pPr>
              <w:pStyle w:val="Bezproreda"/>
              <w:jc w:val="center"/>
            </w:pPr>
            <w:r>
              <w:t>Ukupno</w:t>
            </w:r>
          </w:p>
        </w:tc>
      </w:tr>
      <w:tr w:rsidR="009979DD" w:rsidRPr="004236A5" w14:paraId="2E1E0AFC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549F0EF9" w14:textId="77777777" w:rsidR="009979DD" w:rsidRPr="004236A5" w:rsidRDefault="009979DD" w:rsidP="00503C74">
            <w:pPr>
              <w:pStyle w:val="Bezproreda"/>
            </w:pPr>
            <w:r>
              <w:t>Zahtjev</w:t>
            </w:r>
          </w:p>
        </w:tc>
        <w:tc>
          <w:tcPr>
            <w:tcW w:w="2219" w:type="dxa"/>
          </w:tcPr>
          <w:p w14:paraId="750E39B3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84</w:t>
            </w:r>
          </w:p>
        </w:tc>
        <w:tc>
          <w:tcPr>
            <w:tcW w:w="2502" w:type="dxa"/>
          </w:tcPr>
          <w:p w14:paraId="3DC880AA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30</w:t>
            </w:r>
          </w:p>
        </w:tc>
        <w:tc>
          <w:tcPr>
            <w:tcW w:w="2176" w:type="dxa"/>
          </w:tcPr>
          <w:p w14:paraId="4FFCBE51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114</w:t>
            </w:r>
          </w:p>
        </w:tc>
      </w:tr>
      <w:tr w:rsidR="009979DD" w:rsidRPr="004236A5" w14:paraId="36E7D652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51982C0E" w14:textId="77777777" w:rsidR="009979DD" w:rsidRPr="004236A5" w:rsidRDefault="009979DD" w:rsidP="00503C74">
            <w:pPr>
              <w:pStyle w:val="Bezproreda"/>
            </w:pPr>
            <w:r>
              <w:t>Zakon o s socijalnoj skrbi (rješenje HZSR-a)</w:t>
            </w:r>
          </w:p>
        </w:tc>
        <w:tc>
          <w:tcPr>
            <w:tcW w:w="2219" w:type="dxa"/>
          </w:tcPr>
          <w:p w14:paraId="55DEEC00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502" w:type="dxa"/>
          </w:tcPr>
          <w:p w14:paraId="6410B0D0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176" w:type="dxa"/>
          </w:tcPr>
          <w:p w14:paraId="6F5BFC38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</w:tr>
      <w:tr w:rsidR="009979DD" w:rsidRPr="004236A5" w14:paraId="1CB5D4BB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7715E9DE" w14:textId="77777777" w:rsidR="009979DD" w:rsidRDefault="009979DD" w:rsidP="00503C74">
            <w:pPr>
              <w:pStyle w:val="Bezproreda"/>
            </w:pPr>
            <w:r>
              <w:t>Zakon o hrvatskim braniteljima iz Domovinskog rata i članovima njihovih obitelji</w:t>
            </w:r>
          </w:p>
        </w:tc>
        <w:tc>
          <w:tcPr>
            <w:tcW w:w="2219" w:type="dxa"/>
          </w:tcPr>
          <w:p w14:paraId="1EB9E0F0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502" w:type="dxa"/>
          </w:tcPr>
          <w:p w14:paraId="5BF71141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176" w:type="dxa"/>
          </w:tcPr>
          <w:p w14:paraId="305DE20D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</w:tr>
      <w:tr w:rsidR="009979DD" w:rsidRPr="004236A5" w14:paraId="7DE7B452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06AED2C5" w14:textId="77777777" w:rsidR="009979DD" w:rsidRDefault="009979DD" w:rsidP="00503C74">
            <w:pPr>
              <w:pStyle w:val="Bezproreda"/>
            </w:pPr>
            <w:r w:rsidRPr="00D5270B">
              <w:t>Zakon o civilnim stradalnicima iz Domovinskog rata</w:t>
            </w:r>
          </w:p>
        </w:tc>
        <w:tc>
          <w:tcPr>
            <w:tcW w:w="2219" w:type="dxa"/>
          </w:tcPr>
          <w:p w14:paraId="7BD871F5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502" w:type="dxa"/>
          </w:tcPr>
          <w:p w14:paraId="3998AC28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176" w:type="dxa"/>
          </w:tcPr>
          <w:p w14:paraId="31114097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</w:tr>
      <w:tr w:rsidR="009979DD" w:rsidRPr="004236A5" w14:paraId="2A529D07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3CFDBB54" w14:textId="77777777" w:rsidR="009979DD" w:rsidRPr="00D5270B" w:rsidRDefault="009979DD" w:rsidP="00503C74">
            <w:pPr>
              <w:pStyle w:val="Bezproreda"/>
            </w:pPr>
            <w:r w:rsidRPr="00D5270B">
              <w:t>Zakon o zaštiti vojnih i civilnih invalida rata</w:t>
            </w:r>
          </w:p>
        </w:tc>
        <w:tc>
          <w:tcPr>
            <w:tcW w:w="2219" w:type="dxa"/>
          </w:tcPr>
          <w:p w14:paraId="6D0863FF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502" w:type="dxa"/>
          </w:tcPr>
          <w:p w14:paraId="75F12FB6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  <w:tc>
          <w:tcPr>
            <w:tcW w:w="2176" w:type="dxa"/>
          </w:tcPr>
          <w:p w14:paraId="40C03F8B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0</w:t>
            </w:r>
          </w:p>
        </w:tc>
      </w:tr>
      <w:tr w:rsidR="009979DD" w:rsidRPr="004236A5" w14:paraId="6B4C6F19" w14:textId="77777777" w:rsidTr="0075462E">
        <w:trPr>
          <w:trHeight w:val="284"/>
        </w:trPr>
        <w:tc>
          <w:tcPr>
            <w:tcW w:w="3027" w:type="dxa"/>
            <w:shd w:val="clear" w:color="auto" w:fill="FFFFFF"/>
          </w:tcPr>
          <w:p w14:paraId="3E5ECDBD" w14:textId="77F5A30F" w:rsidR="009979DD" w:rsidRPr="00D5270B" w:rsidRDefault="009979DD" w:rsidP="00503C74">
            <w:pPr>
              <w:pStyle w:val="Bezproreda"/>
            </w:pPr>
            <w:r w:rsidRPr="004236A5">
              <w:t>Ukupno kandidata na dan 31.12.</w:t>
            </w:r>
            <w:r w:rsidR="0075462E">
              <w:t>2025</w:t>
            </w:r>
            <w:r w:rsidRPr="004236A5">
              <w:t>.</w:t>
            </w:r>
          </w:p>
        </w:tc>
        <w:tc>
          <w:tcPr>
            <w:tcW w:w="2219" w:type="dxa"/>
          </w:tcPr>
          <w:p w14:paraId="5607AE57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84</w:t>
            </w:r>
          </w:p>
        </w:tc>
        <w:tc>
          <w:tcPr>
            <w:tcW w:w="2502" w:type="dxa"/>
          </w:tcPr>
          <w:p w14:paraId="7FB821E8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30</w:t>
            </w:r>
          </w:p>
        </w:tc>
        <w:tc>
          <w:tcPr>
            <w:tcW w:w="2176" w:type="dxa"/>
          </w:tcPr>
          <w:p w14:paraId="55F9CD79" w14:textId="77777777" w:rsidR="009979DD" w:rsidRPr="002F0DBD" w:rsidRDefault="009979DD" w:rsidP="007732D7">
            <w:pPr>
              <w:pStyle w:val="Bezproreda"/>
              <w:jc w:val="center"/>
            </w:pPr>
            <w:r w:rsidRPr="002F0DBD">
              <w:t>114</w:t>
            </w:r>
          </w:p>
        </w:tc>
      </w:tr>
      <w:tr w:rsidR="009979DD" w:rsidRPr="004236A5" w14:paraId="3F4E8F63" w14:textId="77777777" w:rsidTr="00503C74">
        <w:trPr>
          <w:trHeight w:val="284"/>
        </w:trPr>
        <w:tc>
          <w:tcPr>
            <w:tcW w:w="9924" w:type="dxa"/>
            <w:gridSpan w:val="4"/>
            <w:shd w:val="clear" w:color="auto" w:fill="FDE9D9"/>
          </w:tcPr>
          <w:p w14:paraId="19DABBBA" w14:textId="77777777" w:rsidR="009979DD" w:rsidRDefault="009979DD" w:rsidP="00503C74">
            <w:pPr>
              <w:pStyle w:val="Bezproreda"/>
            </w:pPr>
            <w:r w:rsidRPr="002F0DBD">
              <w:t>Aktivni kandidati prema spolu</w:t>
            </w:r>
          </w:p>
          <w:p w14:paraId="2006C8B5" w14:textId="5FA55C6C" w:rsidR="00EF3433" w:rsidRPr="002F0DBD" w:rsidRDefault="00EF3433" w:rsidP="00503C74">
            <w:pPr>
              <w:pStyle w:val="Bezproreda"/>
            </w:pPr>
          </w:p>
        </w:tc>
      </w:tr>
      <w:tr w:rsidR="009979DD" w:rsidRPr="004236A5" w14:paraId="66DDF533" w14:textId="77777777" w:rsidTr="0075462E">
        <w:trPr>
          <w:trHeight w:val="284"/>
        </w:trPr>
        <w:tc>
          <w:tcPr>
            <w:tcW w:w="3027" w:type="dxa"/>
            <w:shd w:val="clear" w:color="auto" w:fill="FFF2CC" w:themeFill="accent4" w:themeFillTint="33"/>
            <w:vAlign w:val="bottom"/>
          </w:tcPr>
          <w:p w14:paraId="43DF9551" w14:textId="77777777" w:rsidR="009979DD" w:rsidRPr="002F0DBD" w:rsidRDefault="009979DD" w:rsidP="00503C74">
            <w:pPr>
              <w:pStyle w:val="Bezproreda"/>
            </w:pPr>
          </w:p>
        </w:tc>
        <w:tc>
          <w:tcPr>
            <w:tcW w:w="2219" w:type="dxa"/>
            <w:shd w:val="clear" w:color="auto" w:fill="FFF2CC" w:themeFill="accent4" w:themeFillTint="33"/>
            <w:vAlign w:val="bottom"/>
          </w:tcPr>
          <w:p w14:paraId="737021C9" w14:textId="77777777" w:rsidR="009979DD" w:rsidRPr="002F0DBD" w:rsidRDefault="009979DD" w:rsidP="00503C74">
            <w:pPr>
              <w:pStyle w:val="Bezproreda"/>
              <w:ind w:left="45"/>
              <w:jc w:val="center"/>
            </w:pPr>
            <w:r w:rsidRPr="002F0DBD">
              <w:t>Muški</w:t>
            </w:r>
          </w:p>
        </w:tc>
        <w:tc>
          <w:tcPr>
            <w:tcW w:w="4678" w:type="dxa"/>
            <w:gridSpan w:val="2"/>
            <w:shd w:val="clear" w:color="auto" w:fill="FFF2CC" w:themeFill="accent4" w:themeFillTint="33"/>
            <w:vAlign w:val="bottom"/>
          </w:tcPr>
          <w:p w14:paraId="2FCD024C" w14:textId="77777777" w:rsidR="009979DD" w:rsidRPr="002F0DBD" w:rsidRDefault="009979DD" w:rsidP="00503C74">
            <w:pPr>
              <w:pStyle w:val="Bezproreda"/>
              <w:ind w:left="52"/>
              <w:jc w:val="center"/>
            </w:pPr>
            <w:r w:rsidRPr="002F0DBD">
              <w:t>Ženski</w:t>
            </w:r>
          </w:p>
        </w:tc>
      </w:tr>
      <w:tr w:rsidR="009979DD" w:rsidRPr="004236A5" w14:paraId="13243B77" w14:textId="77777777" w:rsidTr="0075462E">
        <w:trPr>
          <w:trHeight w:val="284"/>
        </w:trPr>
        <w:tc>
          <w:tcPr>
            <w:tcW w:w="3027" w:type="dxa"/>
            <w:shd w:val="clear" w:color="auto" w:fill="FFFFFF"/>
            <w:vAlign w:val="center"/>
          </w:tcPr>
          <w:p w14:paraId="6C148C54" w14:textId="77777777" w:rsidR="009979DD" w:rsidRPr="002F0DBD" w:rsidRDefault="009979DD" w:rsidP="00503C74">
            <w:pPr>
              <w:pStyle w:val="Bezproreda"/>
            </w:pPr>
            <w:r w:rsidRPr="002F0DBD">
              <w:t>Sjedište</w:t>
            </w:r>
          </w:p>
        </w:tc>
        <w:tc>
          <w:tcPr>
            <w:tcW w:w="2219" w:type="dxa"/>
            <w:shd w:val="clear" w:color="auto" w:fill="FFFFFF"/>
            <w:vAlign w:val="center"/>
          </w:tcPr>
          <w:p w14:paraId="6B585472" w14:textId="77777777" w:rsidR="009979DD" w:rsidRPr="0075462E" w:rsidRDefault="009979DD" w:rsidP="00503C74">
            <w:pPr>
              <w:pStyle w:val="Bezproreda"/>
              <w:jc w:val="center"/>
              <w:rPr>
                <w:bCs/>
              </w:rPr>
            </w:pPr>
            <w:r w:rsidRPr="0075462E">
              <w:rPr>
                <w:bCs/>
              </w:rPr>
              <w:t>34</w:t>
            </w:r>
          </w:p>
        </w:tc>
        <w:tc>
          <w:tcPr>
            <w:tcW w:w="4678" w:type="dxa"/>
            <w:gridSpan w:val="2"/>
            <w:shd w:val="clear" w:color="auto" w:fill="FFFFFF"/>
          </w:tcPr>
          <w:p w14:paraId="36AC82D7" w14:textId="77777777" w:rsidR="009979DD" w:rsidRPr="002F0DBD" w:rsidRDefault="009979DD" w:rsidP="00503C74">
            <w:pPr>
              <w:pStyle w:val="Bezproreda"/>
              <w:jc w:val="center"/>
            </w:pPr>
            <w:r w:rsidRPr="002F0DBD">
              <w:t>50</w:t>
            </w:r>
          </w:p>
        </w:tc>
      </w:tr>
      <w:tr w:rsidR="009979DD" w:rsidRPr="004236A5" w14:paraId="508E77F6" w14:textId="77777777" w:rsidTr="0075462E">
        <w:trPr>
          <w:trHeight w:val="284"/>
        </w:trPr>
        <w:tc>
          <w:tcPr>
            <w:tcW w:w="3027" w:type="dxa"/>
            <w:shd w:val="clear" w:color="auto" w:fill="FFFFFF"/>
            <w:vAlign w:val="center"/>
          </w:tcPr>
          <w:p w14:paraId="7009F109" w14:textId="345D8C23" w:rsidR="009979DD" w:rsidRPr="002F0DBD" w:rsidRDefault="0075462E" w:rsidP="00503C74">
            <w:pPr>
              <w:pStyle w:val="Bezproreda"/>
            </w:pPr>
            <w:r>
              <w:t xml:space="preserve">Lokacija </w:t>
            </w:r>
            <w:proofErr w:type="spellStart"/>
            <w:r>
              <w:t>Crnatkova</w:t>
            </w:r>
            <w:proofErr w:type="spellEnd"/>
          </w:p>
        </w:tc>
        <w:tc>
          <w:tcPr>
            <w:tcW w:w="2219" w:type="dxa"/>
            <w:shd w:val="clear" w:color="auto" w:fill="FFFFFF"/>
            <w:vAlign w:val="center"/>
          </w:tcPr>
          <w:p w14:paraId="4870D7F0" w14:textId="77777777" w:rsidR="009979DD" w:rsidRPr="0075462E" w:rsidRDefault="009979DD" w:rsidP="00503C74">
            <w:pPr>
              <w:pStyle w:val="Bezproreda"/>
              <w:jc w:val="center"/>
              <w:rPr>
                <w:bCs/>
              </w:rPr>
            </w:pPr>
            <w:r w:rsidRPr="0075462E">
              <w:rPr>
                <w:bCs/>
              </w:rPr>
              <w:t>8</w:t>
            </w:r>
          </w:p>
        </w:tc>
        <w:tc>
          <w:tcPr>
            <w:tcW w:w="4678" w:type="dxa"/>
            <w:gridSpan w:val="2"/>
            <w:shd w:val="clear" w:color="auto" w:fill="FFFFFF"/>
          </w:tcPr>
          <w:p w14:paraId="2C18DACB" w14:textId="77777777" w:rsidR="009979DD" w:rsidRPr="002F0DBD" w:rsidRDefault="009979DD" w:rsidP="00503C74">
            <w:pPr>
              <w:pStyle w:val="Bezproreda"/>
              <w:jc w:val="center"/>
            </w:pPr>
            <w:r w:rsidRPr="002F0DBD">
              <w:t>22</w:t>
            </w:r>
          </w:p>
        </w:tc>
      </w:tr>
      <w:tr w:rsidR="009979DD" w:rsidRPr="004236A5" w14:paraId="25A57F01" w14:textId="77777777" w:rsidTr="0075462E">
        <w:trPr>
          <w:trHeight w:val="284"/>
        </w:trPr>
        <w:tc>
          <w:tcPr>
            <w:tcW w:w="3027" w:type="dxa"/>
            <w:shd w:val="clear" w:color="auto" w:fill="FFFFFF"/>
            <w:vAlign w:val="center"/>
          </w:tcPr>
          <w:p w14:paraId="049CE685" w14:textId="77777777" w:rsidR="009979DD" w:rsidRPr="004236A5" w:rsidRDefault="009979DD" w:rsidP="007732D7">
            <w:pPr>
              <w:pStyle w:val="Bezproreda"/>
            </w:pPr>
            <w:r>
              <w:t>Ukupno</w:t>
            </w:r>
          </w:p>
        </w:tc>
        <w:tc>
          <w:tcPr>
            <w:tcW w:w="2219" w:type="dxa"/>
            <w:shd w:val="clear" w:color="auto" w:fill="FFFFFF"/>
            <w:vAlign w:val="center"/>
          </w:tcPr>
          <w:p w14:paraId="1244411B" w14:textId="77777777" w:rsidR="009979DD" w:rsidRPr="0075462E" w:rsidRDefault="009979DD" w:rsidP="00503C74">
            <w:pPr>
              <w:pStyle w:val="Bezproreda"/>
              <w:jc w:val="center"/>
              <w:rPr>
                <w:bCs/>
              </w:rPr>
            </w:pPr>
            <w:r w:rsidRPr="0075462E">
              <w:rPr>
                <w:bCs/>
              </w:rPr>
              <w:t>42</w:t>
            </w:r>
          </w:p>
        </w:tc>
        <w:tc>
          <w:tcPr>
            <w:tcW w:w="4678" w:type="dxa"/>
            <w:gridSpan w:val="2"/>
            <w:shd w:val="clear" w:color="auto" w:fill="FFFFFF"/>
          </w:tcPr>
          <w:p w14:paraId="5F82528B" w14:textId="77777777" w:rsidR="009979DD" w:rsidRPr="004236A5" w:rsidRDefault="009979DD" w:rsidP="00503C74">
            <w:pPr>
              <w:pStyle w:val="Bezproreda"/>
              <w:jc w:val="center"/>
            </w:pPr>
            <w:r>
              <w:t>72</w:t>
            </w:r>
          </w:p>
        </w:tc>
      </w:tr>
    </w:tbl>
    <w:p w14:paraId="5B157847" w14:textId="77777777" w:rsidR="00EF3433" w:rsidRDefault="00EF3433" w:rsidP="009979DD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71E80D" w14:textId="77777777" w:rsidR="004A2B97" w:rsidRDefault="004A2B97" w:rsidP="009979DD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4603FA6" w14:textId="77777777" w:rsidR="004A2B97" w:rsidRDefault="004A2B97" w:rsidP="009979DD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BBED8C5" w14:textId="7E656F00" w:rsidR="004A2B97" w:rsidRPr="0003753C" w:rsidRDefault="009979DD" w:rsidP="009979DD">
      <w:pP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Tablica 10. Prikaz rada Komisije</w:t>
      </w:r>
      <w:r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prijem i otpust korisnika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tbl>
      <w:tblPr>
        <w:tblStyle w:val="Reetkatablice"/>
        <w:tblW w:w="9924" w:type="dxa"/>
        <w:tblInd w:w="-431" w:type="dxa"/>
        <w:tblLook w:val="04A0" w:firstRow="1" w:lastRow="0" w:firstColumn="1" w:lastColumn="0" w:noHBand="0" w:noVBand="1"/>
      </w:tblPr>
      <w:tblGrid>
        <w:gridCol w:w="2116"/>
        <w:gridCol w:w="2279"/>
        <w:gridCol w:w="1985"/>
        <w:gridCol w:w="717"/>
        <w:gridCol w:w="1693"/>
        <w:gridCol w:w="1134"/>
      </w:tblGrid>
      <w:tr w:rsidR="009979DD" w:rsidRPr="004236A5" w14:paraId="07ECC74C" w14:textId="77777777" w:rsidTr="00503C74">
        <w:trPr>
          <w:trHeight w:val="284"/>
        </w:trPr>
        <w:tc>
          <w:tcPr>
            <w:tcW w:w="9924" w:type="dxa"/>
            <w:gridSpan w:val="6"/>
            <w:shd w:val="clear" w:color="auto" w:fill="FBD4B4"/>
          </w:tcPr>
          <w:p w14:paraId="455FD448" w14:textId="77777777" w:rsidR="009979DD" w:rsidRDefault="009979DD" w:rsidP="00503C74">
            <w:pPr>
              <w:pStyle w:val="Bezproreda"/>
            </w:pPr>
            <w:r w:rsidRPr="004236A5">
              <w:t xml:space="preserve">KOMISIJE U </w:t>
            </w:r>
            <w:r>
              <w:t>2025</w:t>
            </w:r>
            <w:r w:rsidRPr="004236A5">
              <w:t xml:space="preserve">. GODINI </w:t>
            </w:r>
          </w:p>
          <w:p w14:paraId="038106C1" w14:textId="48B70BBB" w:rsidR="00EF3433" w:rsidRPr="004236A5" w:rsidRDefault="00EF3433" w:rsidP="00503C74">
            <w:pPr>
              <w:pStyle w:val="Bezproreda"/>
            </w:pPr>
          </w:p>
        </w:tc>
      </w:tr>
      <w:tr w:rsidR="009979DD" w:rsidRPr="004236A5" w14:paraId="6CA539BB" w14:textId="77777777" w:rsidTr="00735B6D">
        <w:trPr>
          <w:trHeight w:val="284"/>
        </w:trPr>
        <w:tc>
          <w:tcPr>
            <w:tcW w:w="4395" w:type="dxa"/>
            <w:gridSpan w:val="2"/>
            <w:shd w:val="clear" w:color="auto" w:fill="FFF2CC" w:themeFill="accent4" w:themeFillTint="33"/>
          </w:tcPr>
          <w:p w14:paraId="21A67665" w14:textId="77777777" w:rsidR="009979DD" w:rsidRDefault="009979DD" w:rsidP="00503C74">
            <w:pPr>
              <w:pStyle w:val="Bezproreda"/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0A18B49F" w14:textId="5095033B" w:rsidR="009979DD" w:rsidRPr="004236A5" w:rsidRDefault="009979DD" w:rsidP="0075462E">
            <w:pPr>
              <w:pStyle w:val="Bezproreda"/>
              <w:ind w:left="0"/>
            </w:pPr>
            <w:r>
              <w:t>Sjedište</w:t>
            </w:r>
            <w:r w:rsidR="0075462E">
              <w:t xml:space="preserve"> Klaićeva</w:t>
            </w:r>
          </w:p>
        </w:tc>
        <w:tc>
          <w:tcPr>
            <w:tcW w:w="2410" w:type="dxa"/>
            <w:gridSpan w:val="2"/>
            <w:shd w:val="clear" w:color="auto" w:fill="FFF2CC" w:themeFill="accent4" w:themeFillTint="33"/>
            <w:vAlign w:val="center"/>
          </w:tcPr>
          <w:p w14:paraId="70D5E684" w14:textId="1962EE2F" w:rsidR="009979DD" w:rsidRPr="004236A5" w:rsidRDefault="00735B6D" w:rsidP="00735B6D">
            <w:pPr>
              <w:pStyle w:val="Bezproreda"/>
              <w:ind w:left="31"/>
            </w:pPr>
            <w:r>
              <w:t xml:space="preserve">Lokacija </w:t>
            </w:r>
            <w:proofErr w:type="spellStart"/>
            <w:r w:rsidR="0075462E">
              <w:t>Crnatkova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8F93CFA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Ukupno</w:t>
            </w:r>
          </w:p>
        </w:tc>
      </w:tr>
      <w:tr w:rsidR="009979DD" w:rsidRPr="004236A5" w14:paraId="58B7A1A4" w14:textId="77777777" w:rsidTr="00735B6D">
        <w:trPr>
          <w:trHeight w:val="284"/>
        </w:trPr>
        <w:tc>
          <w:tcPr>
            <w:tcW w:w="4395" w:type="dxa"/>
            <w:gridSpan w:val="2"/>
            <w:shd w:val="clear" w:color="auto" w:fill="FFFFFF"/>
          </w:tcPr>
          <w:p w14:paraId="19A49EE4" w14:textId="77777777" w:rsidR="009979DD" w:rsidRPr="004236A5" w:rsidRDefault="009979DD" w:rsidP="00503C74">
            <w:pPr>
              <w:pStyle w:val="Bezproreda"/>
              <w:rPr>
                <w:b/>
              </w:rPr>
            </w:pPr>
            <w:r>
              <w:t>Broj održanih sjednica Komisije</w:t>
            </w:r>
          </w:p>
        </w:tc>
        <w:tc>
          <w:tcPr>
            <w:tcW w:w="1985" w:type="dxa"/>
            <w:vAlign w:val="center"/>
          </w:tcPr>
          <w:p w14:paraId="5B70504B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2</w:t>
            </w:r>
          </w:p>
        </w:tc>
        <w:tc>
          <w:tcPr>
            <w:tcW w:w="2410" w:type="dxa"/>
            <w:gridSpan w:val="2"/>
            <w:vAlign w:val="center"/>
          </w:tcPr>
          <w:p w14:paraId="7EC52150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6B9BF29F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2</w:t>
            </w:r>
          </w:p>
        </w:tc>
      </w:tr>
      <w:tr w:rsidR="009979DD" w:rsidRPr="004236A5" w14:paraId="637C4368" w14:textId="77777777" w:rsidTr="00735B6D">
        <w:trPr>
          <w:trHeight w:val="284"/>
        </w:trPr>
        <w:tc>
          <w:tcPr>
            <w:tcW w:w="4395" w:type="dxa"/>
            <w:gridSpan w:val="2"/>
            <w:shd w:val="clear" w:color="auto" w:fill="FFFFFF"/>
          </w:tcPr>
          <w:p w14:paraId="17C0EF5D" w14:textId="77777777" w:rsidR="009979DD" w:rsidRPr="004236A5" w:rsidRDefault="009979DD" w:rsidP="00503C74">
            <w:pPr>
              <w:pStyle w:val="Bezproreda"/>
              <w:rPr>
                <w:b/>
              </w:rPr>
            </w:pPr>
            <w:r w:rsidRPr="004236A5">
              <w:rPr>
                <w:rFonts w:eastAsia="Calibri"/>
              </w:rPr>
              <w:t>Broj obrađenih zahtjeva</w:t>
            </w:r>
            <w:r w:rsidRPr="004236A5">
              <w:t xml:space="preserve"> </w:t>
            </w:r>
          </w:p>
        </w:tc>
        <w:tc>
          <w:tcPr>
            <w:tcW w:w="1985" w:type="dxa"/>
            <w:vAlign w:val="center"/>
          </w:tcPr>
          <w:p w14:paraId="5FAB9401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84</w:t>
            </w:r>
          </w:p>
        </w:tc>
        <w:tc>
          <w:tcPr>
            <w:tcW w:w="2410" w:type="dxa"/>
            <w:gridSpan w:val="2"/>
            <w:vAlign w:val="center"/>
          </w:tcPr>
          <w:p w14:paraId="5459E6AB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17F31513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84</w:t>
            </w:r>
          </w:p>
        </w:tc>
      </w:tr>
      <w:tr w:rsidR="009979DD" w:rsidRPr="004236A5" w14:paraId="47040A4D" w14:textId="77777777" w:rsidTr="00735B6D">
        <w:trPr>
          <w:trHeight w:val="284"/>
        </w:trPr>
        <w:tc>
          <w:tcPr>
            <w:tcW w:w="4395" w:type="dxa"/>
            <w:gridSpan w:val="2"/>
            <w:shd w:val="clear" w:color="auto" w:fill="FFFFFF"/>
          </w:tcPr>
          <w:p w14:paraId="3132CDE4" w14:textId="532E4F53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t xml:space="preserve">Broj </w:t>
            </w:r>
            <w:r>
              <w:t xml:space="preserve">pozitivno riješenih zahtjeva </w:t>
            </w:r>
            <w:r w:rsidRPr="004236A5">
              <w:t xml:space="preserve">u </w:t>
            </w:r>
            <w:r w:rsidR="0075462E">
              <w:t>2025</w:t>
            </w:r>
            <w:r w:rsidRPr="004236A5">
              <w:t>.godini</w:t>
            </w:r>
          </w:p>
        </w:tc>
        <w:tc>
          <w:tcPr>
            <w:tcW w:w="1985" w:type="dxa"/>
            <w:vAlign w:val="center"/>
          </w:tcPr>
          <w:p w14:paraId="051166E5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80</w:t>
            </w:r>
          </w:p>
        </w:tc>
        <w:tc>
          <w:tcPr>
            <w:tcW w:w="2410" w:type="dxa"/>
            <w:gridSpan w:val="2"/>
            <w:vAlign w:val="center"/>
          </w:tcPr>
          <w:p w14:paraId="07A5021D" w14:textId="77777777" w:rsidR="009979DD" w:rsidRPr="001106C4" w:rsidRDefault="009979DD" w:rsidP="00503C74">
            <w:pPr>
              <w:pStyle w:val="Bezproreda"/>
              <w:ind w:left="31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vAlign w:val="center"/>
          </w:tcPr>
          <w:p w14:paraId="604EB85F" w14:textId="77777777" w:rsidR="009979DD" w:rsidRPr="004236A5" w:rsidRDefault="009979DD" w:rsidP="00503C74">
            <w:pPr>
              <w:pStyle w:val="Bezproreda"/>
              <w:ind w:left="31"/>
              <w:jc w:val="center"/>
            </w:pPr>
            <w:r>
              <w:t>80</w:t>
            </w:r>
          </w:p>
        </w:tc>
      </w:tr>
      <w:tr w:rsidR="009979DD" w:rsidRPr="004236A5" w14:paraId="42A16CC1" w14:textId="77777777" w:rsidTr="00503C74">
        <w:trPr>
          <w:trHeight w:val="284"/>
        </w:trPr>
        <w:tc>
          <w:tcPr>
            <w:tcW w:w="9924" w:type="dxa"/>
            <w:gridSpan w:val="6"/>
            <w:shd w:val="clear" w:color="auto" w:fill="FDE9D9"/>
            <w:vAlign w:val="center"/>
          </w:tcPr>
          <w:p w14:paraId="010BF422" w14:textId="1CEB0EFC" w:rsidR="00EF3433" w:rsidRPr="004A2B97" w:rsidRDefault="009979DD" w:rsidP="004A2B97">
            <w:pPr>
              <w:pStyle w:val="Bezproreda"/>
            </w:pPr>
            <w:r w:rsidRPr="00BA2D5D">
              <w:t xml:space="preserve">Prema stupnju usluge i vrsti sobe </w:t>
            </w:r>
            <w:r w:rsidR="00EF3433">
              <w:t>–</w:t>
            </w:r>
            <w:r w:rsidRPr="00BA2D5D">
              <w:t xml:space="preserve"> Sjedište</w:t>
            </w:r>
            <w:r w:rsidR="0028522E">
              <w:t xml:space="preserve"> Klaićeva</w:t>
            </w:r>
          </w:p>
        </w:tc>
      </w:tr>
      <w:tr w:rsidR="009979DD" w:rsidRPr="004236A5" w14:paraId="51436421" w14:textId="77777777" w:rsidTr="0075462E">
        <w:trPr>
          <w:trHeight w:val="294"/>
        </w:trPr>
        <w:tc>
          <w:tcPr>
            <w:tcW w:w="2116" w:type="dxa"/>
            <w:shd w:val="clear" w:color="auto" w:fill="FFF2CC" w:themeFill="accent4" w:themeFillTint="33"/>
          </w:tcPr>
          <w:p w14:paraId="45D60EFE" w14:textId="77777777" w:rsidR="009979DD" w:rsidRPr="00BA2D5D" w:rsidRDefault="009979DD" w:rsidP="00503C74">
            <w:pPr>
              <w:pStyle w:val="Bezproreda"/>
            </w:pPr>
          </w:p>
        </w:tc>
        <w:tc>
          <w:tcPr>
            <w:tcW w:w="2279" w:type="dxa"/>
            <w:shd w:val="clear" w:color="auto" w:fill="FFF2CC" w:themeFill="accent4" w:themeFillTint="33"/>
            <w:vAlign w:val="center"/>
          </w:tcPr>
          <w:p w14:paraId="4009F446" w14:textId="77777777" w:rsidR="009979DD" w:rsidRPr="004236A5" w:rsidRDefault="009979DD" w:rsidP="00503C74">
            <w:pPr>
              <w:pStyle w:val="Bezproreda"/>
              <w:ind w:left="51"/>
              <w:jc w:val="center"/>
            </w:pPr>
            <w:r w:rsidRPr="004236A5">
              <w:t>Jednokrevetna soba</w:t>
            </w: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58ECFEA4" w14:textId="77777777" w:rsidR="009979DD" w:rsidRPr="004236A5" w:rsidRDefault="009979DD" w:rsidP="00503C74">
            <w:pPr>
              <w:pStyle w:val="Bezproreda"/>
              <w:ind w:left="77"/>
              <w:jc w:val="center"/>
            </w:pPr>
            <w:r w:rsidRPr="004236A5">
              <w:t>Dvokrevetna soba</w:t>
            </w:r>
          </w:p>
        </w:tc>
        <w:tc>
          <w:tcPr>
            <w:tcW w:w="2827" w:type="dxa"/>
            <w:gridSpan w:val="2"/>
            <w:shd w:val="clear" w:color="auto" w:fill="FFF2CC" w:themeFill="accent4" w:themeFillTint="33"/>
            <w:vAlign w:val="center"/>
          </w:tcPr>
          <w:p w14:paraId="16F1B1EC" w14:textId="77777777" w:rsidR="009979DD" w:rsidRPr="004236A5" w:rsidRDefault="009979DD" w:rsidP="00503C74">
            <w:pPr>
              <w:pStyle w:val="Bezproreda"/>
              <w:ind w:left="77"/>
              <w:jc w:val="center"/>
            </w:pPr>
            <w:r w:rsidRPr="004236A5">
              <w:t>Trokrevetna soba</w:t>
            </w:r>
          </w:p>
        </w:tc>
      </w:tr>
      <w:tr w:rsidR="009979DD" w:rsidRPr="004236A5" w14:paraId="282C7A9B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21652513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404C10A3" w14:textId="77777777" w:rsidR="009979DD" w:rsidRPr="004236A5" w:rsidRDefault="009979DD" w:rsidP="0003753C">
            <w:pPr>
              <w:pStyle w:val="Bezproreda"/>
              <w:jc w:val="center"/>
            </w:pPr>
            <w:r>
              <w:t>34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412702AC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109E68F0" w14:textId="23A6F813" w:rsidR="009979DD" w:rsidRPr="004236A5" w:rsidRDefault="00EF3433" w:rsidP="00EF3433">
            <w:pPr>
              <w:pStyle w:val="Bezproreda"/>
              <w:ind w:left="0"/>
              <w:jc w:val="center"/>
            </w:pPr>
            <w:r>
              <w:t xml:space="preserve">    </w:t>
            </w:r>
            <w:r w:rsidR="009979DD">
              <w:t>0</w:t>
            </w:r>
          </w:p>
        </w:tc>
      </w:tr>
      <w:tr w:rsidR="009979DD" w:rsidRPr="004236A5" w14:paraId="469AA878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4D6867B8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395FEEC3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30577E6A" w14:textId="77777777" w:rsidR="009979DD" w:rsidRPr="004236A5" w:rsidRDefault="009979DD" w:rsidP="0003753C">
            <w:pPr>
              <w:pStyle w:val="Bezproreda"/>
              <w:jc w:val="center"/>
            </w:pPr>
            <w:r>
              <w:t>18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27997E9A" w14:textId="77777777" w:rsidR="009979DD" w:rsidRPr="004236A5" w:rsidRDefault="009979DD" w:rsidP="00EF3433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5DE896AD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363DEB38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0075A534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3C4F77E9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4FB7EC14" w14:textId="77777777" w:rsidR="009979DD" w:rsidRPr="004236A5" w:rsidRDefault="009979DD" w:rsidP="00EF3433">
            <w:pPr>
              <w:pStyle w:val="Bezproreda"/>
              <w:jc w:val="center"/>
            </w:pPr>
            <w:r>
              <w:t>28</w:t>
            </w:r>
          </w:p>
        </w:tc>
      </w:tr>
      <w:tr w:rsidR="009979DD" w:rsidRPr="004236A5" w14:paraId="3EEB5009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3EE95BC4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19723DC8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4EB8D163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2345917E" w14:textId="77777777" w:rsidR="009979DD" w:rsidRPr="004236A5" w:rsidRDefault="009979DD" w:rsidP="00EF3433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32CF610A" w14:textId="77777777" w:rsidTr="0075462E">
        <w:trPr>
          <w:trHeight w:val="284"/>
        </w:trPr>
        <w:tc>
          <w:tcPr>
            <w:tcW w:w="2116" w:type="dxa"/>
            <w:shd w:val="clear" w:color="auto" w:fill="FFFFFF"/>
          </w:tcPr>
          <w:p w14:paraId="57C535F5" w14:textId="77777777" w:rsidR="009979DD" w:rsidRDefault="009979DD" w:rsidP="00503C74">
            <w:pPr>
              <w:pStyle w:val="Bezproreda"/>
            </w:pPr>
            <w:r w:rsidRPr="008F783E">
              <w:t>Ukupno</w:t>
            </w:r>
          </w:p>
          <w:p w14:paraId="646A4B20" w14:textId="77777777" w:rsidR="00EF3433" w:rsidRPr="008F783E" w:rsidRDefault="00EF3433" w:rsidP="00503C74">
            <w:pPr>
              <w:pStyle w:val="Bezproreda"/>
            </w:pPr>
          </w:p>
        </w:tc>
        <w:tc>
          <w:tcPr>
            <w:tcW w:w="2279" w:type="dxa"/>
            <w:shd w:val="clear" w:color="auto" w:fill="FFFFFF"/>
          </w:tcPr>
          <w:p w14:paraId="5CD0ED01" w14:textId="3252F9D5" w:rsidR="009979DD" w:rsidRPr="0003753C" w:rsidRDefault="009979DD" w:rsidP="0003753C">
            <w:pPr>
              <w:pStyle w:val="Bezproreda"/>
              <w:jc w:val="center"/>
              <w:rPr>
                <w:bCs/>
              </w:rPr>
            </w:pPr>
            <w:r w:rsidRPr="0003753C">
              <w:rPr>
                <w:bCs/>
              </w:rPr>
              <w:t>34</w:t>
            </w:r>
          </w:p>
        </w:tc>
        <w:tc>
          <w:tcPr>
            <w:tcW w:w="2702" w:type="dxa"/>
            <w:gridSpan w:val="2"/>
          </w:tcPr>
          <w:p w14:paraId="56212C28" w14:textId="344721DE" w:rsidR="009979DD" w:rsidRPr="004236A5" w:rsidRDefault="009979DD" w:rsidP="0003753C">
            <w:pPr>
              <w:pStyle w:val="Bezproreda"/>
              <w:jc w:val="center"/>
            </w:pPr>
            <w:r>
              <w:t>18</w:t>
            </w:r>
          </w:p>
        </w:tc>
        <w:tc>
          <w:tcPr>
            <w:tcW w:w="2827" w:type="dxa"/>
            <w:gridSpan w:val="2"/>
          </w:tcPr>
          <w:p w14:paraId="51A7F0D8" w14:textId="27EB120C" w:rsidR="009979DD" w:rsidRPr="004236A5" w:rsidRDefault="009979DD" w:rsidP="00EF3433">
            <w:pPr>
              <w:pStyle w:val="Bezproreda"/>
              <w:jc w:val="center"/>
            </w:pPr>
            <w:r>
              <w:t>28</w:t>
            </w:r>
          </w:p>
        </w:tc>
      </w:tr>
      <w:tr w:rsidR="009979DD" w:rsidRPr="00362131" w14:paraId="6FF2A681" w14:textId="77777777" w:rsidTr="00503C74">
        <w:trPr>
          <w:trHeight w:val="284"/>
        </w:trPr>
        <w:tc>
          <w:tcPr>
            <w:tcW w:w="9924" w:type="dxa"/>
            <w:gridSpan w:val="6"/>
            <w:shd w:val="clear" w:color="auto" w:fill="FDE9D9"/>
            <w:vAlign w:val="center"/>
          </w:tcPr>
          <w:p w14:paraId="58CA9CEA" w14:textId="3998FD07" w:rsidR="009979DD" w:rsidRPr="00362131" w:rsidRDefault="009979DD" w:rsidP="00503C74">
            <w:pPr>
              <w:pStyle w:val="Bezproreda"/>
              <w:rPr>
                <w:i/>
              </w:rPr>
            </w:pPr>
            <w:r w:rsidRPr="004236A5">
              <w:t xml:space="preserve">Prema stupnju usluge i vrsti </w:t>
            </w:r>
            <w:r w:rsidRPr="003F2317">
              <w:t>sobe</w:t>
            </w:r>
            <w:r w:rsidR="00EF3433">
              <w:t xml:space="preserve"> </w:t>
            </w:r>
            <w:r w:rsidR="0028522E">
              <w:t>–</w:t>
            </w:r>
            <w:r w:rsidRPr="00BA2D5D">
              <w:t xml:space="preserve"> </w:t>
            </w:r>
            <w:r w:rsidR="0028522E">
              <w:t xml:space="preserve">lokacija </w:t>
            </w:r>
            <w:proofErr w:type="spellStart"/>
            <w:r w:rsidR="0028522E">
              <w:t>Crnatkova</w:t>
            </w:r>
            <w:proofErr w:type="spellEnd"/>
          </w:p>
        </w:tc>
      </w:tr>
      <w:tr w:rsidR="009979DD" w:rsidRPr="004236A5" w14:paraId="66FFE78C" w14:textId="77777777" w:rsidTr="0075462E">
        <w:trPr>
          <w:trHeight w:val="294"/>
        </w:trPr>
        <w:tc>
          <w:tcPr>
            <w:tcW w:w="2116" w:type="dxa"/>
            <w:shd w:val="clear" w:color="auto" w:fill="FFF2CC" w:themeFill="accent4" w:themeFillTint="33"/>
          </w:tcPr>
          <w:p w14:paraId="4AEA9979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279" w:type="dxa"/>
            <w:shd w:val="clear" w:color="auto" w:fill="FFF2CC" w:themeFill="accent4" w:themeFillTint="33"/>
            <w:vAlign w:val="center"/>
          </w:tcPr>
          <w:p w14:paraId="250EA57A" w14:textId="77777777" w:rsidR="009979DD" w:rsidRPr="004236A5" w:rsidRDefault="009979DD" w:rsidP="00503C74">
            <w:pPr>
              <w:pStyle w:val="Bezproreda"/>
              <w:ind w:left="51"/>
              <w:jc w:val="center"/>
            </w:pPr>
            <w:r w:rsidRPr="004236A5">
              <w:t>Jednokrevetna soba</w:t>
            </w:r>
          </w:p>
        </w:tc>
        <w:tc>
          <w:tcPr>
            <w:tcW w:w="2702" w:type="dxa"/>
            <w:gridSpan w:val="2"/>
            <w:shd w:val="clear" w:color="auto" w:fill="FFF2CC" w:themeFill="accent4" w:themeFillTint="33"/>
            <w:vAlign w:val="center"/>
          </w:tcPr>
          <w:p w14:paraId="3DEF1016" w14:textId="77777777" w:rsidR="009979DD" w:rsidRPr="004236A5" w:rsidRDefault="009979DD" w:rsidP="00503C74">
            <w:pPr>
              <w:pStyle w:val="Bezproreda"/>
              <w:ind w:left="77"/>
              <w:jc w:val="center"/>
            </w:pPr>
            <w:r w:rsidRPr="004236A5">
              <w:t>Dvokrevetna soba</w:t>
            </w:r>
          </w:p>
        </w:tc>
        <w:tc>
          <w:tcPr>
            <w:tcW w:w="2827" w:type="dxa"/>
            <w:gridSpan w:val="2"/>
            <w:shd w:val="clear" w:color="auto" w:fill="FFF2CC" w:themeFill="accent4" w:themeFillTint="33"/>
            <w:vAlign w:val="center"/>
          </w:tcPr>
          <w:p w14:paraId="174902DF" w14:textId="77777777" w:rsidR="009979DD" w:rsidRPr="004236A5" w:rsidRDefault="009979DD" w:rsidP="00503C74">
            <w:pPr>
              <w:pStyle w:val="Bezproreda"/>
              <w:ind w:left="77"/>
              <w:jc w:val="center"/>
            </w:pPr>
            <w:r w:rsidRPr="004236A5">
              <w:t>Trokrevetna soba</w:t>
            </w:r>
          </w:p>
        </w:tc>
      </w:tr>
      <w:tr w:rsidR="009979DD" w:rsidRPr="004236A5" w14:paraId="58E62D38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0262CB17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2315F40B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1C4016CD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61B787EB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3C7D0EC2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116197EF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680E7673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0DE316B0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5BEA098B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5C69CB32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24AC0C95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776B7D60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71B5D67D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67F27B1C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05E6BE94" w14:textId="77777777" w:rsidTr="0075462E">
        <w:trPr>
          <w:trHeight w:val="290"/>
        </w:trPr>
        <w:tc>
          <w:tcPr>
            <w:tcW w:w="2116" w:type="dxa"/>
            <w:shd w:val="clear" w:color="auto" w:fill="FFFFFF"/>
          </w:tcPr>
          <w:p w14:paraId="61A517D3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158FF19E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2" w:type="dxa"/>
            <w:gridSpan w:val="2"/>
            <w:shd w:val="clear" w:color="auto" w:fill="FFFFFF"/>
            <w:vAlign w:val="center"/>
          </w:tcPr>
          <w:p w14:paraId="4E34E675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shd w:val="clear" w:color="auto" w:fill="FFFFFF"/>
            <w:vAlign w:val="center"/>
          </w:tcPr>
          <w:p w14:paraId="5E79E8D9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64C7D890" w14:textId="77777777" w:rsidTr="0075462E">
        <w:trPr>
          <w:trHeight w:val="284"/>
        </w:trPr>
        <w:tc>
          <w:tcPr>
            <w:tcW w:w="2116" w:type="dxa"/>
            <w:shd w:val="clear" w:color="auto" w:fill="FFFFFF"/>
          </w:tcPr>
          <w:p w14:paraId="0029DCE8" w14:textId="77777777" w:rsidR="009979DD" w:rsidRPr="008F783E" w:rsidRDefault="009979DD" w:rsidP="00503C74">
            <w:pPr>
              <w:pStyle w:val="Bezproreda"/>
            </w:pPr>
            <w:r w:rsidRPr="008F783E">
              <w:t>Ukupno</w:t>
            </w:r>
          </w:p>
        </w:tc>
        <w:tc>
          <w:tcPr>
            <w:tcW w:w="2279" w:type="dxa"/>
            <w:shd w:val="clear" w:color="auto" w:fill="FFFFFF"/>
            <w:vAlign w:val="center"/>
          </w:tcPr>
          <w:p w14:paraId="610C590A" w14:textId="2FB5F37F" w:rsidR="009979DD" w:rsidRPr="004236A5" w:rsidRDefault="009979DD" w:rsidP="0003753C">
            <w:pPr>
              <w:pStyle w:val="Bezproreda"/>
              <w:jc w:val="center"/>
              <w:rPr>
                <w:b/>
              </w:rPr>
            </w:pPr>
            <w:r>
              <w:t>0</w:t>
            </w:r>
          </w:p>
        </w:tc>
        <w:tc>
          <w:tcPr>
            <w:tcW w:w="2702" w:type="dxa"/>
            <w:gridSpan w:val="2"/>
            <w:vAlign w:val="center"/>
          </w:tcPr>
          <w:p w14:paraId="31C0CDA5" w14:textId="724B18A3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7" w:type="dxa"/>
            <w:gridSpan w:val="2"/>
            <w:vAlign w:val="center"/>
          </w:tcPr>
          <w:p w14:paraId="4C9E0237" w14:textId="45FD2CAF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4B1EF1FF" w14:textId="77777777" w:rsidTr="0075462E">
        <w:trPr>
          <w:trHeight w:val="284"/>
        </w:trPr>
        <w:tc>
          <w:tcPr>
            <w:tcW w:w="2116" w:type="dxa"/>
            <w:shd w:val="clear" w:color="auto" w:fill="FFF2CC" w:themeFill="accent4" w:themeFillTint="33"/>
          </w:tcPr>
          <w:p w14:paraId="61CBEB52" w14:textId="63D07FE8" w:rsidR="009979DD" w:rsidRPr="00BA2D5D" w:rsidRDefault="009979DD" w:rsidP="00503C74">
            <w:pPr>
              <w:pStyle w:val="Bezproreda"/>
            </w:pPr>
            <w:r w:rsidRPr="00BA2D5D">
              <w:t>SVEUKUPNO (</w:t>
            </w:r>
            <w:r w:rsidR="0028522E">
              <w:t xml:space="preserve">Klaićeva i </w:t>
            </w:r>
            <w:proofErr w:type="spellStart"/>
            <w:r w:rsidR="0028522E">
              <w:t>Crnatkova</w:t>
            </w:r>
            <w:proofErr w:type="spellEnd"/>
            <w:r w:rsidRPr="00BA2D5D">
              <w:t>)</w:t>
            </w:r>
          </w:p>
        </w:tc>
        <w:tc>
          <w:tcPr>
            <w:tcW w:w="2279" w:type="dxa"/>
            <w:shd w:val="clear" w:color="auto" w:fill="FFF2CC" w:themeFill="accent4" w:themeFillTint="33"/>
          </w:tcPr>
          <w:p w14:paraId="670F8EEA" w14:textId="1CA81F00" w:rsidR="009979DD" w:rsidRPr="0075462E" w:rsidRDefault="009979DD" w:rsidP="0003753C">
            <w:pPr>
              <w:pStyle w:val="Bezproreda"/>
              <w:jc w:val="center"/>
              <w:rPr>
                <w:bCs/>
              </w:rPr>
            </w:pPr>
            <w:r w:rsidRPr="0075462E">
              <w:rPr>
                <w:bCs/>
              </w:rPr>
              <w:t>34</w:t>
            </w:r>
          </w:p>
        </w:tc>
        <w:tc>
          <w:tcPr>
            <w:tcW w:w="2702" w:type="dxa"/>
            <w:gridSpan w:val="2"/>
            <w:shd w:val="clear" w:color="auto" w:fill="FFF2CC" w:themeFill="accent4" w:themeFillTint="33"/>
          </w:tcPr>
          <w:p w14:paraId="5AEA96F3" w14:textId="78BA0C47" w:rsidR="009979DD" w:rsidRPr="004236A5" w:rsidRDefault="009979DD" w:rsidP="0003753C">
            <w:pPr>
              <w:pStyle w:val="Bezproreda"/>
              <w:jc w:val="center"/>
            </w:pPr>
            <w:r>
              <w:t>18</w:t>
            </w:r>
          </w:p>
        </w:tc>
        <w:tc>
          <w:tcPr>
            <w:tcW w:w="2827" w:type="dxa"/>
            <w:gridSpan w:val="2"/>
            <w:shd w:val="clear" w:color="auto" w:fill="FFF2CC" w:themeFill="accent4" w:themeFillTint="33"/>
          </w:tcPr>
          <w:p w14:paraId="74ADD05A" w14:textId="1475F25C" w:rsidR="009979DD" w:rsidRPr="004236A5" w:rsidRDefault="009979DD" w:rsidP="0003753C">
            <w:pPr>
              <w:pStyle w:val="Bezproreda"/>
              <w:jc w:val="center"/>
            </w:pPr>
            <w:r>
              <w:t>28</w:t>
            </w:r>
          </w:p>
        </w:tc>
      </w:tr>
    </w:tbl>
    <w:p w14:paraId="60D29B9B" w14:textId="77777777" w:rsidR="009979DD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69B373" w14:textId="77777777" w:rsidR="009979DD" w:rsidRPr="000A5F05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Tablica 11. Prikaz statusa kandidata na Listi čekanja</w:t>
      </w:r>
    </w:p>
    <w:tbl>
      <w:tblPr>
        <w:tblStyle w:val="Reetkatablice"/>
        <w:tblW w:w="9924" w:type="dxa"/>
        <w:tblInd w:w="-431" w:type="dxa"/>
        <w:tblLook w:val="04A0" w:firstRow="1" w:lastRow="0" w:firstColumn="1" w:lastColumn="0" w:noHBand="0" w:noVBand="1"/>
      </w:tblPr>
      <w:tblGrid>
        <w:gridCol w:w="2125"/>
        <w:gridCol w:w="2444"/>
        <w:gridCol w:w="73"/>
        <w:gridCol w:w="2627"/>
        <w:gridCol w:w="6"/>
        <w:gridCol w:w="2649"/>
      </w:tblGrid>
      <w:tr w:rsidR="009979DD" w:rsidRPr="004236A5" w14:paraId="360CCE4E" w14:textId="77777777" w:rsidTr="00503C74">
        <w:trPr>
          <w:trHeight w:val="284"/>
        </w:trPr>
        <w:tc>
          <w:tcPr>
            <w:tcW w:w="9924" w:type="dxa"/>
            <w:gridSpan w:val="6"/>
            <w:shd w:val="clear" w:color="auto" w:fill="F7CAAC" w:themeFill="accent2" w:themeFillTint="66"/>
          </w:tcPr>
          <w:p w14:paraId="47161ABE" w14:textId="77777777" w:rsidR="009979DD" w:rsidRPr="004236A5" w:rsidRDefault="009979DD" w:rsidP="00503C74">
            <w:pPr>
              <w:pStyle w:val="Bezproreda"/>
            </w:pPr>
            <w:r w:rsidRPr="0006667C">
              <w:t xml:space="preserve">STATUS KANDIDATA </w:t>
            </w:r>
            <w:r>
              <w:t>NA LISTI ČEKANJA</w:t>
            </w:r>
          </w:p>
        </w:tc>
      </w:tr>
      <w:tr w:rsidR="009979DD" w:rsidRPr="004236A5" w14:paraId="2BBD659E" w14:textId="77777777" w:rsidTr="00503C74">
        <w:trPr>
          <w:trHeight w:val="284"/>
        </w:trPr>
        <w:tc>
          <w:tcPr>
            <w:tcW w:w="9924" w:type="dxa"/>
            <w:gridSpan w:val="6"/>
            <w:shd w:val="clear" w:color="auto" w:fill="FDE9D9"/>
          </w:tcPr>
          <w:p w14:paraId="1078FD55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</w:rPr>
              <w:t>Aktivni kandidati prema stupnju uslug</w:t>
            </w:r>
            <w:r w:rsidR="00EF3433">
              <w:rPr>
                <w:rFonts w:eastAsia="Calibri"/>
              </w:rPr>
              <w:t>e</w:t>
            </w:r>
          </w:p>
          <w:p w14:paraId="245353AA" w14:textId="0BAC1DAD" w:rsidR="00EF3433" w:rsidRPr="004236A5" w:rsidRDefault="00EF3433" w:rsidP="00503C74">
            <w:pPr>
              <w:pStyle w:val="Bezproreda"/>
              <w:rPr>
                <w:rFonts w:eastAsia="Calibri"/>
              </w:rPr>
            </w:pPr>
          </w:p>
        </w:tc>
      </w:tr>
      <w:tr w:rsidR="009979DD" w:rsidRPr="004236A5" w14:paraId="7EF3A2D8" w14:textId="77777777" w:rsidTr="00503C74">
        <w:trPr>
          <w:trHeight w:val="284"/>
        </w:trPr>
        <w:tc>
          <w:tcPr>
            <w:tcW w:w="2125" w:type="dxa"/>
            <w:shd w:val="clear" w:color="auto" w:fill="FFF2CC" w:themeFill="accent4" w:themeFillTint="33"/>
          </w:tcPr>
          <w:p w14:paraId="1BF03578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517" w:type="dxa"/>
            <w:gridSpan w:val="2"/>
            <w:shd w:val="clear" w:color="auto" w:fill="FFF2CC" w:themeFill="accent4" w:themeFillTint="33"/>
          </w:tcPr>
          <w:p w14:paraId="693FF29D" w14:textId="6B4A6764" w:rsidR="009979DD" w:rsidRPr="00BA2D5D" w:rsidRDefault="009979DD" w:rsidP="0028522E">
            <w:pPr>
              <w:pStyle w:val="Bezproreda"/>
              <w:jc w:val="center"/>
            </w:pPr>
            <w:r w:rsidRPr="00BA2D5D">
              <w:t>Sjedište</w:t>
            </w:r>
            <w:r w:rsidR="00735B6D">
              <w:t xml:space="preserve"> Klaićeva</w:t>
            </w:r>
          </w:p>
        </w:tc>
        <w:tc>
          <w:tcPr>
            <w:tcW w:w="2633" w:type="dxa"/>
            <w:gridSpan w:val="2"/>
            <w:shd w:val="clear" w:color="auto" w:fill="FFF2CC" w:themeFill="accent4" w:themeFillTint="33"/>
          </w:tcPr>
          <w:p w14:paraId="554B6FD0" w14:textId="1EE8DEA7" w:rsidR="009979DD" w:rsidRPr="00BA2D5D" w:rsidRDefault="00735B6D" w:rsidP="0028522E">
            <w:pPr>
              <w:pStyle w:val="Bezproreda"/>
              <w:ind w:left="0"/>
              <w:jc w:val="center"/>
            </w:pPr>
            <w:r>
              <w:t xml:space="preserve">lokacija </w:t>
            </w:r>
            <w:proofErr w:type="spellStart"/>
            <w:r>
              <w:t>Crnatkova</w:t>
            </w:r>
            <w:proofErr w:type="spellEnd"/>
          </w:p>
        </w:tc>
        <w:tc>
          <w:tcPr>
            <w:tcW w:w="2649" w:type="dxa"/>
            <w:shd w:val="clear" w:color="auto" w:fill="FFF2CC" w:themeFill="accent4" w:themeFillTint="33"/>
          </w:tcPr>
          <w:p w14:paraId="4A0D654A" w14:textId="77777777" w:rsidR="009979DD" w:rsidRPr="004236A5" w:rsidRDefault="009979DD" w:rsidP="0028522E">
            <w:pPr>
              <w:pStyle w:val="Bezproreda"/>
              <w:jc w:val="center"/>
            </w:pPr>
            <w:r>
              <w:t>Ukupno</w:t>
            </w:r>
          </w:p>
        </w:tc>
      </w:tr>
      <w:tr w:rsidR="009979DD" w:rsidRPr="004236A5" w14:paraId="75B4C512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63BB25F0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517" w:type="dxa"/>
            <w:gridSpan w:val="2"/>
          </w:tcPr>
          <w:p w14:paraId="1DAB5091" w14:textId="77777777" w:rsidR="009979DD" w:rsidRPr="00BA2D5D" w:rsidRDefault="009979DD" w:rsidP="0003753C">
            <w:pPr>
              <w:pStyle w:val="Bezproreda"/>
              <w:jc w:val="center"/>
            </w:pPr>
            <w:r>
              <w:t>69</w:t>
            </w:r>
          </w:p>
        </w:tc>
        <w:tc>
          <w:tcPr>
            <w:tcW w:w="2633" w:type="dxa"/>
            <w:gridSpan w:val="2"/>
          </w:tcPr>
          <w:p w14:paraId="503E7F20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089FCE2A" w14:textId="77777777" w:rsidR="009979DD" w:rsidRPr="004236A5" w:rsidRDefault="009979DD" w:rsidP="0003753C">
            <w:pPr>
              <w:pStyle w:val="Bezproreda"/>
              <w:jc w:val="center"/>
            </w:pPr>
            <w:r>
              <w:t>69</w:t>
            </w:r>
          </w:p>
        </w:tc>
      </w:tr>
      <w:tr w:rsidR="009979DD" w:rsidRPr="004236A5" w14:paraId="5D96A7CF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32F93D00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517" w:type="dxa"/>
            <w:gridSpan w:val="2"/>
          </w:tcPr>
          <w:p w14:paraId="1EA5ED69" w14:textId="77777777" w:rsidR="009979DD" w:rsidRPr="00BA2D5D" w:rsidRDefault="009979DD" w:rsidP="0003753C">
            <w:pPr>
              <w:pStyle w:val="Bezproreda"/>
              <w:jc w:val="center"/>
            </w:pPr>
            <w:r>
              <w:t>35</w:t>
            </w:r>
          </w:p>
        </w:tc>
        <w:tc>
          <w:tcPr>
            <w:tcW w:w="2633" w:type="dxa"/>
            <w:gridSpan w:val="2"/>
          </w:tcPr>
          <w:p w14:paraId="5E91A8C3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150435F5" w14:textId="77777777" w:rsidR="009979DD" w:rsidRPr="004236A5" w:rsidRDefault="009979DD" w:rsidP="0003753C">
            <w:pPr>
              <w:pStyle w:val="Bezproreda"/>
              <w:jc w:val="center"/>
            </w:pPr>
            <w:r>
              <w:t>35</w:t>
            </w:r>
          </w:p>
        </w:tc>
      </w:tr>
      <w:tr w:rsidR="009979DD" w:rsidRPr="004236A5" w14:paraId="14CE3B77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77B085B0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517" w:type="dxa"/>
            <w:gridSpan w:val="2"/>
          </w:tcPr>
          <w:p w14:paraId="4A05BACE" w14:textId="77777777" w:rsidR="009979DD" w:rsidRPr="00BA2D5D" w:rsidRDefault="009979DD" w:rsidP="0003753C">
            <w:pPr>
              <w:pStyle w:val="Bezproreda"/>
              <w:jc w:val="center"/>
            </w:pPr>
            <w:r>
              <w:t>74</w:t>
            </w:r>
          </w:p>
        </w:tc>
        <w:tc>
          <w:tcPr>
            <w:tcW w:w="2633" w:type="dxa"/>
            <w:gridSpan w:val="2"/>
          </w:tcPr>
          <w:p w14:paraId="58DC5311" w14:textId="77777777" w:rsidR="009979DD" w:rsidRPr="00BA2D5D" w:rsidRDefault="009979DD" w:rsidP="0003753C">
            <w:pPr>
              <w:pStyle w:val="Bezproreda"/>
              <w:jc w:val="center"/>
            </w:pPr>
            <w:r>
              <w:t>17</w:t>
            </w:r>
          </w:p>
        </w:tc>
        <w:tc>
          <w:tcPr>
            <w:tcW w:w="2649" w:type="dxa"/>
          </w:tcPr>
          <w:p w14:paraId="176B920A" w14:textId="77777777" w:rsidR="009979DD" w:rsidRPr="004236A5" w:rsidRDefault="009979DD" w:rsidP="0003753C">
            <w:pPr>
              <w:pStyle w:val="Bezproreda"/>
              <w:jc w:val="center"/>
            </w:pPr>
            <w:r>
              <w:t>91</w:t>
            </w:r>
          </w:p>
        </w:tc>
      </w:tr>
      <w:tr w:rsidR="009979DD" w:rsidRPr="004236A5" w14:paraId="016957FD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46CBEFB0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517" w:type="dxa"/>
            <w:gridSpan w:val="2"/>
          </w:tcPr>
          <w:p w14:paraId="18B71A44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33" w:type="dxa"/>
            <w:gridSpan w:val="2"/>
          </w:tcPr>
          <w:p w14:paraId="437768B0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56F7F470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7F879274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41613C95" w14:textId="3FF65237" w:rsidR="009979DD" w:rsidRPr="004236A5" w:rsidRDefault="009979DD" w:rsidP="00503C74">
            <w:pPr>
              <w:pStyle w:val="Bezproreda"/>
              <w:rPr>
                <w:b/>
              </w:rPr>
            </w:pPr>
            <w:r w:rsidRPr="004236A5">
              <w:t>Ukupno aktivnih kandidata na dan 31.12.</w:t>
            </w:r>
            <w:r w:rsidR="0003753C">
              <w:t>2025</w:t>
            </w:r>
            <w:r w:rsidRPr="004236A5">
              <w:t>.</w:t>
            </w:r>
          </w:p>
        </w:tc>
        <w:tc>
          <w:tcPr>
            <w:tcW w:w="2517" w:type="dxa"/>
            <w:gridSpan w:val="2"/>
          </w:tcPr>
          <w:p w14:paraId="4A5DF865" w14:textId="77777777" w:rsidR="009979DD" w:rsidRPr="00BA2D5D" w:rsidRDefault="009979DD" w:rsidP="0003753C">
            <w:pPr>
              <w:pStyle w:val="Bezproreda"/>
              <w:jc w:val="center"/>
            </w:pPr>
            <w:r>
              <w:t>178</w:t>
            </w:r>
          </w:p>
        </w:tc>
        <w:tc>
          <w:tcPr>
            <w:tcW w:w="2633" w:type="dxa"/>
            <w:gridSpan w:val="2"/>
          </w:tcPr>
          <w:p w14:paraId="120F1EF3" w14:textId="77777777" w:rsidR="009979DD" w:rsidRPr="0075462E" w:rsidRDefault="009979DD" w:rsidP="0003753C">
            <w:pPr>
              <w:pStyle w:val="Bezproreda"/>
              <w:jc w:val="center"/>
              <w:rPr>
                <w:bCs/>
              </w:rPr>
            </w:pPr>
            <w:r w:rsidRPr="0075462E">
              <w:rPr>
                <w:bCs/>
              </w:rPr>
              <w:t>17</w:t>
            </w:r>
          </w:p>
        </w:tc>
        <w:tc>
          <w:tcPr>
            <w:tcW w:w="2649" w:type="dxa"/>
          </w:tcPr>
          <w:p w14:paraId="69230519" w14:textId="77777777" w:rsidR="009979DD" w:rsidRPr="004236A5" w:rsidRDefault="009979DD" w:rsidP="0003753C">
            <w:pPr>
              <w:pStyle w:val="Bezproreda"/>
              <w:jc w:val="center"/>
            </w:pPr>
            <w:r>
              <w:t>195</w:t>
            </w:r>
          </w:p>
        </w:tc>
      </w:tr>
      <w:tr w:rsidR="009979DD" w:rsidRPr="004236A5" w14:paraId="1E3BBA19" w14:textId="77777777" w:rsidTr="00503C74">
        <w:trPr>
          <w:trHeight w:val="284"/>
        </w:trPr>
        <w:tc>
          <w:tcPr>
            <w:tcW w:w="9924" w:type="dxa"/>
            <w:gridSpan w:val="6"/>
            <w:shd w:val="clear" w:color="auto" w:fill="FDE9D9"/>
          </w:tcPr>
          <w:p w14:paraId="76BB5FEC" w14:textId="77777777" w:rsidR="009979DD" w:rsidRDefault="009979DD" w:rsidP="00503C74">
            <w:pPr>
              <w:pStyle w:val="Bezproreda"/>
            </w:pPr>
            <w:r w:rsidRPr="00BA2D5D">
              <w:t>Aktivni kandidati prema dobi i spolu</w:t>
            </w:r>
          </w:p>
          <w:p w14:paraId="0F0A6E72" w14:textId="2398B88D" w:rsidR="00EF3433" w:rsidRPr="00BA2D5D" w:rsidRDefault="00EF3433" w:rsidP="00503C74">
            <w:pPr>
              <w:pStyle w:val="Bezproreda"/>
            </w:pPr>
          </w:p>
        </w:tc>
      </w:tr>
      <w:tr w:rsidR="009979DD" w:rsidRPr="004236A5" w14:paraId="328BADD5" w14:textId="77777777" w:rsidTr="00503C74">
        <w:trPr>
          <w:trHeight w:val="284"/>
        </w:trPr>
        <w:tc>
          <w:tcPr>
            <w:tcW w:w="2125" w:type="dxa"/>
            <w:shd w:val="clear" w:color="auto" w:fill="FFFFFF"/>
            <w:vAlign w:val="bottom"/>
          </w:tcPr>
          <w:p w14:paraId="745F0AC6" w14:textId="77777777" w:rsidR="009979DD" w:rsidRPr="004236A5" w:rsidRDefault="009979DD" w:rsidP="00503C74">
            <w:pPr>
              <w:pStyle w:val="Bezproreda"/>
            </w:pPr>
            <w:r w:rsidRPr="004236A5">
              <w:t>Dob</w:t>
            </w:r>
          </w:p>
        </w:tc>
        <w:tc>
          <w:tcPr>
            <w:tcW w:w="2517" w:type="dxa"/>
            <w:gridSpan w:val="2"/>
            <w:shd w:val="clear" w:color="auto" w:fill="FFFFFF"/>
            <w:vAlign w:val="bottom"/>
          </w:tcPr>
          <w:p w14:paraId="7D2D48E2" w14:textId="77777777" w:rsidR="009979DD" w:rsidRPr="00BA2D5D" w:rsidRDefault="009979DD" w:rsidP="00503C74">
            <w:pPr>
              <w:pStyle w:val="Bezproreda"/>
              <w:ind w:left="45"/>
              <w:jc w:val="center"/>
            </w:pPr>
            <w:r w:rsidRPr="00BA2D5D">
              <w:t>Muški</w:t>
            </w:r>
          </w:p>
        </w:tc>
        <w:tc>
          <w:tcPr>
            <w:tcW w:w="2633" w:type="dxa"/>
            <w:gridSpan w:val="2"/>
            <w:shd w:val="clear" w:color="auto" w:fill="FFFFFF"/>
            <w:vAlign w:val="bottom"/>
          </w:tcPr>
          <w:p w14:paraId="4D520927" w14:textId="77777777" w:rsidR="009979DD" w:rsidRPr="00BA2D5D" w:rsidRDefault="009979DD" w:rsidP="00503C74">
            <w:pPr>
              <w:pStyle w:val="Bezproreda"/>
              <w:ind w:left="52"/>
              <w:jc w:val="center"/>
            </w:pPr>
            <w:r w:rsidRPr="00BA2D5D">
              <w:t>Ženski</w:t>
            </w:r>
          </w:p>
        </w:tc>
        <w:tc>
          <w:tcPr>
            <w:tcW w:w="2649" w:type="dxa"/>
            <w:shd w:val="clear" w:color="auto" w:fill="FFFFFF"/>
            <w:vAlign w:val="bottom"/>
          </w:tcPr>
          <w:p w14:paraId="5F35EB2B" w14:textId="77777777" w:rsidR="009979DD" w:rsidRPr="004236A5" w:rsidRDefault="009979DD" w:rsidP="00503C74">
            <w:pPr>
              <w:pStyle w:val="Bezproreda"/>
              <w:ind w:left="52"/>
              <w:jc w:val="center"/>
            </w:pPr>
            <w:r>
              <w:t>Ukupno</w:t>
            </w:r>
          </w:p>
        </w:tc>
      </w:tr>
      <w:tr w:rsidR="009979DD" w:rsidRPr="004236A5" w14:paraId="46053A8A" w14:textId="77777777" w:rsidTr="00503C74">
        <w:trPr>
          <w:trHeight w:val="284"/>
        </w:trPr>
        <w:tc>
          <w:tcPr>
            <w:tcW w:w="2125" w:type="dxa"/>
            <w:shd w:val="clear" w:color="auto" w:fill="FFFFFF"/>
            <w:vAlign w:val="center"/>
          </w:tcPr>
          <w:p w14:paraId="33989CB8" w14:textId="77777777" w:rsidR="009979DD" w:rsidRPr="004236A5" w:rsidRDefault="009979DD" w:rsidP="00503C74">
            <w:pPr>
              <w:pStyle w:val="Bezproreda"/>
            </w:pPr>
            <w:r w:rsidRPr="004236A5">
              <w:t>Do 64</w:t>
            </w:r>
          </w:p>
        </w:tc>
        <w:tc>
          <w:tcPr>
            <w:tcW w:w="2517" w:type="dxa"/>
            <w:gridSpan w:val="2"/>
            <w:shd w:val="clear" w:color="auto" w:fill="FFFFFF"/>
            <w:vAlign w:val="center"/>
          </w:tcPr>
          <w:p w14:paraId="00C11E9B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3</w:t>
            </w:r>
          </w:p>
        </w:tc>
        <w:tc>
          <w:tcPr>
            <w:tcW w:w="2633" w:type="dxa"/>
            <w:gridSpan w:val="2"/>
            <w:shd w:val="clear" w:color="auto" w:fill="FFFFFF"/>
          </w:tcPr>
          <w:p w14:paraId="0BBFD908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1</w:t>
            </w:r>
          </w:p>
        </w:tc>
        <w:tc>
          <w:tcPr>
            <w:tcW w:w="2649" w:type="dxa"/>
            <w:shd w:val="clear" w:color="auto" w:fill="FFFFFF"/>
          </w:tcPr>
          <w:p w14:paraId="59F5CEA3" w14:textId="77777777" w:rsidR="009979DD" w:rsidRPr="004236A5" w:rsidRDefault="009979DD" w:rsidP="0003753C">
            <w:pPr>
              <w:pStyle w:val="Bezproreda"/>
              <w:jc w:val="center"/>
            </w:pPr>
            <w:r>
              <w:t>4</w:t>
            </w:r>
          </w:p>
        </w:tc>
      </w:tr>
      <w:tr w:rsidR="009979DD" w:rsidRPr="004236A5" w14:paraId="0B726657" w14:textId="77777777" w:rsidTr="00503C74">
        <w:trPr>
          <w:trHeight w:val="284"/>
        </w:trPr>
        <w:tc>
          <w:tcPr>
            <w:tcW w:w="2125" w:type="dxa"/>
            <w:shd w:val="clear" w:color="auto" w:fill="FFFFFF"/>
            <w:vAlign w:val="center"/>
          </w:tcPr>
          <w:p w14:paraId="51A390E8" w14:textId="77777777" w:rsidR="009979DD" w:rsidRPr="004236A5" w:rsidRDefault="009979DD" w:rsidP="00503C74">
            <w:pPr>
              <w:pStyle w:val="Bezproreda"/>
            </w:pPr>
            <w:r w:rsidRPr="004236A5">
              <w:t>65</w:t>
            </w:r>
            <w:r>
              <w:t xml:space="preserve"> </w:t>
            </w:r>
            <w:r w:rsidRPr="004236A5">
              <w:t>-</w:t>
            </w:r>
            <w:r>
              <w:t xml:space="preserve"> </w:t>
            </w:r>
            <w:r w:rsidRPr="004236A5">
              <w:t>79</w:t>
            </w:r>
          </w:p>
        </w:tc>
        <w:tc>
          <w:tcPr>
            <w:tcW w:w="2517" w:type="dxa"/>
            <w:gridSpan w:val="2"/>
            <w:shd w:val="clear" w:color="auto" w:fill="FFFFFF"/>
            <w:vAlign w:val="center"/>
          </w:tcPr>
          <w:p w14:paraId="0AFAE6C8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13</w:t>
            </w:r>
          </w:p>
        </w:tc>
        <w:tc>
          <w:tcPr>
            <w:tcW w:w="2633" w:type="dxa"/>
            <w:gridSpan w:val="2"/>
            <w:shd w:val="clear" w:color="auto" w:fill="FFFFFF"/>
          </w:tcPr>
          <w:p w14:paraId="5674399B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27</w:t>
            </w:r>
          </w:p>
        </w:tc>
        <w:tc>
          <w:tcPr>
            <w:tcW w:w="2649" w:type="dxa"/>
            <w:shd w:val="clear" w:color="auto" w:fill="FFFFFF"/>
          </w:tcPr>
          <w:p w14:paraId="43D2DCEE" w14:textId="77777777" w:rsidR="009979DD" w:rsidRPr="004236A5" w:rsidRDefault="009979DD" w:rsidP="0003753C">
            <w:pPr>
              <w:pStyle w:val="Bezproreda"/>
              <w:jc w:val="center"/>
            </w:pPr>
            <w:r>
              <w:t>40</w:t>
            </w:r>
          </w:p>
        </w:tc>
      </w:tr>
      <w:tr w:rsidR="009979DD" w:rsidRPr="004236A5" w14:paraId="44FBB5E2" w14:textId="77777777" w:rsidTr="00503C74">
        <w:trPr>
          <w:trHeight w:val="284"/>
        </w:trPr>
        <w:tc>
          <w:tcPr>
            <w:tcW w:w="2125" w:type="dxa"/>
            <w:shd w:val="clear" w:color="auto" w:fill="FFFFFF"/>
            <w:vAlign w:val="center"/>
          </w:tcPr>
          <w:p w14:paraId="3ECCBCD8" w14:textId="77777777" w:rsidR="009979DD" w:rsidRPr="004236A5" w:rsidRDefault="009979DD" w:rsidP="00503C74">
            <w:pPr>
              <w:pStyle w:val="Bezproreda"/>
            </w:pPr>
            <w:r w:rsidRPr="004236A5">
              <w:t>80</w:t>
            </w:r>
            <w:r>
              <w:t xml:space="preserve"> </w:t>
            </w:r>
            <w:r w:rsidRPr="004236A5">
              <w:t>-</w:t>
            </w:r>
            <w:r>
              <w:t xml:space="preserve"> </w:t>
            </w:r>
            <w:r w:rsidRPr="004236A5">
              <w:t>94</w:t>
            </w:r>
          </w:p>
        </w:tc>
        <w:tc>
          <w:tcPr>
            <w:tcW w:w="2517" w:type="dxa"/>
            <w:gridSpan w:val="2"/>
            <w:shd w:val="clear" w:color="auto" w:fill="FFFFFF"/>
            <w:vAlign w:val="center"/>
          </w:tcPr>
          <w:p w14:paraId="4F758EDF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21</w:t>
            </w:r>
          </w:p>
        </w:tc>
        <w:tc>
          <w:tcPr>
            <w:tcW w:w="2633" w:type="dxa"/>
            <w:gridSpan w:val="2"/>
            <w:shd w:val="clear" w:color="auto" w:fill="FFFFFF"/>
          </w:tcPr>
          <w:p w14:paraId="6BF6EA22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122</w:t>
            </w:r>
          </w:p>
        </w:tc>
        <w:tc>
          <w:tcPr>
            <w:tcW w:w="2649" w:type="dxa"/>
            <w:shd w:val="clear" w:color="auto" w:fill="FFFFFF"/>
          </w:tcPr>
          <w:p w14:paraId="7A81147B" w14:textId="77777777" w:rsidR="009979DD" w:rsidRPr="004236A5" w:rsidRDefault="009979DD" w:rsidP="0003753C">
            <w:pPr>
              <w:pStyle w:val="Bezproreda"/>
              <w:jc w:val="center"/>
            </w:pPr>
            <w:r>
              <w:t>143</w:t>
            </w:r>
          </w:p>
        </w:tc>
      </w:tr>
      <w:tr w:rsidR="009979DD" w:rsidRPr="004236A5" w14:paraId="21A770A8" w14:textId="77777777" w:rsidTr="00503C74">
        <w:trPr>
          <w:trHeight w:val="284"/>
        </w:trPr>
        <w:tc>
          <w:tcPr>
            <w:tcW w:w="2125" w:type="dxa"/>
            <w:shd w:val="clear" w:color="auto" w:fill="FFFFFF"/>
            <w:vAlign w:val="center"/>
          </w:tcPr>
          <w:p w14:paraId="077D7B0B" w14:textId="77777777" w:rsidR="009979DD" w:rsidRPr="004236A5" w:rsidRDefault="009979DD" w:rsidP="00503C74">
            <w:pPr>
              <w:pStyle w:val="Bezproreda"/>
            </w:pPr>
            <w:r w:rsidRPr="004236A5">
              <w:t>95</w:t>
            </w:r>
            <w:r>
              <w:t xml:space="preserve"> i više</w:t>
            </w:r>
          </w:p>
        </w:tc>
        <w:tc>
          <w:tcPr>
            <w:tcW w:w="2517" w:type="dxa"/>
            <w:gridSpan w:val="2"/>
            <w:shd w:val="clear" w:color="auto" w:fill="FFFFFF"/>
            <w:vAlign w:val="center"/>
          </w:tcPr>
          <w:p w14:paraId="73E60399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0</w:t>
            </w:r>
          </w:p>
        </w:tc>
        <w:tc>
          <w:tcPr>
            <w:tcW w:w="2633" w:type="dxa"/>
            <w:gridSpan w:val="2"/>
            <w:shd w:val="clear" w:color="auto" w:fill="FFFFFF"/>
          </w:tcPr>
          <w:p w14:paraId="5A250409" w14:textId="77777777" w:rsidR="009979DD" w:rsidRPr="002F0DBD" w:rsidRDefault="009979DD" w:rsidP="0003753C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8</w:t>
            </w:r>
          </w:p>
        </w:tc>
        <w:tc>
          <w:tcPr>
            <w:tcW w:w="2649" w:type="dxa"/>
            <w:shd w:val="clear" w:color="auto" w:fill="FFFFFF"/>
          </w:tcPr>
          <w:p w14:paraId="5918A60F" w14:textId="77777777" w:rsidR="009979DD" w:rsidRPr="004236A5" w:rsidRDefault="009979DD" w:rsidP="0003753C">
            <w:pPr>
              <w:pStyle w:val="Bezproreda"/>
              <w:jc w:val="center"/>
            </w:pPr>
            <w:r>
              <w:t>8</w:t>
            </w:r>
          </w:p>
        </w:tc>
      </w:tr>
      <w:tr w:rsidR="009979DD" w:rsidRPr="00362131" w14:paraId="7D653963" w14:textId="77777777" w:rsidTr="00503C74">
        <w:trPr>
          <w:trHeight w:val="284"/>
        </w:trPr>
        <w:tc>
          <w:tcPr>
            <w:tcW w:w="7275" w:type="dxa"/>
            <w:gridSpan w:val="5"/>
            <w:shd w:val="clear" w:color="auto" w:fill="FDE9D9"/>
          </w:tcPr>
          <w:p w14:paraId="22069B94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lastRenderedPageBreak/>
              <w:t xml:space="preserve">Kandidati u odgodi prema stupnju usluge </w:t>
            </w:r>
          </w:p>
          <w:p w14:paraId="2F99A364" w14:textId="539C6E30" w:rsidR="00EF3433" w:rsidRPr="00BA2D5D" w:rsidRDefault="00EF3433" w:rsidP="00503C74">
            <w:pPr>
              <w:pStyle w:val="Bezproreda"/>
              <w:rPr>
                <w:rFonts w:eastAsia="Calibri"/>
                <w:i/>
              </w:rPr>
            </w:pPr>
          </w:p>
        </w:tc>
        <w:tc>
          <w:tcPr>
            <w:tcW w:w="2649" w:type="dxa"/>
            <w:shd w:val="clear" w:color="auto" w:fill="FDE9D9"/>
          </w:tcPr>
          <w:p w14:paraId="341DFC4F" w14:textId="77777777" w:rsidR="009979DD" w:rsidRPr="00362131" w:rsidRDefault="009979DD" w:rsidP="00503C74">
            <w:pPr>
              <w:pStyle w:val="Bezproreda"/>
              <w:rPr>
                <w:rFonts w:eastAsia="Calibri"/>
                <w:i/>
              </w:rPr>
            </w:pPr>
          </w:p>
        </w:tc>
      </w:tr>
      <w:tr w:rsidR="009979DD" w:rsidRPr="004236A5" w14:paraId="1B8F5EB2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2F57913D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444" w:type="dxa"/>
          </w:tcPr>
          <w:p w14:paraId="4D6B97D1" w14:textId="7F5A8308" w:rsidR="009979DD" w:rsidRPr="00EA48FE" w:rsidRDefault="009979DD" w:rsidP="00503C74">
            <w:pPr>
              <w:pStyle w:val="Bezproreda"/>
              <w:jc w:val="center"/>
            </w:pPr>
            <w:r w:rsidRPr="00EA48FE">
              <w:rPr>
                <w:rFonts w:eastAsia="Calibri"/>
              </w:rPr>
              <w:t>Sjedište</w:t>
            </w:r>
            <w:r w:rsidR="00735B6D">
              <w:rPr>
                <w:rFonts w:eastAsia="Calibri"/>
              </w:rPr>
              <w:t xml:space="preserve"> Klaićeva</w:t>
            </w:r>
          </w:p>
        </w:tc>
        <w:tc>
          <w:tcPr>
            <w:tcW w:w="2706" w:type="dxa"/>
            <w:gridSpan w:val="3"/>
          </w:tcPr>
          <w:p w14:paraId="33AC11C8" w14:textId="3260E20A" w:rsidR="009979DD" w:rsidRPr="00EA48FE" w:rsidRDefault="00735B6D" w:rsidP="00503C74">
            <w:pPr>
              <w:pStyle w:val="Bezproreda"/>
              <w:jc w:val="center"/>
            </w:pPr>
            <w:r>
              <w:rPr>
                <w:rFonts w:eastAsia="Calibri"/>
              </w:rPr>
              <w:t xml:space="preserve">Lokacija </w:t>
            </w:r>
            <w:proofErr w:type="spellStart"/>
            <w:r>
              <w:rPr>
                <w:rFonts w:eastAsia="Calibri"/>
              </w:rPr>
              <w:t>Crnatkova</w:t>
            </w:r>
            <w:proofErr w:type="spellEnd"/>
          </w:p>
        </w:tc>
        <w:tc>
          <w:tcPr>
            <w:tcW w:w="2649" w:type="dxa"/>
          </w:tcPr>
          <w:p w14:paraId="6B32EBDD" w14:textId="77777777" w:rsidR="009979DD" w:rsidRPr="004236A5" w:rsidRDefault="009979DD" w:rsidP="00503C74">
            <w:pPr>
              <w:pStyle w:val="Bezproreda"/>
              <w:jc w:val="center"/>
            </w:pPr>
            <w:r w:rsidRPr="001106C4">
              <w:t>Ukupno</w:t>
            </w:r>
          </w:p>
        </w:tc>
      </w:tr>
      <w:tr w:rsidR="009979DD" w:rsidRPr="004236A5" w14:paraId="0D266321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66308B3C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444" w:type="dxa"/>
          </w:tcPr>
          <w:p w14:paraId="6F5A5BF4" w14:textId="77777777" w:rsidR="009979DD" w:rsidRPr="00EA48FE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6" w:type="dxa"/>
            <w:gridSpan w:val="3"/>
          </w:tcPr>
          <w:p w14:paraId="788693B4" w14:textId="77777777" w:rsidR="009979DD" w:rsidRPr="00EA48FE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5DDD482A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0FDE87A5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14B5A3BC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444" w:type="dxa"/>
          </w:tcPr>
          <w:p w14:paraId="1757265C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6" w:type="dxa"/>
            <w:gridSpan w:val="3"/>
          </w:tcPr>
          <w:p w14:paraId="056760B5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69F5A597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4757E85C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67068D18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444" w:type="dxa"/>
          </w:tcPr>
          <w:p w14:paraId="015FCEDA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6" w:type="dxa"/>
            <w:gridSpan w:val="3"/>
          </w:tcPr>
          <w:p w14:paraId="538F41B5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39D8A5A8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11B8F8B2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1279F275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444" w:type="dxa"/>
          </w:tcPr>
          <w:p w14:paraId="6B572E98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6" w:type="dxa"/>
            <w:gridSpan w:val="3"/>
          </w:tcPr>
          <w:p w14:paraId="0AA370FD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3B323F73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0020515C" w14:textId="77777777" w:rsidTr="00503C74">
        <w:trPr>
          <w:trHeight w:val="284"/>
        </w:trPr>
        <w:tc>
          <w:tcPr>
            <w:tcW w:w="2125" w:type="dxa"/>
            <w:shd w:val="clear" w:color="auto" w:fill="FFFFFF"/>
          </w:tcPr>
          <w:p w14:paraId="002976F2" w14:textId="1A126CAB" w:rsidR="009979DD" w:rsidRPr="004236A5" w:rsidRDefault="009979DD" w:rsidP="00503C74">
            <w:pPr>
              <w:pStyle w:val="Bezproreda"/>
              <w:rPr>
                <w:b/>
              </w:rPr>
            </w:pPr>
            <w:r w:rsidRPr="004236A5">
              <w:t>Ukupno kandidata u odgodi na dan 31.12._.</w:t>
            </w:r>
          </w:p>
        </w:tc>
        <w:tc>
          <w:tcPr>
            <w:tcW w:w="2444" w:type="dxa"/>
          </w:tcPr>
          <w:p w14:paraId="51C4D0D2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706" w:type="dxa"/>
            <w:gridSpan w:val="3"/>
          </w:tcPr>
          <w:p w14:paraId="068BD6E5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49" w:type="dxa"/>
          </w:tcPr>
          <w:p w14:paraId="3DBFBF72" w14:textId="77777777" w:rsidR="009979DD" w:rsidRPr="004236A5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5F288933" w14:textId="77777777" w:rsidTr="00503C74">
        <w:trPr>
          <w:trHeight w:val="284"/>
        </w:trPr>
        <w:tc>
          <w:tcPr>
            <w:tcW w:w="2125" w:type="dxa"/>
            <w:shd w:val="clear" w:color="auto" w:fill="F7CAAC" w:themeFill="accent2" w:themeFillTint="66"/>
          </w:tcPr>
          <w:p w14:paraId="5AB2DF06" w14:textId="77777777" w:rsidR="009979DD" w:rsidRDefault="009979DD" w:rsidP="00503C74">
            <w:pPr>
              <w:pStyle w:val="Bezproreda"/>
            </w:pPr>
            <w:r w:rsidRPr="006560CD">
              <w:t xml:space="preserve">SVEUKUPNO </w:t>
            </w:r>
          </w:p>
          <w:p w14:paraId="72DDDAD6" w14:textId="6C72F440" w:rsidR="00EF3433" w:rsidRPr="004236A5" w:rsidRDefault="00EF3433" w:rsidP="00503C74">
            <w:pPr>
              <w:pStyle w:val="Bezproreda"/>
            </w:pPr>
          </w:p>
        </w:tc>
        <w:tc>
          <w:tcPr>
            <w:tcW w:w="2444" w:type="dxa"/>
            <w:shd w:val="clear" w:color="auto" w:fill="F7CAAC" w:themeFill="accent2" w:themeFillTint="66"/>
          </w:tcPr>
          <w:p w14:paraId="44212839" w14:textId="77777777" w:rsidR="009979DD" w:rsidRPr="004236A5" w:rsidRDefault="009979DD" w:rsidP="0003753C">
            <w:pPr>
              <w:pStyle w:val="Bezproreda"/>
              <w:jc w:val="center"/>
            </w:pPr>
            <w:r>
              <w:t>178</w:t>
            </w:r>
          </w:p>
        </w:tc>
        <w:tc>
          <w:tcPr>
            <w:tcW w:w="2700" w:type="dxa"/>
            <w:gridSpan w:val="2"/>
            <w:shd w:val="clear" w:color="auto" w:fill="F7CAAC" w:themeFill="accent2" w:themeFillTint="66"/>
          </w:tcPr>
          <w:p w14:paraId="4710EAE6" w14:textId="77777777" w:rsidR="009979DD" w:rsidRPr="004236A5" w:rsidRDefault="009979DD" w:rsidP="0003753C">
            <w:pPr>
              <w:pStyle w:val="Bezproreda"/>
              <w:jc w:val="center"/>
            </w:pPr>
            <w:r>
              <w:t>17</w:t>
            </w:r>
          </w:p>
        </w:tc>
        <w:tc>
          <w:tcPr>
            <w:tcW w:w="2655" w:type="dxa"/>
            <w:gridSpan w:val="2"/>
            <w:shd w:val="clear" w:color="auto" w:fill="F7CAAC" w:themeFill="accent2" w:themeFillTint="66"/>
          </w:tcPr>
          <w:p w14:paraId="6F104B60" w14:textId="77777777" w:rsidR="009979DD" w:rsidRPr="004236A5" w:rsidRDefault="009979DD" w:rsidP="0003753C">
            <w:pPr>
              <w:pStyle w:val="Bezproreda"/>
              <w:jc w:val="center"/>
            </w:pPr>
            <w:r>
              <w:t>195</w:t>
            </w:r>
          </w:p>
        </w:tc>
      </w:tr>
    </w:tbl>
    <w:p w14:paraId="561B90D8" w14:textId="77777777" w:rsidR="0003753C" w:rsidRPr="004236A5" w:rsidRDefault="0003753C" w:rsidP="009979DD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E626C91" w14:textId="77777777" w:rsidR="009979DD" w:rsidRPr="004236A5" w:rsidRDefault="009979DD" w:rsidP="009979DD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0EBAEB9" w14:textId="77777777" w:rsidR="009979DD" w:rsidRPr="004236A5" w:rsidRDefault="009979DD" w:rsidP="009979D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236A5">
        <w:rPr>
          <w:rFonts w:ascii="Times New Roman" w:hAnsi="Times New Roman" w:cs="Times New Roman"/>
          <w:b/>
          <w:sz w:val="24"/>
          <w:szCs w:val="24"/>
        </w:rPr>
        <w:t xml:space="preserve">.2. </w:t>
      </w:r>
      <w:r>
        <w:rPr>
          <w:rFonts w:ascii="Times New Roman" w:hAnsi="Times New Roman" w:cs="Times New Roman"/>
          <w:b/>
          <w:sz w:val="24"/>
          <w:szCs w:val="24"/>
        </w:rPr>
        <w:t>PRIJAM TIJEKOM GODINE</w:t>
      </w:r>
      <w:r w:rsidRPr="004236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9AC3F4" w14:textId="77777777" w:rsidR="009979DD" w:rsidRPr="004236A5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5C2BD3" w14:textId="0C37472D" w:rsidR="009979DD" w:rsidRPr="00BA2D5D" w:rsidRDefault="009979DD" w:rsidP="009979DD">
      <w:pPr>
        <w:pStyle w:val="Bezproreda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2025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godini na smještaj je primljeno ukupno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26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korisnika, od čega je prednost pri smještaju ostvarilo ukupno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 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korisnika. </w:t>
      </w:r>
    </w:p>
    <w:p w14:paraId="337280B9" w14:textId="77777777" w:rsidR="0003753C" w:rsidRPr="00BA2D5D" w:rsidRDefault="0003753C" w:rsidP="009979DD">
      <w:pPr>
        <w:pStyle w:val="Bezproreda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14:paraId="57B345B5" w14:textId="4B768577" w:rsidR="0003753C" w:rsidRPr="004236A5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Tablica 12. Prikaz strukture primljenih korisnika 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735B6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godini</w:t>
      </w:r>
    </w:p>
    <w:tbl>
      <w:tblPr>
        <w:tblStyle w:val="Reetkatablice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8"/>
        <w:gridCol w:w="2405"/>
        <w:gridCol w:w="1561"/>
        <w:gridCol w:w="1010"/>
        <w:gridCol w:w="122"/>
        <w:gridCol w:w="855"/>
        <w:gridCol w:w="1843"/>
      </w:tblGrid>
      <w:tr w:rsidR="009979DD" w:rsidRPr="004236A5" w14:paraId="4B4B1F7A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BD4B4"/>
          </w:tcPr>
          <w:p w14:paraId="565D1067" w14:textId="77777777" w:rsidR="009979DD" w:rsidRPr="004236A5" w:rsidRDefault="009979DD" w:rsidP="00503C74">
            <w:pPr>
              <w:pStyle w:val="Bezproreda"/>
            </w:pPr>
            <w:r w:rsidRPr="004236A5">
              <w:t xml:space="preserve">NOVI KORISNICI USLUGE SMJEŠTAJA U </w:t>
            </w:r>
            <w:r>
              <w:t>2025</w:t>
            </w:r>
            <w:r w:rsidRPr="004236A5">
              <w:t xml:space="preserve">. </w:t>
            </w:r>
          </w:p>
        </w:tc>
      </w:tr>
      <w:tr w:rsidR="009979DD" w:rsidRPr="004236A5" w14:paraId="75844AB7" w14:textId="77777777" w:rsidTr="0003753C">
        <w:trPr>
          <w:trHeight w:val="284"/>
        </w:trPr>
        <w:tc>
          <w:tcPr>
            <w:tcW w:w="2128" w:type="dxa"/>
            <w:shd w:val="clear" w:color="auto" w:fill="FDE9D9"/>
          </w:tcPr>
          <w:p w14:paraId="1C035FEB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</w:rPr>
              <w:t>Prema stupnju usluge</w:t>
            </w:r>
          </w:p>
        </w:tc>
        <w:tc>
          <w:tcPr>
            <w:tcW w:w="7796" w:type="dxa"/>
            <w:gridSpan w:val="6"/>
            <w:shd w:val="clear" w:color="auto" w:fill="FDE9D9"/>
          </w:tcPr>
          <w:p w14:paraId="4883709E" w14:textId="77777777" w:rsidR="009979DD" w:rsidRPr="004236A5" w:rsidRDefault="009979DD" w:rsidP="00503C74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Broj korisnika</w:t>
            </w:r>
          </w:p>
        </w:tc>
      </w:tr>
      <w:tr w:rsidR="009979DD" w:rsidRPr="004236A5" w14:paraId="4684E273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6F334F34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405" w:type="dxa"/>
          </w:tcPr>
          <w:p w14:paraId="1E72807E" w14:textId="6F5736BC" w:rsidR="009979DD" w:rsidRPr="00EA48FE" w:rsidRDefault="009979DD" w:rsidP="00503C74">
            <w:pPr>
              <w:pStyle w:val="Bezproreda"/>
              <w:jc w:val="center"/>
            </w:pPr>
            <w:r w:rsidRPr="00EA48FE">
              <w:rPr>
                <w:rFonts w:eastAsia="Calibri"/>
              </w:rPr>
              <w:t>Sjedište</w:t>
            </w:r>
            <w:r w:rsidR="00735B6D">
              <w:rPr>
                <w:rFonts w:eastAsia="Calibri"/>
              </w:rPr>
              <w:t xml:space="preserve"> Klaićeva</w:t>
            </w:r>
          </w:p>
        </w:tc>
        <w:tc>
          <w:tcPr>
            <w:tcW w:w="2571" w:type="dxa"/>
            <w:gridSpan w:val="2"/>
          </w:tcPr>
          <w:p w14:paraId="29B82C54" w14:textId="2D443913" w:rsidR="009979DD" w:rsidRPr="00EA48FE" w:rsidRDefault="00735B6D" w:rsidP="00735B6D">
            <w:pPr>
              <w:pStyle w:val="Bezproreda"/>
              <w:ind w:left="0"/>
            </w:pPr>
            <w:r>
              <w:rPr>
                <w:rFonts w:eastAsia="Calibri"/>
              </w:rPr>
              <w:t xml:space="preserve"> lokacija </w:t>
            </w:r>
            <w:proofErr w:type="spellStart"/>
            <w:r>
              <w:rPr>
                <w:rFonts w:eastAsia="Calibri"/>
              </w:rPr>
              <w:t>Crnatkova</w:t>
            </w:r>
            <w:proofErr w:type="spellEnd"/>
          </w:p>
        </w:tc>
        <w:tc>
          <w:tcPr>
            <w:tcW w:w="2820" w:type="dxa"/>
            <w:gridSpan w:val="3"/>
          </w:tcPr>
          <w:p w14:paraId="19896218" w14:textId="77777777" w:rsidR="009979DD" w:rsidRPr="00BA2D5D" w:rsidRDefault="009979DD" w:rsidP="00503C74">
            <w:pPr>
              <w:pStyle w:val="Bezproreda"/>
              <w:jc w:val="center"/>
            </w:pPr>
            <w:r w:rsidRPr="00BA2D5D">
              <w:t>Ukupno</w:t>
            </w:r>
          </w:p>
        </w:tc>
      </w:tr>
      <w:tr w:rsidR="009979DD" w:rsidRPr="004236A5" w14:paraId="31BB38F1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72F0244D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405" w:type="dxa"/>
          </w:tcPr>
          <w:p w14:paraId="01AD859A" w14:textId="77777777" w:rsidR="009979DD" w:rsidRPr="00BA2D5D" w:rsidRDefault="009979DD" w:rsidP="0003753C">
            <w:pPr>
              <w:pStyle w:val="Bezproreda"/>
              <w:jc w:val="center"/>
            </w:pPr>
            <w:r>
              <w:t>10</w:t>
            </w:r>
          </w:p>
        </w:tc>
        <w:tc>
          <w:tcPr>
            <w:tcW w:w="2571" w:type="dxa"/>
            <w:gridSpan w:val="2"/>
          </w:tcPr>
          <w:p w14:paraId="78EB2083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0" w:type="dxa"/>
            <w:gridSpan w:val="3"/>
          </w:tcPr>
          <w:p w14:paraId="6F4B2AF0" w14:textId="77777777" w:rsidR="009979DD" w:rsidRPr="00BA2D5D" w:rsidRDefault="009979DD" w:rsidP="0003753C">
            <w:pPr>
              <w:pStyle w:val="Bezproreda"/>
              <w:jc w:val="center"/>
            </w:pPr>
            <w:r>
              <w:t>10</w:t>
            </w:r>
          </w:p>
        </w:tc>
      </w:tr>
      <w:tr w:rsidR="009979DD" w:rsidRPr="004236A5" w14:paraId="2008CCAA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768443D9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405" w:type="dxa"/>
          </w:tcPr>
          <w:p w14:paraId="4B2BD4EA" w14:textId="77777777" w:rsidR="009979DD" w:rsidRPr="00BA2D5D" w:rsidRDefault="009979DD" w:rsidP="0003753C">
            <w:pPr>
              <w:pStyle w:val="Bezproreda"/>
              <w:jc w:val="center"/>
            </w:pPr>
            <w:r>
              <w:t>2</w:t>
            </w:r>
          </w:p>
        </w:tc>
        <w:tc>
          <w:tcPr>
            <w:tcW w:w="2571" w:type="dxa"/>
            <w:gridSpan w:val="2"/>
          </w:tcPr>
          <w:p w14:paraId="6B94033A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0" w:type="dxa"/>
            <w:gridSpan w:val="3"/>
          </w:tcPr>
          <w:p w14:paraId="284CA954" w14:textId="77777777" w:rsidR="009979DD" w:rsidRPr="00BA2D5D" w:rsidRDefault="009979DD" w:rsidP="0003753C">
            <w:pPr>
              <w:pStyle w:val="Bezproreda"/>
              <w:jc w:val="center"/>
            </w:pPr>
            <w:r>
              <w:t>2</w:t>
            </w:r>
          </w:p>
        </w:tc>
      </w:tr>
      <w:tr w:rsidR="009979DD" w:rsidRPr="004236A5" w14:paraId="52BC0B90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0CA064BC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405" w:type="dxa"/>
          </w:tcPr>
          <w:p w14:paraId="00454503" w14:textId="77777777" w:rsidR="009979DD" w:rsidRPr="00BA2D5D" w:rsidRDefault="009979DD" w:rsidP="0003753C">
            <w:pPr>
              <w:pStyle w:val="Bezproreda"/>
              <w:jc w:val="center"/>
            </w:pPr>
            <w:r>
              <w:t>12</w:t>
            </w:r>
          </w:p>
        </w:tc>
        <w:tc>
          <w:tcPr>
            <w:tcW w:w="2571" w:type="dxa"/>
            <w:gridSpan w:val="2"/>
          </w:tcPr>
          <w:p w14:paraId="7C7526DA" w14:textId="77777777" w:rsidR="009979DD" w:rsidRPr="00BA2D5D" w:rsidRDefault="009979DD" w:rsidP="0003753C">
            <w:pPr>
              <w:pStyle w:val="Bezproreda"/>
              <w:jc w:val="center"/>
            </w:pPr>
            <w:r>
              <w:t>2</w:t>
            </w:r>
          </w:p>
        </w:tc>
        <w:tc>
          <w:tcPr>
            <w:tcW w:w="2820" w:type="dxa"/>
            <w:gridSpan w:val="3"/>
          </w:tcPr>
          <w:p w14:paraId="35608431" w14:textId="77777777" w:rsidR="009979DD" w:rsidRPr="00BA2D5D" w:rsidRDefault="009979DD" w:rsidP="0003753C">
            <w:pPr>
              <w:pStyle w:val="Bezproreda"/>
              <w:jc w:val="center"/>
            </w:pPr>
            <w:r>
              <w:t>14</w:t>
            </w:r>
          </w:p>
        </w:tc>
      </w:tr>
      <w:tr w:rsidR="009979DD" w:rsidRPr="004236A5" w14:paraId="6FA44A64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13148342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405" w:type="dxa"/>
          </w:tcPr>
          <w:p w14:paraId="14FC3CB1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571" w:type="dxa"/>
            <w:gridSpan w:val="2"/>
          </w:tcPr>
          <w:p w14:paraId="2BB1113E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0" w:type="dxa"/>
            <w:gridSpan w:val="3"/>
          </w:tcPr>
          <w:p w14:paraId="42EF412E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3268B92B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0CC6BF83" w14:textId="77777777" w:rsidR="009979DD" w:rsidRPr="008E4733" w:rsidRDefault="009979DD" w:rsidP="00503C74">
            <w:pPr>
              <w:pStyle w:val="Bezproreda"/>
            </w:pPr>
            <w:r w:rsidRPr="004236A5">
              <w:t xml:space="preserve">Ukupno primljenih korisnika u </w:t>
            </w:r>
            <w:r>
              <w:t>2025 god.</w:t>
            </w:r>
          </w:p>
        </w:tc>
        <w:tc>
          <w:tcPr>
            <w:tcW w:w="2405" w:type="dxa"/>
          </w:tcPr>
          <w:p w14:paraId="3FADCEB2" w14:textId="77777777" w:rsidR="009979DD" w:rsidRPr="00BA2D5D" w:rsidRDefault="009979DD" w:rsidP="0003753C">
            <w:pPr>
              <w:pStyle w:val="Bezproreda"/>
              <w:jc w:val="center"/>
            </w:pPr>
            <w:r>
              <w:t>24</w:t>
            </w:r>
          </w:p>
        </w:tc>
        <w:tc>
          <w:tcPr>
            <w:tcW w:w="2571" w:type="dxa"/>
            <w:gridSpan w:val="2"/>
          </w:tcPr>
          <w:p w14:paraId="09DF4ECB" w14:textId="77777777" w:rsidR="009979DD" w:rsidRPr="001911F1" w:rsidRDefault="009979DD" w:rsidP="0003753C">
            <w:pPr>
              <w:pStyle w:val="Bezproreda"/>
              <w:jc w:val="center"/>
            </w:pPr>
            <w:r w:rsidRPr="001911F1">
              <w:t>2</w:t>
            </w:r>
          </w:p>
        </w:tc>
        <w:tc>
          <w:tcPr>
            <w:tcW w:w="2820" w:type="dxa"/>
            <w:gridSpan w:val="3"/>
          </w:tcPr>
          <w:p w14:paraId="56DE8A33" w14:textId="77777777" w:rsidR="009979DD" w:rsidRPr="00BA2D5D" w:rsidRDefault="009979DD" w:rsidP="0003753C">
            <w:pPr>
              <w:pStyle w:val="Bezproreda"/>
              <w:jc w:val="center"/>
            </w:pPr>
            <w:r>
              <w:t>26</w:t>
            </w:r>
          </w:p>
        </w:tc>
      </w:tr>
      <w:tr w:rsidR="009979DD" w:rsidRPr="004236A5" w14:paraId="398CC67D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DE9D9"/>
          </w:tcPr>
          <w:p w14:paraId="523CCA0F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>Prema dobi i spolu</w:t>
            </w:r>
          </w:p>
          <w:p w14:paraId="76947D03" w14:textId="77777777" w:rsidR="0003753C" w:rsidRPr="00BA2D5D" w:rsidRDefault="0003753C" w:rsidP="00503C74">
            <w:pPr>
              <w:pStyle w:val="Bezproreda"/>
              <w:rPr>
                <w:rFonts w:eastAsia="Calibri"/>
                <w:b/>
              </w:rPr>
            </w:pPr>
          </w:p>
        </w:tc>
      </w:tr>
      <w:tr w:rsidR="009979DD" w:rsidRPr="004236A5" w14:paraId="1049CC8A" w14:textId="77777777" w:rsidTr="0003753C">
        <w:trPr>
          <w:trHeight w:val="284"/>
        </w:trPr>
        <w:tc>
          <w:tcPr>
            <w:tcW w:w="2128" w:type="dxa"/>
            <w:shd w:val="clear" w:color="auto" w:fill="FFFFFF"/>
            <w:vAlign w:val="bottom"/>
          </w:tcPr>
          <w:p w14:paraId="68A7808D" w14:textId="77777777" w:rsidR="009979DD" w:rsidRPr="004236A5" w:rsidRDefault="009979DD" w:rsidP="00503C74">
            <w:pPr>
              <w:pStyle w:val="Bezproreda"/>
            </w:pPr>
            <w:r w:rsidRPr="004236A5">
              <w:t>Dob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7CFB8493" w14:textId="77777777" w:rsidR="009979DD" w:rsidRPr="00BA2D5D" w:rsidRDefault="009979DD" w:rsidP="00503C74">
            <w:pPr>
              <w:pStyle w:val="Bezproreda"/>
              <w:jc w:val="center"/>
            </w:pPr>
            <w:r w:rsidRPr="00BA2D5D">
              <w:t>Muški</w:t>
            </w:r>
          </w:p>
        </w:tc>
        <w:tc>
          <w:tcPr>
            <w:tcW w:w="2571" w:type="dxa"/>
            <w:gridSpan w:val="2"/>
            <w:shd w:val="clear" w:color="auto" w:fill="FFFFFF"/>
            <w:vAlign w:val="center"/>
          </w:tcPr>
          <w:p w14:paraId="5819F60F" w14:textId="77777777" w:rsidR="009979DD" w:rsidRPr="00BA2D5D" w:rsidRDefault="009979DD" w:rsidP="00503C74">
            <w:pPr>
              <w:pStyle w:val="Bezproreda"/>
              <w:jc w:val="center"/>
            </w:pPr>
            <w:r w:rsidRPr="00BA2D5D">
              <w:t>Ženski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14:paraId="7701849F" w14:textId="77777777" w:rsidR="009979DD" w:rsidRPr="00BA2D5D" w:rsidRDefault="009979DD" w:rsidP="00503C74">
            <w:pPr>
              <w:pStyle w:val="Bezproreda"/>
              <w:jc w:val="center"/>
            </w:pPr>
            <w:r w:rsidRPr="00BA2D5D">
              <w:t>Ukupno</w:t>
            </w:r>
          </w:p>
        </w:tc>
      </w:tr>
      <w:tr w:rsidR="009979DD" w:rsidRPr="004236A5" w14:paraId="5E503DE5" w14:textId="77777777" w:rsidTr="0003753C">
        <w:trPr>
          <w:trHeight w:val="284"/>
        </w:trPr>
        <w:tc>
          <w:tcPr>
            <w:tcW w:w="2128" w:type="dxa"/>
            <w:shd w:val="clear" w:color="auto" w:fill="FFFFFF"/>
            <w:vAlign w:val="center"/>
          </w:tcPr>
          <w:p w14:paraId="7A387883" w14:textId="77777777" w:rsidR="009979DD" w:rsidRPr="004236A5" w:rsidRDefault="009979DD" w:rsidP="00503C74">
            <w:pPr>
              <w:pStyle w:val="Bezproreda"/>
            </w:pPr>
            <w:r w:rsidRPr="004236A5">
              <w:t>Do 64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63742423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0</w:t>
            </w:r>
          </w:p>
        </w:tc>
        <w:tc>
          <w:tcPr>
            <w:tcW w:w="2571" w:type="dxa"/>
            <w:gridSpan w:val="2"/>
            <w:shd w:val="clear" w:color="auto" w:fill="FFFFFF"/>
            <w:vAlign w:val="center"/>
          </w:tcPr>
          <w:p w14:paraId="799B37F1" w14:textId="77777777" w:rsidR="009979DD" w:rsidRPr="00BA2D5D" w:rsidRDefault="009979DD" w:rsidP="00503C74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14:paraId="52BE0199" w14:textId="77777777" w:rsidR="009979DD" w:rsidRPr="00BA2D5D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5D85D92D" w14:textId="77777777" w:rsidTr="0003753C">
        <w:trPr>
          <w:trHeight w:val="284"/>
        </w:trPr>
        <w:tc>
          <w:tcPr>
            <w:tcW w:w="2128" w:type="dxa"/>
            <w:shd w:val="clear" w:color="auto" w:fill="FFFFFF"/>
            <w:vAlign w:val="center"/>
          </w:tcPr>
          <w:p w14:paraId="476368EF" w14:textId="77777777" w:rsidR="009979DD" w:rsidRPr="004236A5" w:rsidRDefault="009979DD" w:rsidP="00503C74">
            <w:pPr>
              <w:pStyle w:val="Bezproreda"/>
            </w:pPr>
            <w:r w:rsidRPr="004236A5">
              <w:t>65-79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4BBD847F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3</w:t>
            </w:r>
          </w:p>
        </w:tc>
        <w:tc>
          <w:tcPr>
            <w:tcW w:w="2571" w:type="dxa"/>
            <w:gridSpan w:val="2"/>
            <w:shd w:val="clear" w:color="auto" w:fill="FFFFFF"/>
            <w:vAlign w:val="center"/>
          </w:tcPr>
          <w:p w14:paraId="4090D6A6" w14:textId="77777777" w:rsidR="009979DD" w:rsidRPr="00BA2D5D" w:rsidRDefault="009979DD" w:rsidP="00503C74">
            <w:pPr>
              <w:pStyle w:val="Bezproreda"/>
              <w:jc w:val="center"/>
            </w:pPr>
            <w:r>
              <w:t>7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14:paraId="0F878855" w14:textId="77777777" w:rsidR="009979DD" w:rsidRPr="00BA2D5D" w:rsidRDefault="009979DD" w:rsidP="00503C74">
            <w:pPr>
              <w:pStyle w:val="Bezproreda"/>
              <w:jc w:val="center"/>
            </w:pPr>
            <w:r>
              <w:t>10</w:t>
            </w:r>
          </w:p>
        </w:tc>
      </w:tr>
      <w:tr w:rsidR="009979DD" w:rsidRPr="004236A5" w14:paraId="0266F560" w14:textId="77777777" w:rsidTr="0003753C">
        <w:trPr>
          <w:trHeight w:val="284"/>
        </w:trPr>
        <w:tc>
          <w:tcPr>
            <w:tcW w:w="2128" w:type="dxa"/>
            <w:shd w:val="clear" w:color="auto" w:fill="FFFFFF"/>
            <w:vAlign w:val="center"/>
          </w:tcPr>
          <w:p w14:paraId="72E98B4E" w14:textId="77777777" w:rsidR="009979DD" w:rsidRPr="004236A5" w:rsidRDefault="009979DD" w:rsidP="00503C74">
            <w:pPr>
              <w:pStyle w:val="Bezproreda"/>
            </w:pPr>
            <w:r w:rsidRPr="004236A5">
              <w:t>80</w:t>
            </w:r>
            <w:r>
              <w:t xml:space="preserve"> </w:t>
            </w:r>
            <w:r w:rsidRPr="004236A5">
              <w:t>-</w:t>
            </w:r>
            <w:r>
              <w:t xml:space="preserve"> </w:t>
            </w:r>
            <w:r w:rsidRPr="004236A5">
              <w:t>94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04922820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3</w:t>
            </w:r>
          </w:p>
        </w:tc>
        <w:tc>
          <w:tcPr>
            <w:tcW w:w="2571" w:type="dxa"/>
            <w:gridSpan w:val="2"/>
            <w:shd w:val="clear" w:color="auto" w:fill="FFFFFF"/>
            <w:vAlign w:val="center"/>
          </w:tcPr>
          <w:p w14:paraId="7619FF9B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12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14:paraId="5E6FCF0C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15</w:t>
            </w:r>
          </w:p>
        </w:tc>
      </w:tr>
      <w:tr w:rsidR="009979DD" w:rsidRPr="004236A5" w14:paraId="4661BEA0" w14:textId="77777777" w:rsidTr="0003753C">
        <w:trPr>
          <w:trHeight w:val="284"/>
        </w:trPr>
        <w:tc>
          <w:tcPr>
            <w:tcW w:w="2128" w:type="dxa"/>
            <w:shd w:val="clear" w:color="auto" w:fill="FFFFFF"/>
            <w:vAlign w:val="center"/>
          </w:tcPr>
          <w:p w14:paraId="42E01A93" w14:textId="77777777" w:rsidR="009979DD" w:rsidRPr="004236A5" w:rsidRDefault="009979DD" w:rsidP="00503C74">
            <w:pPr>
              <w:pStyle w:val="Bezproreda"/>
            </w:pPr>
            <w:r>
              <w:t>95 i više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2A6843CF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0</w:t>
            </w:r>
          </w:p>
        </w:tc>
        <w:tc>
          <w:tcPr>
            <w:tcW w:w="2571" w:type="dxa"/>
            <w:gridSpan w:val="2"/>
            <w:shd w:val="clear" w:color="auto" w:fill="FFFFFF"/>
            <w:vAlign w:val="center"/>
          </w:tcPr>
          <w:p w14:paraId="7CFE34D6" w14:textId="77777777" w:rsidR="009979DD" w:rsidRPr="00EC697A" w:rsidRDefault="009979DD" w:rsidP="00503C74">
            <w:pPr>
              <w:pStyle w:val="Bezproreda"/>
              <w:jc w:val="center"/>
            </w:pPr>
            <w:r w:rsidRPr="00EC697A">
              <w:t>1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14:paraId="3F3DF160" w14:textId="77777777" w:rsidR="009979DD" w:rsidRPr="00EC697A" w:rsidRDefault="009979DD" w:rsidP="00503C74">
            <w:pPr>
              <w:pStyle w:val="Bezproreda"/>
              <w:ind w:left="0"/>
              <w:jc w:val="center"/>
            </w:pPr>
            <w:r>
              <w:t xml:space="preserve">      </w:t>
            </w:r>
            <w:r w:rsidRPr="00EC697A">
              <w:t>1</w:t>
            </w:r>
          </w:p>
        </w:tc>
      </w:tr>
      <w:tr w:rsidR="009979DD" w:rsidRPr="004236A5" w14:paraId="1C5BD0BE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DE9D9"/>
            <w:vAlign w:val="center"/>
          </w:tcPr>
          <w:p w14:paraId="0F63278B" w14:textId="77777777" w:rsidR="009979DD" w:rsidRDefault="009979DD" w:rsidP="00503C74">
            <w:pPr>
              <w:pStyle w:val="Bezproreda"/>
            </w:pPr>
            <w:r w:rsidRPr="00BA2D5D">
              <w:t xml:space="preserve">Prema stupnju usluge i vrsti sobe </w:t>
            </w:r>
            <w:r w:rsidR="00735B6D">
              <w:t>–</w:t>
            </w:r>
            <w:r w:rsidRPr="00BA2D5D">
              <w:t xml:space="preserve"> Sjedište</w:t>
            </w:r>
            <w:r w:rsidR="00735B6D">
              <w:t xml:space="preserve"> (Klaićeva)</w:t>
            </w:r>
          </w:p>
          <w:p w14:paraId="2EDAD64B" w14:textId="1FDEAA8D" w:rsidR="0003753C" w:rsidRPr="00BA2D5D" w:rsidRDefault="0003753C" w:rsidP="00503C74">
            <w:pPr>
              <w:pStyle w:val="Bezproreda"/>
            </w:pPr>
          </w:p>
        </w:tc>
      </w:tr>
      <w:tr w:rsidR="009979DD" w:rsidRPr="004236A5" w14:paraId="12A539CD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0963C62B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405" w:type="dxa"/>
            <w:shd w:val="clear" w:color="auto" w:fill="FFFFFF"/>
          </w:tcPr>
          <w:p w14:paraId="53B61B7D" w14:textId="77777777" w:rsidR="009979DD" w:rsidRPr="00BA2D5D" w:rsidRDefault="009979DD" w:rsidP="00503C74">
            <w:pPr>
              <w:pStyle w:val="Bezproreda"/>
              <w:ind w:left="61"/>
            </w:pPr>
            <w:r w:rsidRPr="00BA2D5D">
              <w:t>Jednokrevetna soba</w:t>
            </w:r>
          </w:p>
        </w:tc>
        <w:tc>
          <w:tcPr>
            <w:tcW w:w="2693" w:type="dxa"/>
            <w:gridSpan w:val="3"/>
          </w:tcPr>
          <w:p w14:paraId="0C496946" w14:textId="77777777" w:rsidR="009979DD" w:rsidRPr="00BA2D5D" w:rsidRDefault="009979DD" w:rsidP="00503C74">
            <w:pPr>
              <w:pStyle w:val="Bezproreda"/>
              <w:ind w:left="61"/>
              <w:jc w:val="center"/>
            </w:pPr>
            <w:r w:rsidRPr="00BA2D5D">
              <w:t>Dvokrevetna soba</w:t>
            </w:r>
          </w:p>
        </w:tc>
        <w:tc>
          <w:tcPr>
            <w:tcW w:w="2698" w:type="dxa"/>
            <w:gridSpan w:val="2"/>
          </w:tcPr>
          <w:p w14:paraId="77585441" w14:textId="77777777" w:rsidR="009979DD" w:rsidRPr="004236A5" w:rsidRDefault="009979DD" w:rsidP="00503C74">
            <w:pPr>
              <w:pStyle w:val="Bezproreda"/>
              <w:ind w:left="61"/>
            </w:pPr>
            <w:r w:rsidRPr="004236A5">
              <w:t>Trokrevetna soba</w:t>
            </w:r>
          </w:p>
        </w:tc>
      </w:tr>
      <w:tr w:rsidR="009979DD" w:rsidRPr="004236A5" w14:paraId="06FF6882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67A72E6F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405" w:type="dxa"/>
            <w:shd w:val="clear" w:color="auto" w:fill="FFFFFF"/>
          </w:tcPr>
          <w:p w14:paraId="13AD44AC" w14:textId="77777777" w:rsidR="009979DD" w:rsidRPr="00BA2D5D" w:rsidRDefault="009979DD" w:rsidP="00503C74">
            <w:pPr>
              <w:pStyle w:val="Bezproreda"/>
              <w:jc w:val="center"/>
            </w:pPr>
            <w:r>
              <w:t>7</w:t>
            </w:r>
          </w:p>
        </w:tc>
        <w:tc>
          <w:tcPr>
            <w:tcW w:w="2693" w:type="dxa"/>
            <w:gridSpan w:val="3"/>
          </w:tcPr>
          <w:p w14:paraId="793046FC" w14:textId="77777777" w:rsidR="009979DD" w:rsidRPr="00BA2D5D" w:rsidRDefault="009979DD" w:rsidP="00503C74">
            <w:pPr>
              <w:pStyle w:val="Bezproreda"/>
              <w:jc w:val="center"/>
            </w:pPr>
            <w:r>
              <w:t>3</w:t>
            </w:r>
          </w:p>
        </w:tc>
        <w:tc>
          <w:tcPr>
            <w:tcW w:w="2698" w:type="dxa"/>
            <w:gridSpan w:val="2"/>
          </w:tcPr>
          <w:p w14:paraId="4C201CD8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788678E6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0F58F522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405" w:type="dxa"/>
            <w:shd w:val="clear" w:color="auto" w:fill="FFFFFF"/>
          </w:tcPr>
          <w:p w14:paraId="62C0CBC7" w14:textId="77777777" w:rsidR="009979DD" w:rsidRPr="00BA2D5D" w:rsidRDefault="009979DD" w:rsidP="00503C74">
            <w:pPr>
              <w:pStyle w:val="Bezproreda"/>
              <w:jc w:val="center"/>
            </w:pPr>
            <w:r>
              <w:t>1</w:t>
            </w:r>
          </w:p>
        </w:tc>
        <w:tc>
          <w:tcPr>
            <w:tcW w:w="2693" w:type="dxa"/>
            <w:gridSpan w:val="3"/>
          </w:tcPr>
          <w:p w14:paraId="19567480" w14:textId="77777777" w:rsidR="009979DD" w:rsidRPr="00BA2D5D" w:rsidRDefault="009979DD" w:rsidP="00503C74">
            <w:pPr>
              <w:pStyle w:val="Bezproreda"/>
              <w:jc w:val="center"/>
            </w:pPr>
            <w:r>
              <w:t>1</w:t>
            </w:r>
          </w:p>
        </w:tc>
        <w:tc>
          <w:tcPr>
            <w:tcW w:w="2698" w:type="dxa"/>
            <w:gridSpan w:val="2"/>
          </w:tcPr>
          <w:p w14:paraId="24C018DC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460A34C9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59D90C9C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405" w:type="dxa"/>
            <w:shd w:val="clear" w:color="auto" w:fill="FFFFFF"/>
          </w:tcPr>
          <w:p w14:paraId="76C59CA7" w14:textId="77777777" w:rsidR="009979DD" w:rsidRPr="00BA2D5D" w:rsidRDefault="009979DD" w:rsidP="00503C74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93" w:type="dxa"/>
            <w:gridSpan w:val="3"/>
          </w:tcPr>
          <w:p w14:paraId="1617A6A9" w14:textId="77777777" w:rsidR="009979DD" w:rsidRPr="00BA2D5D" w:rsidRDefault="009979DD" w:rsidP="00503C74">
            <w:pPr>
              <w:pStyle w:val="Bezproreda"/>
              <w:jc w:val="center"/>
            </w:pPr>
            <w:r>
              <w:t>11</w:t>
            </w:r>
          </w:p>
        </w:tc>
        <w:tc>
          <w:tcPr>
            <w:tcW w:w="2698" w:type="dxa"/>
            <w:gridSpan w:val="2"/>
          </w:tcPr>
          <w:p w14:paraId="24615BC4" w14:textId="77777777" w:rsidR="009979DD" w:rsidRPr="004236A5" w:rsidRDefault="009979DD" w:rsidP="00503C74">
            <w:pPr>
              <w:pStyle w:val="Bezproreda"/>
              <w:jc w:val="center"/>
            </w:pPr>
            <w:r>
              <w:t>1</w:t>
            </w:r>
          </w:p>
        </w:tc>
      </w:tr>
      <w:tr w:rsidR="009979DD" w:rsidRPr="004236A5" w14:paraId="5599903B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1097E0E8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405" w:type="dxa"/>
            <w:shd w:val="clear" w:color="auto" w:fill="FFFFFF"/>
          </w:tcPr>
          <w:p w14:paraId="2D9BEE9D" w14:textId="77777777" w:rsidR="009979DD" w:rsidRPr="00BA2D5D" w:rsidRDefault="009979DD" w:rsidP="00503C74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93" w:type="dxa"/>
            <w:gridSpan w:val="3"/>
          </w:tcPr>
          <w:p w14:paraId="521DB7B4" w14:textId="77777777" w:rsidR="009979DD" w:rsidRPr="00BA2D5D" w:rsidRDefault="009979DD" w:rsidP="00503C74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698" w:type="dxa"/>
            <w:gridSpan w:val="2"/>
          </w:tcPr>
          <w:p w14:paraId="591D56D8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107F57AA" w14:textId="77777777" w:rsidTr="0003753C">
        <w:trPr>
          <w:trHeight w:val="284"/>
        </w:trPr>
        <w:tc>
          <w:tcPr>
            <w:tcW w:w="2128" w:type="dxa"/>
            <w:shd w:val="clear" w:color="auto" w:fill="FFFFFF" w:themeFill="background1"/>
            <w:vAlign w:val="center"/>
          </w:tcPr>
          <w:p w14:paraId="7F3F199F" w14:textId="77777777" w:rsidR="009979DD" w:rsidRDefault="009979DD" w:rsidP="00503C74">
            <w:pPr>
              <w:pStyle w:val="Bezproreda"/>
            </w:pPr>
            <w:r>
              <w:t>Ukupno:</w:t>
            </w:r>
          </w:p>
        </w:tc>
        <w:tc>
          <w:tcPr>
            <w:tcW w:w="2405" w:type="dxa"/>
            <w:shd w:val="clear" w:color="auto" w:fill="FFFFFF" w:themeFill="background1"/>
            <w:vAlign w:val="center"/>
          </w:tcPr>
          <w:p w14:paraId="32C6E212" w14:textId="77777777" w:rsidR="009979DD" w:rsidRPr="0088599E" w:rsidRDefault="009979DD" w:rsidP="00503C74">
            <w:pPr>
              <w:pStyle w:val="Bezproreda"/>
              <w:jc w:val="center"/>
            </w:pPr>
            <w:r w:rsidRPr="0088599E">
              <w:t>8</w:t>
            </w: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14:paraId="12DBA961" w14:textId="77777777" w:rsidR="009979DD" w:rsidRPr="0088599E" w:rsidRDefault="009979DD" w:rsidP="00503C74">
            <w:pPr>
              <w:pStyle w:val="Bezproreda"/>
              <w:jc w:val="center"/>
            </w:pPr>
            <w:r w:rsidRPr="0088599E">
              <w:t>15</w:t>
            </w:r>
          </w:p>
        </w:tc>
        <w:tc>
          <w:tcPr>
            <w:tcW w:w="2698" w:type="dxa"/>
            <w:gridSpan w:val="2"/>
            <w:shd w:val="clear" w:color="auto" w:fill="FFFFFF" w:themeFill="background1"/>
            <w:vAlign w:val="center"/>
          </w:tcPr>
          <w:p w14:paraId="0FFDA3BE" w14:textId="77777777" w:rsidR="009979DD" w:rsidRPr="0088599E" w:rsidRDefault="009979DD" w:rsidP="00503C74">
            <w:pPr>
              <w:pStyle w:val="Bezproreda"/>
              <w:jc w:val="center"/>
            </w:pPr>
            <w:r w:rsidRPr="0088599E">
              <w:t>1</w:t>
            </w:r>
          </w:p>
        </w:tc>
      </w:tr>
      <w:tr w:rsidR="009979DD" w:rsidRPr="004236A5" w14:paraId="0359D1A7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DE9D9"/>
            <w:vAlign w:val="center"/>
          </w:tcPr>
          <w:p w14:paraId="0052CB9C" w14:textId="77777777" w:rsidR="009979DD" w:rsidRPr="00BA2D5D" w:rsidRDefault="009979DD" w:rsidP="0003753C">
            <w:pPr>
              <w:pStyle w:val="Bezproreda"/>
              <w:ind w:left="0"/>
            </w:pPr>
          </w:p>
        </w:tc>
      </w:tr>
      <w:tr w:rsidR="009979DD" w:rsidRPr="004236A5" w14:paraId="72182C44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DE9D9"/>
            <w:vAlign w:val="center"/>
          </w:tcPr>
          <w:p w14:paraId="50BF5054" w14:textId="77777777" w:rsidR="009979DD" w:rsidRDefault="009979DD" w:rsidP="00503C74">
            <w:pPr>
              <w:pStyle w:val="Bezproreda"/>
            </w:pPr>
            <w:r w:rsidRPr="00BA2D5D">
              <w:t xml:space="preserve">Prema stupnju usluge i vrsti sobe </w:t>
            </w:r>
            <w:r w:rsidR="00735B6D">
              <w:t>–</w:t>
            </w:r>
            <w:r w:rsidRPr="00BA2D5D">
              <w:t xml:space="preserve"> </w:t>
            </w:r>
            <w:r w:rsidR="00735B6D">
              <w:t xml:space="preserve">lokacija </w:t>
            </w:r>
            <w:proofErr w:type="spellStart"/>
            <w:r w:rsidR="00735B6D">
              <w:t>Crnatkova</w:t>
            </w:r>
            <w:proofErr w:type="spellEnd"/>
          </w:p>
          <w:p w14:paraId="27CCAD11" w14:textId="16501AC3" w:rsidR="0003753C" w:rsidRPr="00BA2D5D" w:rsidRDefault="0003753C" w:rsidP="00503C74">
            <w:pPr>
              <w:pStyle w:val="Bezproreda"/>
            </w:pPr>
          </w:p>
        </w:tc>
      </w:tr>
      <w:tr w:rsidR="009979DD" w:rsidRPr="004236A5" w14:paraId="07E52366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2467247A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2405" w:type="dxa"/>
            <w:shd w:val="clear" w:color="auto" w:fill="FFFFFF"/>
          </w:tcPr>
          <w:p w14:paraId="23EF309E" w14:textId="77777777" w:rsidR="009979DD" w:rsidRPr="00BA2D5D" w:rsidRDefault="009979DD" w:rsidP="00503C74">
            <w:pPr>
              <w:pStyle w:val="Bezproreda"/>
              <w:ind w:left="61"/>
            </w:pPr>
            <w:r w:rsidRPr="00BA2D5D">
              <w:t>Jednokrevetna soba</w:t>
            </w:r>
          </w:p>
        </w:tc>
        <w:tc>
          <w:tcPr>
            <w:tcW w:w="2693" w:type="dxa"/>
            <w:gridSpan w:val="3"/>
          </w:tcPr>
          <w:p w14:paraId="2A28DE23" w14:textId="77777777" w:rsidR="009979DD" w:rsidRPr="00BA2D5D" w:rsidRDefault="009979DD" w:rsidP="00503C74">
            <w:pPr>
              <w:pStyle w:val="Bezproreda"/>
              <w:ind w:left="61"/>
              <w:jc w:val="center"/>
            </w:pPr>
            <w:r w:rsidRPr="00BA2D5D">
              <w:t>Dvokrevetna soba</w:t>
            </w:r>
          </w:p>
        </w:tc>
        <w:tc>
          <w:tcPr>
            <w:tcW w:w="2698" w:type="dxa"/>
            <w:gridSpan w:val="2"/>
          </w:tcPr>
          <w:p w14:paraId="7CDEBC27" w14:textId="77777777" w:rsidR="009979DD" w:rsidRPr="004236A5" w:rsidRDefault="009979DD" w:rsidP="00503C74">
            <w:pPr>
              <w:pStyle w:val="Bezproreda"/>
              <w:ind w:left="61"/>
            </w:pPr>
            <w:r w:rsidRPr="004236A5">
              <w:t>Trokrevetna soba</w:t>
            </w:r>
          </w:p>
        </w:tc>
      </w:tr>
      <w:tr w:rsidR="009979DD" w:rsidRPr="004236A5" w14:paraId="076381B1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7C8BC403" w14:textId="77777777" w:rsidR="009979DD" w:rsidRPr="004236A5" w:rsidRDefault="009979DD" w:rsidP="00503C74">
            <w:pPr>
              <w:pStyle w:val="Bezproreda"/>
            </w:pPr>
            <w:r w:rsidRPr="004236A5">
              <w:t>I. stupanj</w:t>
            </w:r>
          </w:p>
        </w:tc>
        <w:tc>
          <w:tcPr>
            <w:tcW w:w="2405" w:type="dxa"/>
            <w:shd w:val="clear" w:color="auto" w:fill="FFFFFF"/>
          </w:tcPr>
          <w:p w14:paraId="18EB9DA1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3" w:type="dxa"/>
            <w:gridSpan w:val="3"/>
          </w:tcPr>
          <w:p w14:paraId="220AEAC1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8" w:type="dxa"/>
            <w:gridSpan w:val="2"/>
          </w:tcPr>
          <w:p w14:paraId="17DCA99C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7CC8D084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0F7329BD" w14:textId="77777777" w:rsidR="009979DD" w:rsidRPr="004236A5" w:rsidRDefault="009979DD" w:rsidP="00503C74">
            <w:pPr>
              <w:pStyle w:val="Bezproreda"/>
            </w:pPr>
            <w:r w:rsidRPr="004236A5">
              <w:t>II. stupanj</w:t>
            </w:r>
          </w:p>
        </w:tc>
        <w:tc>
          <w:tcPr>
            <w:tcW w:w="2405" w:type="dxa"/>
            <w:shd w:val="clear" w:color="auto" w:fill="FFFFFF"/>
          </w:tcPr>
          <w:p w14:paraId="5014E13F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3" w:type="dxa"/>
            <w:gridSpan w:val="3"/>
          </w:tcPr>
          <w:p w14:paraId="4C120075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8" w:type="dxa"/>
            <w:gridSpan w:val="2"/>
          </w:tcPr>
          <w:p w14:paraId="69A868C9" w14:textId="77777777" w:rsidR="009979DD" w:rsidRPr="004236A5" w:rsidRDefault="009979DD" w:rsidP="00503C74">
            <w:pPr>
              <w:pStyle w:val="Bezproreda"/>
              <w:jc w:val="center"/>
            </w:pPr>
            <w:r>
              <w:t>1</w:t>
            </w:r>
          </w:p>
        </w:tc>
      </w:tr>
      <w:tr w:rsidR="009979DD" w:rsidRPr="004236A5" w14:paraId="61290053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3EF44E91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405" w:type="dxa"/>
            <w:shd w:val="clear" w:color="auto" w:fill="FFFFFF"/>
          </w:tcPr>
          <w:p w14:paraId="3D76D8D5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3" w:type="dxa"/>
            <w:gridSpan w:val="3"/>
          </w:tcPr>
          <w:p w14:paraId="13693A26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8" w:type="dxa"/>
            <w:gridSpan w:val="2"/>
          </w:tcPr>
          <w:p w14:paraId="46E88451" w14:textId="77777777" w:rsidR="009979DD" w:rsidRPr="004236A5" w:rsidRDefault="009979DD" w:rsidP="00503C74">
            <w:pPr>
              <w:pStyle w:val="Bezproreda"/>
              <w:jc w:val="center"/>
            </w:pPr>
            <w:r>
              <w:t>1</w:t>
            </w:r>
          </w:p>
        </w:tc>
      </w:tr>
      <w:tr w:rsidR="009979DD" w:rsidRPr="004236A5" w14:paraId="56809CEF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7CFE5561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405" w:type="dxa"/>
            <w:shd w:val="clear" w:color="auto" w:fill="FFFFFF"/>
          </w:tcPr>
          <w:p w14:paraId="441E534A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3" w:type="dxa"/>
            <w:gridSpan w:val="3"/>
          </w:tcPr>
          <w:p w14:paraId="5A6E0AD5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8" w:type="dxa"/>
            <w:gridSpan w:val="2"/>
          </w:tcPr>
          <w:p w14:paraId="4AA27C1F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4D47C78C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1F115757" w14:textId="77777777" w:rsidR="009979DD" w:rsidRPr="004236A5" w:rsidRDefault="009979DD" w:rsidP="00503C74">
            <w:pPr>
              <w:pStyle w:val="Bezproreda"/>
            </w:pPr>
            <w:r>
              <w:t>Ukupno:</w:t>
            </w:r>
          </w:p>
        </w:tc>
        <w:tc>
          <w:tcPr>
            <w:tcW w:w="2405" w:type="dxa"/>
            <w:shd w:val="clear" w:color="auto" w:fill="FFFFFF"/>
          </w:tcPr>
          <w:p w14:paraId="77506843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3" w:type="dxa"/>
            <w:gridSpan w:val="3"/>
          </w:tcPr>
          <w:p w14:paraId="62BCD35D" w14:textId="77777777" w:rsidR="009979DD" w:rsidRPr="00BA2D5D" w:rsidRDefault="009979DD" w:rsidP="00503C74">
            <w:pPr>
              <w:pStyle w:val="Bezproreda"/>
              <w:jc w:val="center"/>
            </w:pPr>
          </w:p>
        </w:tc>
        <w:tc>
          <w:tcPr>
            <w:tcW w:w="2698" w:type="dxa"/>
            <w:gridSpan w:val="2"/>
          </w:tcPr>
          <w:p w14:paraId="01058EE6" w14:textId="77777777" w:rsidR="009979DD" w:rsidRPr="004236A5" w:rsidRDefault="009979DD" w:rsidP="00503C74">
            <w:pPr>
              <w:pStyle w:val="Bezproreda"/>
              <w:jc w:val="center"/>
            </w:pPr>
            <w:r>
              <w:t>2</w:t>
            </w:r>
          </w:p>
        </w:tc>
      </w:tr>
      <w:tr w:rsidR="009979DD" w:rsidRPr="004236A5" w14:paraId="7801726B" w14:textId="77777777" w:rsidTr="0003753C">
        <w:trPr>
          <w:trHeight w:val="284"/>
        </w:trPr>
        <w:tc>
          <w:tcPr>
            <w:tcW w:w="2128" w:type="dxa"/>
            <w:shd w:val="clear" w:color="auto" w:fill="FFFFFF"/>
          </w:tcPr>
          <w:p w14:paraId="55BF3654" w14:textId="77777777" w:rsidR="009979DD" w:rsidRPr="00BA2D5D" w:rsidRDefault="009979DD" w:rsidP="00503C74">
            <w:pPr>
              <w:pStyle w:val="Bezproreda"/>
            </w:pPr>
            <w:r w:rsidRPr="00BA2D5D">
              <w:t>SVEUKUPNO (sjedište+</w:t>
            </w:r>
          </w:p>
          <w:p w14:paraId="23940C1C" w14:textId="77777777" w:rsidR="009979DD" w:rsidRPr="00BA2D5D" w:rsidRDefault="009979DD" w:rsidP="00503C74">
            <w:pPr>
              <w:pStyle w:val="Bezproreda"/>
            </w:pPr>
            <w:r w:rsidRPr="00BA2D5D">
              <w:t>podružnica)</w:t>
            </w:r>
          </w:p>
        </w:tc>
        <w:tc>
          <w:tcPr>
            <w:tcW w:w="2405" w:type="dxa"/>
            <w:shd w:val="clear" w:color="auto" w:fill="FFFFFF"/>
          </w:tcPr>
          <w:p w14:paraId="01A14E9D" w14:textId="77777777" w:rsidR="009979DD" w:rsidRPr="00BA2D5D" w:rsidRDefault="009979DD" w:rsidP="00503C74">
            <w:pPr>
              <w:pStyle w:val="Bezproreda"/>
              <w:jc w:val="center"/>
            </w:pPr>
            <w:r>
              <w:t>8</w:t>
            </w:r>
          </w:p>
        </w:tc>
        <w:tc>
          <w:tcPr>
            <w:tcW w:w="2693" w:type="dxa"/>
            <w:gridSpan w:val="3"/>
          </w:tcPr>
          <w:p w14:paraId="2451989B" w14:textId="77777777" w:rsidR="009979DD" w:rsidRPr="00BA2D5D" w:rsidRDefault="009979DD" w:rsidP="00503C74">
            <w:pPr>
              <w:pStyle w:val="Bezproreda"/>
              <w:jc w:val="center"/>
            </w:pPr>
            <w:r>
              <w:t>15</w:t>
            </w:r>
          </w:p>
        </w:tc>
        <w:tc>
          <w:tcPr>
            <w:tcW w:w="2698" w:type="dxa"/>
            <w:gridSpan w:val="2"/>
          </w:tcPr>
          <w:p w14:paraId="6958354B" w14:textId="77777777" w:rsidR="009979DD" w:rsidRPr="00BA2D5D" w:rsidRDefault="009979DD" w:rsidP="00503C74">
            <w:pPr>
              <w:pStyle w:val="Bezproreda"/>
              <w:jc w:val="center"/>
            </w:pPr>
            <w:r>
              <w:t>3</w:t>
            </w:r>
          </w:p>
        </w:tc>
      </w:tr>
      <w:tr w:rsidR="009979DD" w:rsidRPr="004236A5" w14:paraId="1D04C8A7" w14:textId="77777777" w:rsidTr="00503C74">
        <w:trPr>
          <w:trHeight w:val="578"/>
        </w:trPr>
        <w:tc>
          <w:tcPr>
            <w:tcW w:w="9924" w:type="dxa"/>
            <w:gridSpan w:val="7"/>
            <w:shd w:val="clear" w:color="auto" w:fill="FDE9D9"/>
            <w:vAlign w:val="center"/>
          </w:tcPr>
          <w:p w14:paraId="69F39CD3" w14:textId="77777777" w:rsidR="009979DD" w:rsidRDefault="009979DD" w:rsidP="00503C74">
            <w:pPr>
              <w:pStyle w:val="Bezproreda"/>
            </w:pPr>
          </w:p>
          <w:p w14:paraId="6A8F783E" w14:textId="77777777" w:rsidR="0003753C" w:rsidRPr="00BA2D5D" w:rsidRDefault="0003753C" w:rsidP="0003753C">
            <w:pPr>
              <w:pStyle w:val="Bezproreda"/>
              <w:ind w:left="0"/>
            </w:pPr>
          </w:p>
        </w:tc>
      </w:tr>
      <w:tr w:rsidR="009979DD" w:rsidRPr="004236A5" w14:paraId="53F7F2AB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7CAAC" w:themeFill="accent2" w:themeFillTint="66"/>
            <w:vAlign w:val="center"/>
          </w:tcPr>
          <w:p w14:paraId="5B92783F" w14:textId="778C45C6" w:rsidR="009979DD" w:rsidRDefault="009979DD" w:rsidP="00503C74">
            <w:pPr>
              <w:pStyle w:val="Bezproreda"/>
            </w:pPr>
            <w:r>
              <w:t>Prednost pri</w:t>
            </w:r>
            <w:r w:rsidRPr="004236A5">
              <w:t xml:space="preserve"> smještaj</w:t>
            </w:r>
            <w:r>
              <w:t>u</w:t>
            </w:r>
            <w:r w:rsidRPr="004236A5">
              <w:t xml:space="preserve"> u</w:t>
            </w:r>
            <w:r w:rsidR="0075462E">
              <w:t xml:space="preserve"> 2025</w:t>
            </w:r>
            <w:r w:rsidRPr="004236A5">
              <w:t xml:space="preserve">. </w:t>
            </w:r>
            <w:r>
              <w:t>g</w:t>
            </w:r>
            <w:r w:rsidRPr="004236A5">
              <w:t>odini</w:t>
            </w:r>
          </w:p>
          <w:p w14:paraId="1D1BF0F7" w14:textId="77777777" w:rsidR="009979DD" w:rsidRPr="004236A5" w:rsidRDefault="009979DD" w:rsidP="00503C74">
            <w:pPr>
              <w:pStyle w:val="Bezproreda"/>
            </w:pPr>
          </w:p>
        </w:tc>
      </w:tr>
      <w:tr w:rsidR="009979DD" w:rsidRPr="004236A5" w14:paraId="07CBE9C3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6A257A23" w14:textId="77777777" w:rsidR="009979DD" w:rsidRDefault="009979DD" w:rsidP="00503C74">
            <w:pPr>
              <w:pStyle w:val="Bezproreda"/>
              <w:rPr>
                <w:rFonts w:eastAsia="Calibri"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3ACB7FC2" w14:textId="59F103FC" w:rsidR="009979DD" w:rsidRPr="00BA2D5D" w:rsidRDefault="009979DD" w:rsidP="00503C74">
            <w:pPr>
              <w:pStyle w:val="Bezproreda"/>
            </w:pPr>
            <w:r w:rsidRPr="00BA2D5D">
              <w:t>Sjedište</w:t>
            </w:r>
            <w:r w:rsidR="00735B6D">
              <w:t xml:space="preserve"> Klaićeva</w:t>
            </w: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2BF116A9" w14:textId="1AC64CDF" w:rsidR="009979DD" w:rsidRPr="00BA2D5D" w:rsidRDefault="00735B6D" w:rsidP="00503C74">
            <w:pPr>
              <w:pStyle w:val="Bezproreda"/>
            </w:pPr>
            <w:r>
              <w:t xml:space="preserve">Lokacija </w:t>
            </w:r>
            <w:proofErr w:type="spellStart"/>
            <w:r>
              <w:t>Crnatkova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5AFF1B6C" w14:textId="77777777" w:rsidR="009979DD" w:rsidRPr="00BA2D5D" w:rsidRDefault="009979DD" w:rsidP="00503C74">
            <w:pPr>
              <w:pStyle w:val="Bezproreda"/>
            </w:pPr>
            <w:r w:rsidRPr="00BA2D5D">
              <w:t>Ukupno</w:t>
            </w:r>
          </w:p>
        </w:tc>
      </w:tr>
      <w:tr w:rsidR="009979DD" w:rsidRPr="004236A5" w14:paraId="35F0A084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34D3840E" w14:textId="77777777" w:rsidR="009979DD" w:rsidRPr="004236A5" w:rsidRDefault="009979DD" w:rsidP="00503C74">
            <w:pPr>
              <w:pStyle w:val="Bezproreda"/>
              <w:rPr>
                <w:rFonts w:eastAsia="Calibri"/>
                <w:b/>
              </w:rPr>
            </w:pPr>
            <w:r>
              <w:rPr>
                <w:rFonts w:eastAsia="Calibri"/>
              </w:rPr>
              <w:t>ZAKON O SOCIJALNOJ SKRBI - r</w:t>
            </w:r>
            <w:r w:rsidRPr="004236A5">
              <w:rPr>
                <w:rFonts w:eastAsia="Calibri"/>
              </w:rPr>
              <w:t>ješenja HZSR</w:t>
            </w:r>
            <w:r>
              <w:rPr>
                <w:rFonts w:eastAsia="Calibri"/>
              </w:rPr>
              <w:t>-a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317DD8FD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43FA3BD3" w14:textId="77777777" w:rsidR="009979DD" w:rsidRPr="004236A5" w:rsidRDefault="009979DD" w:rsidP="0003753C">
            <w:pPr>
              <w:pStyle w:val="Bezproreda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1D5E64A" w14:textId="77777777" w:rsidR="009979DD" w:rsidRPr="004236A5" w:rsidRDefault="009979DD" w:rsidP="0003753C">
            <w:pPr>
              <w:pStyle w:val="Bezproreda"/>
              <w:jc w:val="center"/>
            </w:pPr>
            <w:r>
              <w:t>1</w:t>
            </w:r>
          </w:p>
        </w:tc>
      </w:tr>
      <w:tr w:rsidR="009979DD" w:rsidRPr="004236A5" w14:paraId="11595C98" w14:textId="77777777" w:rsidTr="00503C74">
        <w:trPr>
          <w:trHeight w:val="284"/>
        </w:trPr>
        <w:tc>
          <w:tcPr>
            <w:tcW w:w="9924" w:type="dxa"/>
            <w:gridSpan w:val="7"/>
            <w:shd w:val="clear" w:color="auto" w:fill="FBE4D5" w:themeFill="accent2" w:themeFillTint="33"/>
          </w:tcPr>
          <w:p w14:paraId="6B4AB6B3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 w:rsidRPr="008E4733">
              <w:rPr>
                <w:rFonts w:eastAsia="Calibri"/>
              </w:rPr>
              <w:t>ZAKON O HRVATSKIM BRANITELJIMA</w:t>
            </w:r>
            <w:r>
              <w:rPr>
                <w:rFonts w:eastAsia="Calibri"/>
              </w:rPr>
              <w:t xml:space="preserve"> </w:t>
            </w:r>
            <w:r w:rsidRPr="008E4733">
              <w:rPr>
                <w:rFonts w:eastAsia="Calibri"/>
              </w:rPr>
              <w:t>DOMOVINSKOG RATA I</w:t>
            </w:r>
          </w:p>
          <w:p w14:paraId="2C4FED8F" w14:textId="77777777" w:rsidR="009979DD" w:rsidRPr="004236A5" w:rsidRDefault="009979DD" w:rsidP="00503C74">
            <w:pPr>
              <w:pStyle w:val="Bezproreda"/>
            </w:pPr>
            <w:r w:rsidRPr="008E4733">
              <w:rPr>
                <w:rFonts w:eastAsia="Calibri"/>
              </w:rPr>
              <w:t xml:space="preserve"> ČLANOVIMA NJIHOVIH OBITELJI</w:t>
            </w:r>
          </w:p>
        </w:tc>
      </w:tr>
      <w:tr w:rsidR="009979DD" w:rsidRPr="004236A5" w14:paraId="4D1C4540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0A397B72" w14:textId="77777777" w:rsidR="009979DD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</w:rPr>
              <w:t>roditelji poginulih i ranjenih branitelja</w:t>
            </w:r>
          </w:p>
          <w:p w14:paraId="2C41FE4C" w14:textId="77777777" w:rsidR="0003753C" w:rsidRPr="004236A5" w:rsidRDefault="0003753C" w:rsidP="00503C74">
            <w:pPr>
              <w:pStyle w:val="Bezproreda"/>
              <w:rPr>
                <w:rFonts w:eastAsia="Calibri"/>
                <w:b/>
              </w:rPr>
            </w:pPr>
          </w:p>
        </w:tc>
        <w:tc>
          <w:tcPr>
            <w:tcW w:w="1561" w:type="dxa"/>
            <w:shd w:val="clear" w:color="auto" w:fill="FFFFFF"/>
            <w:vAlign w:val="center"/>
          </w:tcPr>
          <w:p w14:paraId="7AC58398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06566432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3B4E7CF3" w14:textId="77777777" w:rsidR="009979DD" w:rsidRPr="004236A5" w:rsidRDefault="009979DD" w:rsidP="00503C74">
            <w:pPr>
              <w:pStyle w:val="Bezproreda"/>
            </w:pPr>
          </w:p>
        </w:tc>
      </w:tr>
      <w:tr w:rsidR="009979DD" w:rsidRPr="004236A5" w14:paraId="1BE04359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50999352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</w:rPr>
              <w:t>roditelji, bračni ili izvanbračni drug smrtno stradalog hrvatskog branitelja i nestalog hrvatskog branitelja iz Domovinskog rata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2EB5A049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08D2CECA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1A53CCB0" w14:textId="77777777" w:rsidR="009979DD" w:rsidRPr="004236A5" w:rsidRDefault="009979DD" w:rsidP="00503C74">
            <w:pPr>
              <w:pStyle w:val="Bezproreda"/>
            </w:pPr>
          </w:p>
        </w:tc>
      </w:tr>
      <w:tr w:rsidR="009979DD" w:rsidRPr="004236A5" w14:paraId="2D073741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058464C8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  <w:lang w:val="pl-PL"/>
              </w:rPr>
              <w:t>hrvatski ratni vojni invalidi iz Domovinskog rata prema redoslijedu prednosti od I. do X. skupine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431B1004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00424E9C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ACE7265" w14:textId="77777777" w:rsidR="009979DD" w:rsidRPr="004236A5" w:rsidRDefault="009979DD" w:rsidP="00503C74">
            <w:pPr>
              <w:pStyle w:val="Bezproreda"/>
            </w:pPr>
          </w:p>
        </w:tc>
      </w:tr>
      <w:tr w:rsidR="009979DD" w:rsidRPr="004236A5" w14:paraId="2919D867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08DF8110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  <w:lang w:val="pl-PL"/>
              </w:rPr>
              <w:t>dragovoljci iz Domovinskog rata koji su u teškom zdravstvenom stanju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0166FFD9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6771C610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12C84C0A" w14:textId="77777777" w:rsidR="009979DD" w:rsidRPr="004236A5" w:rsidRDefault="009979DD" w:rsidP="00503C74">
            <w:pPr>
              <w:pStyle w:val="Bezproreda"/>
            </w:pPr>
          </w:p>
        </w:tc>
      </w:tr>
      <w:tr w:rsidR="009979DD" w:rsidRPr="004236A5" w14:paraId="50E9AA53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5F8FA6CE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  <w:lang w:val="pl-PL"/>
              </w:rPr>
              <w:t>hrvatski branitelji iz Domovinskog rata koji su u teškom zdravstvenom stanju redoslijedom prednosti od duljeg prema kraćem vremenu sudjelovanja u obrani suvereniteta Republike Hrvatske i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24FF204D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6A87004A" w14:textId="77777777" w:rsidR="009979DD" w:rsidRPr="004236A5" w:rsidRDefault="009979DD" w:rsidP="0003753C">
            <w:pPr>
              <w:pStyle w:val="Bezproreda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822FA50" w14:textId="77777777" w:rsidR="009979DD" w:rsidRPr="004236A5" w:rsidRDefault="009979DD" w:rsidP="0003753C">
            <w:pPr>
              <w:pStyle w:val="Bezproreda"/>
              <w:jc w:val="center"/>
            </w:pPr>
            <w:r>
              <w:t>1</w:t>
            </w:r>
          </w:p>
        </w:tc>
      </w:tr>
      <w:tr w:rsidR="009979DD" w:rsidRPr="004236A5" w14:paraId="314FEE15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2F381522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  <w:lang w:val="pl-PL"/>
              </w:rPr>
              <w:t>roditelji, bračni ili izvanbračni drug te djeca umrlih hrvatskih branitelja iz Domovinskog rata koji su u teškom zdravstvenom stanju.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158F912C" w14:textId="77777777" w:rsidR="009979DD" w:rsidRPr="008E4733" w:rsidRDefault="009979DD" w:rsidP="00503C74">
            <w:pPr>
              <w:pStyle w:val="Bezproreda"/>
              <w:rPr>
                <w:b/>
              </w:rPr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3FC0F3F7" w14:textId="77777777" w:rsidR="009979DD" w:rsidRPr="004236A5" w:rsidRDefault="009979DD" w:rsidP="0003753C">
            <w:pPr>
              <w:pStyle w:val="Bezproreda"/>
              <w:jc w:val="center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85C204C" w14:textId="77777777" w:rsidR="009979DD" w:rsidRPr="004236A5" w:rsidRDefault="009979DD" w:rsidP="0003753C">
            <w:pPr>
              <w:pStyle w:val="Bezproreda"/>
              <w:jc w:val="center"/>
            </w:pPr>
          </w:p>
        </w:tc>
      </w:tr>
      <w:tr w:rsidR="009979DD" w:rsidRPr="004236A5" w14:paraId="2AC471C7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626D79BD" w14:textId="77777777" w:rsidR="009979DD" w:rsidRPr="004236A5" w:rsidRDefault="009979DD" w:rsidP="00503C74">
            <w:pPr>
              <w:pStyle w:val="Bezproreda"/>
              <w:rPr>
                <w:rFonts w:eastAsia="Calibri"/>
                <w:lang w:val="pl-PL"/>
              </w:rPr>
            </w:pPr>
            <w:r w:rsidRPr="00C60034">
              <w:rPr>
                <w:rFonts w:eastAsia="Calibri"/>
                <w:lang w:val="pl-PL"/>
              </w:rPr>
              <w:t>ZAKON O CIVILNIM STRADALNICIMA IZ DOMOVINSKOG RATA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1CE426E5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77B4F3DB" w14:textId="77777777" w:rsidR="009979DD" w:rsidRPr="004236A5" w:rsidRDefault="009979DD" w:rsidP="0003753C">
            <w:pPr>
              <w:pStyle w:val="Bezproreda"/>
              <w:jc w:val="center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73FC2280" w14:textId="77777777" w:rsidR="009979DD" w:rsidRPr="004236A5" w:rsidRDefault="009979DD" w:rsidP="0003753C">
            <w:pPr>
              <w:pStyle w:val="Bezproreda"/>
              <w:jc w:val="center"/>
            </w:pPr>
          </w:p>
        </w:tc>
      </w:tr>
      <w:tr w:rsidR="009979DD" w:rsidRPr="004236A5" w14:paraId="646F91A4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FFFFF"/>
          </w:tcPr>
          <w:p w14:paraId="4D4D9AB6" w14:textId="77777777" w:rsidR="009979DD" w:rsidRPr="00C60034" w:rsidRDefault="009979DD" w:rsidP="00503C74">
            <w:pPr>
              <w:pStyle w:val="Bezproreda"/>
              <w:rPr>
                <w:rFonts w:eastAsia="Calibri"/>
                <w:lang w:val="pl-PL"/>
              </w:rPr>
            </w:pPr>
            <w:r w:rsidRPr="00C60034">
              <w:rPr>
                <w:rFonts w:eastAsia="Calibri"/>
                <w:lang w:val="pl-PL"/>
              </w:rPr>
              <w:t>ZAKON O ZAŠTITI VOJNIH I CIVILNIH INVALIDA RATA</w:t>
            </w:r>
          </w:p>
        </w:tc>
        <w:tc>
          <w:tcPr>
            <w:tcW w:w="1561" w:type="dxa"/>
            <w:shd w:val="clear" w:color="auto" w:fill="FFFFFF"/>
            <w:vAlign w:val="center"/>
          </w:tcPr>
          <w:p w14:paraId="35351388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FFFFF"/>
            <w:vAlign w:val="center"/>
          </w:tcPr>
          <w:p w14:paraId="503B12F6" w14:textId="77777777" w:rsidR="009979DD" w:rsidRPr="004236A5" w:rsidRDefault="009979DD" w:rsidP="0003753C">
            <w:pPr>
              <w:pStyle w:val="Bezproreda"/>
              <w:jc w:val="center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55336F2" w14:textId="77777777" w:rsidR="009979DD" w:rsidRPr="004236A5" w:rsidRDefault="009979DD" w:rsidP="0003753C">
            <w:pPr>
              <w:pStyle w:val="Bezproreda"/>
              <w:jc w:val="center"/>
            </w:pPr>
          </w:p>
        </w:tc>
      </w:tr>
      <w:tr w:rsidR="009979DD" w:rsidRPr="004236A5" w14:paraId="14636101" w14:textId="77777777" w:rsidTr="0003753C">
        <w:trPr>
          <w:trHeight w:val="284"/>
        </w:trPr>
        <w:tc>
          <w:tcPr>
            <w:tcW w:w="4533" w:type="dxa"/>
            <w:gridSpan w:val="2"/>
            <w:shd w:val="clear" w:color="auto" w:fill="F7CAAC" w:themeFill="accent2" w:themeFillTint="66"/>
          </w:tcPr>
          <w:p w14:paraId="27333578" w14:textId="77777777" w:rsidR="009979DD" w:rsidRPr="004236A5" w:rsidRDefault="009979DD" w:rsidP="00503C74">
            <w:pPr>
              <w:pStyle w:val="Bezproreda"/>
              <w:rPr>
                <w:b/>
              </w:rPr>
            </w:pPr>
            <w:r>
              <w:t xml:space="preserve">Ukupno </w:t>
            </w:r>
            <w:r w:rsidRPr="004236A5">
              <w:t>smještenih korisnika</w:t>
            </w:r>
            <w:r>
              <w:t xml:space="preserve"> koji ostvaruju prednost:</w:t>
            </w:r>
          </w:p>
        </w:tc>
        <w:tc>
          <w:tcPr>
            <w:tcW w:w="1561" w:type="dxa"/>
            <w:shd w:val="clear" w:color="auto" w:fill="F7CAAC" w:themeFill="accent2" w:themeFillTint="66"/>
            <w:vAlign w:val="center"/>
          </w:tcPr>
          <w:p w14:paraId="7296FDDB" w14:textId="77777777" w:rsidR="009979DD" w:rsidRPr="004236A5" w:rsidRDefault="009979DD" w:rsidP="00503C74">
            <w:pPr>
              <w:pStyle w:val="Bezproreda"/>
            </w:pPr>
          </w:p>
        </w:tc>
        <w:tc>
          <w:tcPr>
            <w:tcW w:w="1987" w:type="dxa"/>
            <w:gridSpan w:val="3"/>
            <w:shd w:val="clear" w:color="auto" w:fill="F7CAAC" w:themeFill="accent2" w:themeFillTint="66"/>
            <w:vAlign w:val="center"/>
          </w:tcPr>
          <w:p w14:paraId="25959C6B" w14:textId="77777777" w:rsidR="009979DD" w:rsidRPr="004236A5" w:rsidRDefault="009979DD" w:rsidP="0003753C">
            <w:pPr>
              <w:pStyle w:val="Bezproreda"/>
              <w:jc w:val="center"/>
            </w:pPr>
          </w:p>
        </w:tc>
        <w:tc>
          <w:tcPr>
            <w:tcW w:w="1843" w:type="dxa"/>
            <w:shd w:val="clear" w:color="auto" w:fill="F7CAAC" w:themeFill="accent2" w:themeFillTint="66"/>
            <w:vAlign w:val="center"/>
          </w:tcPr>
          <w:p w14:paraId="779E7109" w14:textId="77777777" w:rsidR="009979DD" w:rsidRPr="004236A5" w:rsidRDefault="009979DD" w:rsidP="0003753C">
            <w:pPr>
              <w:pStyle w:val="Bezproreda"/>
              <w:jc w:val="center"/>
            </w:pPr>
            <w:r>
              <w:t>2</w:t>
            </w:r>
          </w:p>
        </w:tc>
      </w:tr>
    </w:tbl>
    <w:p w14:paraId="4A10DCF4" w14:textId="77777777" w:rsidR="009979DD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4236A5">
        <w:rPr>
          <w:rFonts w:ascii="Times New Roman" w:hAnsi="Times New Roman" w:cs="Times New Roman"/>
          <w:b/>
          <w:sz w:val="24"/>
          <w:szCs w:val="24"/>
        </w:rPr>
        <w:t>.3. STRUKTURA KORISNIKA USLUGE SMJEŠTAJA</w:t>
      </w:r>
    </w:p>
    <w:p w14:paraId="03F94999" w14:textId="77777777" w:rsidR="009979DD" w:rsidRPr="004236A5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D89149A" w14:textId="77777777" w:rsidR="009979DD" w:rsidRPr="00BA2D5D" w:rsidRDefault="009979DD" w:rsidP="009979DD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 dan 31.12.2025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u Domu je bilo smješteno ukupno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262 korisnika, odnosno 209 korisnika na lokaciji Klaićeva 10, i 53 korisnika na lokaciji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Crnatkova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14. 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ukupnog broja korisnika smještenih na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dan 31. prosinca 2025.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 bilo 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196 ženskih i 66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muških korisnik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a, što u postotku čini 74,8 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% ženskih 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25,2 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% muških korisnika. </w:t>
      </w:r>
    </w:p>
    <w:p w14:paraId="18EBEFDE" w14:textId="00AA8A7B" w:rsidR="0003753C" w:rsidRPr="004A2B97" w:rsidRDefault="009979DD" w:rsidP="004A2B97">
      <w:pPr>
        <w:pStyle w:val="Bezproreda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>Ukupna prosječna životna dob korisnika 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84 godine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od čega prosječna dob korisnica je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85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korisnika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81 godinu</w:t>
      </w: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61432568" w14:textId="77777777" w:rsidR="0003753C" w:rsidRPr="00BA2D5D" w:rsidRDefault="0003753C" w:rsidP="009979DD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5664FB0" w14:textId="77777777" w:rsidR="009979DD" w:rsidRPr="00BA2D5D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A2D5D">
        <w:rPr>
          <w:rFonts w:ascii="Times New Roman" w:eastAsia="Times New Roman" w:hAnsi="Times New Roman" w:cs="Times New Roman"/>
          <w:sz w:val="24"/>
          <w:szCs w:val="24"/>
          <w:lang w:eastAsia="hr-HR"/>
        </w:rPr>
        <w:t>Tablica 13. Prikaz strukture korisnika usluge smještaja</w:t>
      </w:r>
    </w:p>
    <w:tbl>
      <w:tblPr>
        <w:tblStyle w:val="Reetkatablice"/>
        <w:tblW w:w="9782" w:type="dxa"/>
        <w:jc w:val="center"/>
        <w:tblLook w:val="04A0" w:firstRow="1" w:lastRow="0" w:firstColumn="1" w:lastColumn="0" w:noHBand="0" w:noVBand="1"/>
      </w:tblPr>
      <w:tblGrid>
        <w:gridCol w:w="2403"/>
        <w:gridCol w:w="2553"/>
        <w:gridCol w:w="2410"/>
        <w:gridCol w:w="2416"/>
      </w:tblGrid>
      <w:tr w:rsidR="009979DD" w:rsidRPr="00BA2D5D" w14:paraId="662A8A8D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BD4B4"/>
          </w:tcPr>
          <w:p w14:paraId="210C0BB9" w14:textId="77777777" w:rsidR="009979DD" w:rsidRPr="00BA2D5D" w:rsidRDefault="009979DD" w:rsidP="00503C74">
            <w:pPr>
              <w:pStyle w:val="Bezproreda"/>
              <w:rPr>
                <w:b/>
              </w:rPr>
            </w:pPr>
            <w:r w:rsidRPr="00BA2D5D">
              <w:t xml:space="preserve">KORISNICI USLUGE SMJEŠTAJA U </w:t>
            </w:r>
            <w:r>
              <w:t>2025</w:t>
            </w:r>
            <w:r w:rsidRPr="00BA2D5D">
              <w:t>. GODINI</w:t>
            </w:r>
          </w:p>
        </w:tc>
      </w:tr>
      <w:tr w:rsidR="009979DD" w:rsidRPr="00BA2D5D" w14:paraId="1A86B73B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</w:tcPr>
          <w:p w14:paraId="091234F8" w14:textId="77777777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>Korisnici usluge smještaja</w:t>
            </w:r>
          </w:p>
        </w:tc>
      </w:tr>
      <w:tr w:rsidR="009979DD" w:rsidRPr="00BA2D5D" w14:paraId="7A843D98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</w:tcPr>
          <w:p w14:paraId="3D30218F" w14:textId="77777777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 xml:space="preserve"> Prema stupnju usluge</w:t>
            </w:r>
          </w:p>
        </w:tc>
      </w:tr>
      <w:tr w:rsidR="009979DD" w:rsidRPr="00BA2D5D" w14:paraId="57DF8579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3E3BD778" w14:textId="77777777" w:rsidR="009979DD" w:rsidRPr="00BA2D5D" w:rsidRDefault="009979DD" w:rsidP="00503C74">
            <w:pPr>
              <w:pStyle w:val="Bezproreda"/>
            </w:pPr>
          </w:p>
        </w:tc>
        <w:tc>
          <w:tcPr>
            <w:tcW w:w="2553" w:type="dxa"/>
          </w:tcPr>
          <w:p w14:paraId="2E0B09D1" w14:textId="77777777" w:rsidR="00696EA1" w:rsidRDefault="009979DD" w:rsidP="00503C74">
            <w:pPr>
              <w:pStyle w:val="Bezproreda"/>
            </w:pPr>
            <w:r w:rsidRPr="00BA2D5D">
              <w:t>Sjedište</w:t>
            </w:r>
            <w:r w:rsidR="00735B6D">
              <w:t xml:space="preserve"> </w:t>
            </w:r>
          </w:p>
          <w:p w14:paraId="18C5FC20" w14:textId="14C6E9FB" w:rsidR="009979DD" w:rsidRPr="00BA2D5D" w:rsidRDefault="00735B6D" w:rsidP="00503C74">
            <w:pPr>
              <w:pStyle w:val="Bezproreda"/>
            </w:pPr>
            <w:r>
              <w:t>Klaićeva</w:t>
            </w:r>
          </w:p>
        </w:tc>
        <w:tc>
          <w:tcPr>
            <w:tcW w:w="2410" w:type="dxa"/>
          </w:tcPr>
          <w:p w14:paraId="7E660FD1" w14:textId="0348EF15" w:rsidR="009979DD" w:rsidRPr="00BA2D5D" w:rsidRDefault="00735B6D" w:rsidP="00503C74">
            <w:pPr>
              <w:pStyle w:val="Bezproreda"/>
            </w:pPr>
            <w:r>
              <w:t xml:space="preserve">Lokacija </w:t>
            </w:r>
            <w:proofErr w:type="spellStart"/>
            <w:r>
              <w:t>Crnatkova</w:t>
            </w:r>
            <w:proofErr w:type="spellEnd"/>
          </w:p>
        </w:tc>
        <w:tc>
          <w:tcPr>
            <w:tcW w:w="2416" w:type="dxa"/>
          </w:tcPr>
          <w:p w14:paraId="2C79CDF9" w14:textId="77777777" w:rsidR="009979DD" w:rsidRPr="00BA2D5D" w:rsidRDefault="009979DD" w:rsidP="00503C74">
            <w:pPr>
              <w:pStyle w:val="Bezproreda"/>
              <w:jc w:val="center"/>
            </w:pPr>
            <w:r w:rsidRPr="00BA2D5D">
              <w:t>Ukupno</w:t>
            </w:r>
          </w:p>
        </w:tc>
      </w:tr>
      <w:tr w:rsidR="009979DD" w:rsidRPr="00BA2D5D" w14:paraId="2DFDED9A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35105FC1" w14:textId="77777777" w:rsidR="009979DD" w:rsidRPr="00BA2D5D" w:rsidRDefault="009979DD" w:rsidP="00503C74">
            <w:pPr>
              <w:pStyle w:val="Bezproreda"/>
            </w:pPr>
            <w:r w:rsidRPr="00BA2D5D">
              <w:t>I. stupanj</w:t>
            </w:r>
          </w:p>
        </w:tc>
        <w:tc>
          <w:tcPr>
            <w:tcW w:w="2553" w:type="dxa"/>
          </w:tcPr>
          <w:p w14:paraId="50363F10" w14:textId="77777777" w:rsidR="009979DD" w:rsidRPr="00BA2D5D" w:rsidRDefault="009979DD" w:rsidP="00503C74">
            <w:pPr>
              <w:pStyle w:val="Bezproreda"/>
              <w:jc w:val="center"/>
            </w:pPr>
            <w:r>
              <w:t>90</w:t>
            </w:r>
          </w:p>
        </w:tc>
        <w:tc>
          <w:tcPr>
            <w:tcW w:w="2410" w:type="dxa"/>
          </w:tcPr>
          <w:p w14:paraId="4C1E1B62" w14:textId="77777777" w:rsidR="009979DD" w:rsidRPr="00BA2D5D" w:rsidRDefault="009979DD" w:rsidP="00503C74">
            <w:pPr>
              <w:pStyle w:val="Bezproreda"/>
              <w:jc w:val="center"/>
            </w:pPr>
            <w:r>
              <w:t>23</w:t>
            </w:r>
          </w:p>
        </w:tc>
        <w:tc>
          <w:tcPr>
            <w:tcW w:w="2416" w:type="dxa"/>
          </w:tcPr>
          <w:p w14:paraId="3A0D5EE3" w14:textId="77777777" w:rsidR="009979DD" w:rsidRPr="00BA2D5D" w:rsidRDefault="009979DD" w:rsidP="00503C74">
            <w:pPr>
              <w:pStyle w:val="Bezproreda"/>
              <w:jc w:val="center"/>
            </w:pPr>
            <w:r>
              <w:t>113</w:t>
            </w:r>
          </w:p>
        </w:tc>
      </w:tr>
      <w:tr w:rsidR="009979DD" w:rsidRPr="004236A5" w14:paraId="086344C1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0190FD33" w14:textId="77777777" w:rsidR="009979DD" w:rsidRPr="004236A5" w:rsidRDefault="009979DD" w:rsidP="00503C74">
            <w:pPr>
              <w:pStyle w:val="Bezproreda"/>
            </w:pPr>
            <w:r w:rsidRPr="00BA2D5D">
              <w:t>II. stupanj</w:t>
            </w:r>
          </w:p>
        </w:tc>
        <w:tc>
          <w:tcPr>
            <w:tcW w:w="2553" w:type="dxa"/>
          </w:tcPr>
          <w:p w14:paraId="324E2F3F" w14:textId="77777777" w:rsidR="009979DD" w:rsidRPr="004236A5" w:rsidRDefault="009979DD" w:rsidP="00503C74">
            <w:pPr>
              <w:pStyle w:val="Bezproreda"/>
              <w:jc w:val="center"/>
            </w:pPr>
            <w:r>
              <w:t>20</w:t>
            </w:r>
          </w:p>
        </w:tc>
        <w:tc>
          <w:tcPr>
            <w:tcW w:w="2410" w:type="dxa"/>
          </w:tcPr>
          <w:p w14:paraId="7C7753AF" w14:textId="77777777" w:rsidR="009979DD" w:rsidRPr="004236A5" w:rsidRDefault="009979DD" w:rsidP="00503C74">
            <w:pPr>
              <w:pStyle w:val="Bezproreda"/>
              <w:jc w:val="center"/>
            </w:pPr>
            <w:r>
              <w:t>1</w:t>
            </w:r>
          </w:p>
        </w:tc>
        <w:tc>
          <w:tcPr>
            <w:tcW w:w="2416" w:type="dxa"/>
          </w:tcPr>
          <w:p w14:paraId="08D25714" w14:textId="77777777" w:rsidR="009979DD" w:rsidRPr="004236A5" w:rsidRDefault="009979DD" w:rsidP="00503C74">
            <w:pPr>
              <w:pStyle w:val="Bezproreda"/>
              <w:jc w:val="center"/>
            </w:pPr>
            <w:r>
              <w:t>21</w:t>
            </w:r>
          </w:p>
        </w:tc>
      </w:tr>
      <w:tr w:rsidR="009979DD" w:rsidRPr="004236A5" w14:paraId="33971922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63515336" w14:textId="77777777" w:rsidR="009979DD" w:rsidRPr="004236A5" w:rsidRDefault="009979DD" w:rsidP="00503C74">
            <w:pPr>
              <w:pStyle w:val="Bezproreda"/>
            </w:pPr>
            <w:r w:rsidRPr="004236A5">
              <w:t>III. stupanj</w:t>
            </w:r>
          </w:p>
        </w:tc>
        <w:tc>
          <w:tcPr>
            <w:tcW w:w="2553" w:type="dxa"/>
          </w:tcPr>
          <w:p w14:paraId="41F23A2D" w14:textId="77777777" w:rsidR="009979DD" w:rsidRPr="004236A5" w:rsidRDefault="009979DD" w:rsidP="00503C74">
            <w:pPr>
              <w:pStyle w:val="Bezproreda"/>
              <w:jc w:val="center"/>
            </w:pPr>
            <w:r>
              <w:t>99</w:t>
            </w:r>
          </w:p>
        </w:tc>
        <w:tc>
          <w:tcPr>
            <w:tcW w:w="2410" w:type="dxa"/>
          </w:tcPr>
          <w:p w14:paraId="04AE97FC" w14:textId="77777777" w:rsidR="009979DD" w:rsidRPr="004236A5" w:rsidRDefault="009979DD" w:rsidP="00503C74">
            <w:pPr>
              <w:pStyle w:val="Bezproreda"/>
              <w:jc w:val="center"/>
            </w:pPr>
            <w:r>
              <w:t>29</w:t>
            </w:r>
          </w:p>
        </w:tc>
        <w:tc>
          <w:tcPr>
            <w:tcW w:w="2416" w:type="dxa"/>
          </w:tcPr>
          <w:p w14:paraId="39094489" w14:textId="77777777" w:rsidR="009979DD" w:rsidRPr="004236A5" w:rsidRDefault="009979DD" w:rsidP="00503C74">
            <w:pPr>
              <w:pStyle w:val="Bezproreda"/>
              <w:jc w:val="center"/>
            </w:pPr>
            <w:r>
              <w:t>128</w:t>
            </w:r>
          </w:p>
        </w:tc>
      </w:tr>
      <w:tr w:rsidR="009979DD" w:rsidRPr="004236A5" w14:paraId="2AE7CF08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46ABED44" w14:textId="77777777" w:rsidR="009979DD" w:rsidRPr="004236A5" w:rsidRDefault="009979DD" w:rsidP="00503C74">
            <w:pPr>
              <w:pStyle w:val="Bezproreda"/>
            </w:pPr>
            <w:r w:rsidRPr="004236A5">
              <w:t>IV. stupanj</w:t>
            </w:r>
          </w:p>
        </w:tc>
        <w:tc>
          <w:tcPr>
            <w:tcW w:w="2553" w:type="dxa"/>
          </w:tcPr>
          <w:p w14:paraId="4CBA2138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0" w:type="dxa"/>
          </w:tcPr>
          <w:p w14:paraId="1B99412E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6" w:type="dxa"/>
          </w:tcPr>
          <w:p w14:paraId="61664166" w14:textId="77777777" w:rsidR="009979DD" w:rsidRPr="004236A5" w:rsidRDefault="009979DD" w:rsidP="00503C74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4236A5" w14:paraId="7A2B931B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19FE2BBE" w14:textId="77777777" w:rsidR="009979DD" w:rsidRPr="004236A5" w:rsidRDefault="009979DD" w:rsidP="00503C74">
            <w:pPr>
              <w:pStyle w:val="Bezproreda"/>
              <w:rPr>
                <w:b/>
              </w:rPr>
            </w:pPr>
            <w:r w:rsidRPr="004236A5">
              <w:t>Ukupno</w:t>
            </w:r>
          </w:p>
        </w:tc>
        <w:tc>
          <w:tcPr>
            <w:tcW w:w="2553" w:type="dxa"/>
          </w:tcPr>
          <w:p w14:paraId="46E0D697" w14:textId="77777777" w:rsidR="009979DD" w:rsidRPr="004236A5" w:rsidRDefault="009979DD" w:rsidP="00503C74">
            <w:pPr>
              <w:pStyle w:val="Bezproreda"/>
              <w:jc w:val="center"/>
            </w:pPr>
            <w:r>
              <w:t>209</w:t>
            </w:r>
          </w:p>
        </w:tc>
        <w:tc>
          <w:tcPr>
            <w:tcW w:w="2410" w:type="dxa"/>
          </w:tcPr>
          <w:p w14:paraId="3A952C08" w14:textId="77777777" w:rsidR="009979DD" w:rsidRPr="002F0DBD" w:rsidRDefault="009979DD" w:rsidP="00503C74">
            <w:pPr>
              <w:pStyle w:val="Bezproreda"/>
              <w:jc w:val="center"/>
              <w:rPr>
                <w:bCs/>
              </w:rPr>
            </w:pPr>
            <w:r w:rsidRPr="002F0DBD">
              <w:rPr>
                <w:bCs/>
              </w:rPr>
              <w:t>53</w:t>
            </w:r>
          </w:p>
        </w:tc>
        <w:tc>
          <w:tcPr>
            <w:tcW w:w="2416" w:type="dxa"/>
          </w:tcPr>
          <w:p w14:paraId="07C70C32" w14:textId="77777777" w:rsidR="009979DD" w:rsidRPr="004236A5" w:rsidRDefault="009979DD" w:rsidP="00503C74">
            <w:pPr>
              <w:pStyle w:val="Bezproreda"/>
              <w:jc w:val="center"/>
            </w:pPr>
            <w:r>
              <w:t>262</w:t>
            </w:r>
          </w:p>
        </w:tc>
      </w:tr>
      <w:tr w:rsidR="009979DD" w:rsidRPr="004236A5" w14:paraId="3D0908BC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</w:tcPr>
          <w:p w14:paraId="74B774CE" w14:textId="77777777" w:rsidR="009979DD" w:rsidRPr="004236A5" w:rsidRDefault="009979DD" w:rsidP="00503C74">
            <w:pPr>
              <w:pStyle w:val="Bezproreda"/>
              <w:rPr>
                <w:rFonts w:eastAsia="Calibri"/>
              </w:rPr>
            </w:pPr>
            <w:r w:rsidRPr="004236A5">
              <w:rPr>
                <w:rFonts w:eastAsia="Calibri"/>
              </w:rPr>
              <w:t xml:space="preserve"> Prema dobi i spolu</w:t>
            </w:r>
          </w:p>
        </w:tc>
      </w:tr>
      <w:tr w:rsidR="009979DD" w:rsidRPr="004236A5" w14:paraId="1CB7D186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  <w:vAlign w:val="bottom"/>
          </w:tcPr>
          <w:p w14:paraId="1EA0DE8E" w14:textId="77777777" w:rsidR="009979DD" w:rsidRPr="004236A5" w:rsidRDefault="009979DD" w:rsidP="00503C74">
            <w:pPr>
              <w:pStyle w:val="Bezproreda"/>
            </w:pPr>
            <w:r w:rsidRPr="004236A5">
              <w:t>Dob</w:t>
            </w:r>
          </w:p>
        </w:tc>
        <w:tc>
          <w:tcPr>
            <w:tcW w:w="2553" w:type="dxa"/>
            <w:shd w:val="clear" w:color="auto" w:fill="FFFFFF"/>
            <w:vAlign w:val="bottom"/>
          </w:tcPr>
          <w:p w14:paraId="1C86A14A" w14:textId="77777777" w:rsidR="009979DD" w:rsidRPr="004236A5" w:rsidRDefault="009979DD" w:rsidP="00503C74">
            <w:pPr>
              <w:pStyle w:val="Bezproreda"/>
              <w:jc w:val="center"/>
            </w:pPr>
            <w:r w:rsidRPr="004236A5">
              <w:t>Muški</w:t>
            </w:r>
          </w:p>
        </w:tc>
        <w:tc>
          <w:tcPr>
            <w:tcW w:w="2410" w:type="dxa"/>
            <w:vAlign w:val="bottom"/>
          </w:tcPr>
          <w:p w14:paraId="73E65418" w14:textId="77777777" w:rsidR="009979DD" w:rsidRPr="004236A5" w:rsidRDefault="009979DD" w:rsidP="00503C74">
            <w:pPr>
              <w:pStyle w:val="Bezproreda"/>
              <w:jc w:val="center"/>
            </w:pPr>
            <w:r w:rsidRPr="004236A5">
              <w:t>Ženski</w:t>
            </w:r>
          </w:p>
        </w:tc>
        <w:tc>
          <w:tcPr>
            <w:tcW w:w="2416" w:type="dxa"/>
            <w:vAlign w:val="bottom"/>
          </w:tcPr>
          <w:p w14:paraId="6635101B" w14:textId="77777777" w:rsidR="009979DD" w:rsidRPr="004236A5" w:rsidRDefault="009979DD" w:rsidP="00503C74">
            <w:pPr>
              <w:pStyle w:val="Bezproreda"/>
              <w:jc w:val="center"/>
            </w:pPr>
            <w:r>
              <w:t>Ukupno</w:t>
            </w:r>
          </w:p>
        </w:tc>
      </w:tr>
      <w:tr w:rsidR="009979DD" w:rsidRPr="004236A5" w14:paraId="2E4240E2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  <w:vAlign w:val="center"/>
          </w:tcPr>
          <w:p w14:paraId="52EDC2DE" w14:textId="77777777" w:rsidR="009979DD" w:rsidRPr="004236A5" w:rsidRDefault="009979DD" w:rsidP="00503C74">
            <w:pPr>
              <w:pStyle w:val="Bezproreda"/>
            </w:pPr>
            <w:r w:rsidRPr="004236A5">
              <w:t>Do 64</w:t>
            </w:r>
          </w:p>
        </w:tc>
        <w:tc>
          <w:tcPr>
            <w:tcW w:w="2553" w:type="dxa"/>
            <w:shd w:val="clear" w:color="auto" w:fill="FFFFFF"/>
            <w:vAlign w:val="center"/>
          </w:tcPr>
          <w:p w14:paraId="0659998A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1</w:t>
            </w:r>
          </w:p>
        </w:tc>
        <w:tc>
          <w:tcPr>
            <w:tcW w:w="2410" w:type="dxa"/>
            <w:shd w:val="clear" w:color="auto" w:fill="FFFFFF"/>
          </w:tcPr>
          <w:p w14:paraId="36640346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1</w:t>
            </w:r>
          </w:p>
        </w:tc>
        <w:tc>
          <w:tcPr>
            <w:tcW w:w="2416" w:type="dxa"/>
            <w:shd w:val="clear" w:color="auto" w:fill="FFFFFF"/>
          </w:tcPr>
          <w:p w14:paraId="35DE5A7D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2</w:t>
            </w:r>
          </w:p>
        </w:tc>
      </w:tr>
      <w:tr w:rsidR="009979DD" w:rsidRPr="004236A5" w14:paraId="0096B436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  <w:vAlign w:val="center"/>
          </w:tcPr>
          <w:p w14:paraId="3EBFDEEA" w14:textId="77777777" w:rsidR="009979DD" w:rsidRPr="004236A5" w:rsidRDefault="009979DD" w:rsidP="00503C74">
            <w:pPr>
              <w:pStyle w:val="Bezproreda"/>
            </w:pPr>
            <w:r>
              <w:t>65-</w:t>
            </w:r>
            <w:r w:rsidRPr="004236A5">
              <w:t>79</w:t>
            </w:r>
          </w:p>
        </w:tc>
        <w:tc>
          <w:tcPr>
            <w:tcW w:w="2553" w:type="dxa"/>
            <w:shd w:val="clear" w:color="auto" w:fill="FFFFFF"/>
            <w:vAlign w:val="center"/>
          </w:tcPr>
          <w:p w14:paraId="61D7956A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27</w:t>
            </w:r>
          </w:p>
        </w:tc>
        <w:tc>
          <w:tcPr>
            <w:tcW w:w="2410" w:type="dxa"/>
          </w:tcPr>
          <w:p w14:paraId="268BFE9E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38</w:t>
            </w:r>
          </w:p>
        </w:tc>
        <w:tc>
          <w:tcPr>
            <w:tcW w:w="2416" w:type="dxa"/>
          </w:tcPr>
          <w:p w14:paraId="63B3B795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65</w:t>
            </w:r>
          </w:p>
        </w:tc>
      </w:tr>
      <w:tr w:rsidR="009979DD" w:rsidRPr="004236A5" w14:paraId="68A034D1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  <w:vAlign w:val="center"/>
          </w:tcPr>
          <w:p w14:paraId="308C305E" w14:textId="77777777" w:rsidR="009979DD" w:rsidRPr="004236A5" w:rsidRDefault="009979DD" w:rsidP="00503C74">
            <w:pPr>
              <w:pStyle w:val="Bezproreda"/>
            </w:pPr>
            <w:r w:rsidRPr="004236A5">
              <w:t>80</w:t>
            </w:r>
            <w:r>
              <w:t xml:space="preserve"> </w:t>
            </w:r>
            <w:r w:rsidRPr="004236A5">
              <w:t>-</w:t>
            </w:r>
            <w:r>
              <w:t xml:space="preserve"> </w:t>
            </w:r>
            <w:r w:rsidRPr="004236A5">
              <w:t>94</w:t>
            </w:r>
          </w:p>
        </w:tc>
        <w:tc>
          <w:tcPr>
            <w:tcW w:w="2553" w:type="dxa"/>
            <w:shd w:val="clear" w:color="auto" w:fill="FFFFFF"/>
            <w:vAlign w:val="center"/>
          </w:tcPr>
          <w:p w14:paraId="0D285B32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33</w:t>
            </w:r>
          </w:p>
        </w:tc>
        <w:tc>
          <w:tcPr>
            <w:tcW w:w="2410" w:type="dxa"/>
          </w:tcPr>
          <w:p w14:paraId="603F525C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134</w:t>
            </w:r>
          </w:p>
        </w:tc>
        <w:tc>
          <w:tcPr>
            <w:tcW w:w="2416" w:type="dxa"/>
          </w:tcPr>
          <w:p w14:paraId="784776A9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167</w:t>
            </w:r>
          </w:p>
        </w:tc>
      </w:tr>
      <w:tr w:rsidR="009979DD" w:rsidRPr="00BA2D5D" w14:paraId="2383275E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  <w:vAlign w:val="center"/>
          </w:tcPr>
          <w:p w14:paraId="651726D7" w14:textId="77777777" w:rsidR="009979DD" w:rsidRPr="00BA2D5D" w:rsidRDefault="009979DD" w:rsidP="00503C74">
            <w:pPr>
              <w:pStyle w:val="Bezproreda"/>
            </w:pPr>
            <w:r w:rsidRPr="00BA2D5D">
              <w:t>95 i više</w:t>
            </w:r>
          </w:p>
        </w:tc>
        <w:tc>
          <w:tcPr>
            <w:tcW w:w="2553" w:type="dxa"/>
            <w:shd w:val="clear" w:color="auto" w:fill="FFFFFF"/>
            <w:vAlign w:val="center"/>
          </w:tcPr>
          <w:p w14:paraId="4439FC0B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5</w:t>
            </w:r>
          </w:p>
        </w:tc>
        <w:tc>
          <w:tcPr>
            <w:tcW w:w="2410" w:type="dxa"/>
          </w:tcPr>
          <w:p w14:paraId="7F870816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23</w:t>
            </w:r>
          </w:p>
        </w:tc>
        <w:tc>
          <w:tcPr>
            <w:tcW w:w="2416" w:type="dxa"/>
          </w:tcPr>
          <w:p w14:paraId="7A4E28E1" w14:textId="77777777" w:rsidR="009979DD" w:rsidRPr="008E38C1" w:rsidRDefault="009979DD" w:rsidP="00503C74">
            <w:pPr>
              <w:pStyle w:val="Bezproreda"/>
              <w:jc w:val="center"/>
            </w:pPr>
            <w:r w:rsidRPr="008E38C1">
              <w:t>28</w:t>
            </w:r>
          </w:p>
        </w:tc>
      </w:tr>
      <w:tr w:rsidR="009979DD" w:rsidRPr="00BA2D5D" w14:paraId="3DB0E1D5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  <w:vAlign w:val="center"/>
          </w:tcPr>
          <w:p w14:paraId="7989FCB7" w14:textId="4DD9B149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 xml:space="preserve"> Prema stupnju usluge i vrsti sobe- Sjedište</w:t>
            </w:r>
            <w:r w:rsidR="00CE0B4B">
              <w:rPr>
                <w:rFonts w:eastAsia="Calibri"/>
              </w:rPr>
              <w:t xml:space="preserve"> Klaićeva</w:t>
            </w:r>
          </w:p>
        </w:tc>
      </w:tr>
      <w:tr w:rsidR="009979DD" w:rsidRPr="00BA2D5D" w14:paraId="3230B6C1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45D46AD7" w14:textId="77777777" w:rsidR="009979DD" w:rsidRPr="00BA2D5D" w:rsidRDefault="009979DD" w:rsidP="00503C74">
            <w:pPr>
              <w:pStyle w:val="Bezproreda"/>
            </w:pPr>
            <w:r w:rsidRPr="00BA2D5D">
              <w:t>Stupanj usluge</w:t>
            </w:r>
          </w:p>
        </w:tc>
        <w:tc>
          <w:tcPr>
            <w:tcW w:w="2553" w:type="dxa"/>
            <w:shd w:val="clear" w:color="auto" w:fill="FFFFFF"/>
          </w:tcPr>
          <w:p w14:paraId="0113985F" w14:textId="77777777" w:rsidR="009979DD" w:rsidRPr="00BA2D5D" w:rsidRDefault="009979DD" w:rsidP="00503C74">
            <w:pPr>
              <w:pStyle w:val="Bezproreda"/>
            </w:pPr>
            <w:r w:rsidRPr="00BA2D5D">
              <w:t>Jednokrevetna soba</w:t>
            </w:r>
          </w:p>
        </w:tc>
        <w:tc>
          <w:tcPr>
            <w:tcW w:w="2410" w:type="dxa"/>
          </w:tcPr>
          <w:p w14:paraId="67C914F4" w14:textId="77777777" w:rsidR="009979DD" w:rsidRPr="00BA2D5D" w:rsidRDefault="009979DD" w:rsidP="00503C74">
            <w:pPr>
              <w:pStyle w:val="Bezproreda"/>
            </w:pPr>
            <w:r w:rsidRPr="00BA2D5D">
              <w:t>Dvokrevetna soba</w:t>
            </w:r>
          </w:p>
        </w:tc>
        <w:tc>
          <w:tcPr>
            <w:tcW w:w="2416" w:type="dxa"/>
          </w:tcPr>
          <w:p w14:paraId="2835C76F" w14:textId="77777777" w:rsidR="009979DD" w:rsidRPr="00BA2D5D" w:rsidRDefault="009979DD" w:rsidP="00503C74">
            <w:pPr>
              <w:pStyle w:val="Bezproreda"/>
            </w:pPr>
            <w:r w:rsidRPr="00BA2D5D">
              <w:t>Trokrevetna soba</w:t>
            </w:r>
          </w:p>
        </w:tc>
      </w:tr>
      <w:tr w:rsidR="009979DD" w:rsidRPr="00BA2D5D" w14:paraId="3FD7F261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11DFE441" w14:textId="77777777" w:rsidR="009979DD" w:rsidRPr="00BA2D5D" w:rsidRDefault="009979DD" w:rsidP="00503C74">
            <w:pPr>
              <w:pStyle w:val="Bezproreda"/>
            </w:pPr>
            <w:r w:rsidRPr="00BA2D5D">
              <w:t>I. stupanj</w:t>
            </w:r>
          </w:p>
        </w:tc>
        <w:tc>
          <w:tcPr>
            <w:tcW w:w="2553" w:type="dxa"/>
            <w:shd w:val="clear" w:color="auto" w:fill="FFFFFF"/>
          </w:tcPr>
          <w:p w14:paraId="554458CB" w14:textId="77777777" w:rsidR="009979DD" w:rsidRPr="00BA2D5D" w:rsidRDefault="009979DD" w:rsidP="0003753C">
            <w:pPr>
              <w:pStyle w:val="Bezproreda"/>
              <w:jc w:val="center"/>
            </w:pPr>
            <w:r>
              <w:t>79</w:t>
            </w:r>
          </w:p>
        </w:tc>
        <w:tc>
          <w:tcPr>
            <w:tcW w:w="2410" w:type="dxa"/>
          </w:tcPr>
          <w:p w14:paraId="3A0F5304" w14:textId="77777777" w:rsidR="009979DD" w:rsidRPr="00BA2D5D" w:rsidRDefault="009979DD" w:rsidP="0003753C">
            <w:pPr>
              <w:pStyle w:val="Bezproreda"/>
              <w:jc w:val="center"/>
            </w:pPr>
            <w:r>
              <w:t>11</w:t>
            </w:r>
          </w:p>
        </w:tc>
        <w:tc>
          <w:tcPr>
            <w:tcW w:w="2416" w:type="dxa"/>
          </w:tcPr>
          <w:p w14:paraId="78F0902C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BA2D5D" w14:paraId="04558C17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5A7A3998" w14:textId="77777777" w:rsidR="009979DD" w:rsidRPr="00BA2D5D" w:rsidRDefault="009979DD" w:rsidP="00503C74">
            <w:pPr>
              <w:pStyle w:val="Bezproreda"/>
            </w:pPr>
            <w:r w:rsidRPr="00BA2D5D">
              <w:t>II. stupanj</w:t>
            </w:r>
          </w:p>
        </w:tc>
        <w:tc>
          <w:tcPr>
            <w:tcW w:w="2553" w:type="dxa"/>
            <w:shd w:val="clear" w:color="auto" w:fill="FFFFFF"/>
          </w:tcPr>
          <w:p w14:paraId="1E006B91" w14:textId="77777777" w:rsidR="009979DD" w:rsidRPr="00BA2D5D" w:rsidRDefault="009979DD" w:rsidP="0003753C">
            <w:pPr>
              <w:pStyle w:val="Bezproreda"/>
              <w:jc w:val="center"/>
            </w:pPr>
            <w:r>
              <w:t>16</w:t>
            </w:r>
          </w:p>
        </w:tc>
        <w:tc>
          <w:tcPr>
            <w:tcW w:w="2410" w:type="dxa"/>
          </w:tcPr>
          <w:p w14:paraId="112B4A02" w14:textId="77777777" w:rsidR="009979DD" w:rsidRPr="00BA2D5D" w:rsidRDefault="009979DD" w:rsidP="0003753C">
            <w:pPr>
              <w:pStyle w:val="Bezproreda"/>
              <w:jc w:val="center"/>
            </w:pPr>
            <w:r>
              <w:t>7</w:t>
            </w:r>
          </w:p>
        </w:tc>
        <w:tc>
          <w:tcPr>
            <w:tcW w:w="2416" w:type="dxa"/>
          </w:tcPr>
          <w:p w14:paraId="44C2E846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BA2D5D" w14:paraId="213A2BD6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60EC0CD8" w14:textId="77777777" w:rsidR="009979DD" w:rsidRPr="00BA2D5D" w:rsidRDefault="009979DD" w:rsidP="00503C74">
            <w:pPr>
              <w:pStyle w:val="Bezproreda"/>
            </w:pPr>
            <w:r w:rsidRPr="00BA2D5D">
              <w:t>III. stupanj</w:t>
            </w:r>
          </w:p>
        </w:tc>
        <w:tc>
          <w:tcPr>
            <w:tcW w:w="2553" w:type="dxa"/>
            <w:shd w:val="clear" w:color="auto" w:fill="FFFFFF"/>
          </w:tcPr>
          <w:p w14:paraId="5AB5A70A" w14:textId="77777777" w:rsidR="009979DD" w:rsidRPr="00BA2D5D" w:rsidRDefault="009979DD" w:rsidP="0003753C">
            <w:pPr>
              <w:pStyle w:val="Bezproreda"/>
              <w:jc w:val="center"/>
            </w:pPr>
            <w:r>
              <w:t>26</w:t>
            </w:r>
          </w:p>
        </w:tc>
        <w:tc>
          <w:tcPr>
            <w:tcW w:w="2410" w:type="dxa"/>
          </w:tcPr>
          <w:p w14:paraId="05D60C0B" w14:textId="77777777" w:rsidR="009979DD" w:rsidRPr="00BA2D5D" w:rsidRDefault="009979DD" w:rsidP="0003753C">
            <w:pPr>
              <w:pStyle w:val="Bezproreda"/>
              <w:jc w:val="center"/>
            </w:pPr>
            <w:r>
              <w:t>23</w:t>
            </w:r>
          </w:p>
        </w:tc>
        <w:tc>
          <w:tcPr>
            <w:tcW w:w="2416" w:type="dxa"/>
          </w:tcPr>
          <w:p w14:paraId="7F98BA90" w14:textId="77777777" w:rsidR="009979DD" w:rsidRPr="00BA2D5D" w:rsidRDefault="009979DD" w:rsidP="0003753C">
            <w:pPr>
              <w:pStyle w:val="Bezproreda"/>
              <w:jc w:val="center"/>
            </w:pPr>
            <w:r>
              <w:t>47</w:t>
            </w:r>
          </w:p>
        </w:tc>
      </w:tr>
      <w:tr w:rsidR="009979DD" w:rsidRPr="00BA2D5D" w14:paraId="27D0CA4E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4FB07E98" w14:textId="77777777" w:rsidR="009979DD" w:rsidRPr="00BA2D5D" w:rsidRDefault="009979DD" w:rsidP="00503C74">
            <w:pPr>
              <w:pStyle w:val="Bezproreda"/>
            </w:pPr>
            <w:r w:rsidRPr="00BA2D5D">
              <w:t>IV. stupanj</w:t>
            </w:r>
          </w:p>
        </w:tc>
        <w:tc>
          <w:tcPr>
            <w:tcW w:w="2553" w:type="dxa"/>
            <w:shd w:val="clear" w:color="auto" w:fill="FFFFFF"/>
          </w:tcPr>
          <w:p w14:paraId="40F55C7E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0" w:type="dxa"/>
          </w:tcPr>
          <w:p w14:paraId="1FEA2E5C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6" w:type="dxa"/>
          </w:tcPr>
          <w:p w14:paraId="76013811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BA2D5D" w14:paraId="331D67F4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  <w:vAlign w:val="center"/>
          </w:tcPr>
          <w:p w14:paraId="0FEDDBFE" w14:textId="445BEACC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 xml:space="preserve"> Prema stupnju usluge i vrsti sobe- </w:t>
            </w:r>
            <w:r w:rsidR="00696EA1">
              <w:rPr>
                <w:rFonts w:eastAsia="Calibri"/>
              </w:rPr>
              <w:t xml:space="preserve">lokacija </w:t>
            </w:r>
            <w:proofErr w:type="spellStart"/>
            <w:r w:rsidR="00696EA1">
              <w:rPr>
                <w:rFonts w:eastAsia="Calibri"/>
              </w:rPr>
              <w:t>Crnatkova</w:t>
            </w:r>
            <w:proofErr w:type="spellEnd"/>
          </w:p>
        </w:tc>
      </w:tr>
      <w:tr w:rsidR="009979DD" w:rsidRPr="00BA2D5D" w14:paraId="030954AF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FFFFF"/>
          </w:tcPr>
          <w:p w14:paraId="0A29DCD4" w14:textId="77777777" w:rsidR="009979DD" w:rsidRPr="00BA2D5D" w:rsidRDefault="009979DD" w:rsidP="00503C74">
            <w:pPr>
              <w:pStyle w:val="Bezproreda"/>
              <w:rPr>
                <w:rFonts w:eastAsia="Calibri"/>
              </w:rPr>
            </w:pPr>
          </w:p>
        </w:tc>
      </w:tr>
      <w:tr w:rsidR="009979DD" w:rsidRPr="00BA2D5D" w14:paraId="70A65CD3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180282BC" w14:textId="77777777" w:rsidR="009979DD" w:rsidRPr="00BA2D5D" w:rsidRDefault="009979DD" w:rsidP="00503C74">
            <w:pPr>
              <w:pStyle w:val="Bezproreda"/>
            </w:pPr>
            <w:r w:rsidRPr="00BA2D5D">
              <w:t>Stupanj usluge</w:t>
            </w:r>
          </w:p>
        </w:tc>
        <w:tc>
          <w:tcPr>
            <w:tcW w:w="2553" w:type="dxa"/>
            <w:shd w:val="clear" w:color="auto" w:fill="FFFFFF"/>
          </w:tcPr>
          <w:p w14:paraId="335E32E1" w14:textId="77777777" w:rsidR="009979DD" w:rsidRPr="00BA2D5D" w:rsidRDefault="009979DD" w:rsidP="00503C74">
            <w:pPr>
              <w:pStyle w:val="Bezproreda"/>
            </w:pPr>
            <w:r w:rsidRPr="00BA2D5D">
              <w:t>Jednokrevetna soba</w:t>
            </w:r>
          </w:p>
        </w:tc>
        <w:tc>
          <w:tcPr>
            <w:tcW w:w="2410" w:type="dxa"/>
          </w:tcPr>
          <w:p w14:paraId="3FD29E48" w14:textId="77777777" w:rsidR="009979DD" w:rsidRPr="00BA2D5D" w:rsidRDefault="009979DD" w:rsidP="00503C74">
            <w:pPr>
              <w:pStyle w:val="Bezproreda"/>
            </w:pPr>
            <w:r w:rsidRPr="00BA2D5D">
              <w:t>Dvokrevetna soba</w:t>
            </w:r>
          </w:p>
        </w:tc>
        <w:tc>
          <w:tcPr>
            <w:tcW w:w="2416" w:type="dxa"/>
          </w:tcPr>
          <w:p w14:paraId="0E0F0102" w14:textId="77777777" w:rsidR="009979DD" w:rsidRPr="00BA2D5D" w:rsidRDefault="009979DD" w:rsidP="00503C74">
            <w:pPr>
              <w:pStyle w:val="Bezproreda"/>
            </w:pPr>
            <w:r w:rsidRPr="00BA2D5D">
              <w:t>Trokrevetna soba</w:t>
            </w:r>
          </w:p>
        </w:tc>
      </w:tr>
      <w:tr w:rsidR="009979DD" w:rsidRPr="00BA2D5D" w14:paraId="7A7786D1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39440636" w14:textId="77777777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t>I. stupanj</w:t>
            </w:r>
          </w:p>
        </w:tc>
        <w:tc>
          <w:tcPr>
            <w:tcW w:w="2553" w:type="dxa"/>
            <w:shd w:val="clear" w:color="auto" w:fill="FFFFFF"/>
          </w:tcPr>
          <w:p w14:paraId="01AF0D54" w14:textId="77777777" w:rsidR="009979DD" w:rsidRPr="00BA2D5D" w:rsidRDefault="009979DD" w:rsidP="0003753C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2410" w:type="dxa"/>
            <w:shd w:val="clear" w:color="auto" w:fill="FFFFFF"/>
          </w:tcPr>
          <w:p w14:paraId="339EFC79" w14:textId="77777777" w:rsidR="009979DD" w:rsidRPr="008E7320" w:rsidRDefault="009979DD" w:rsidP="0003753C">
            <w:pPr>
              <w:pStyle w:val="Bezproreda"/>
              <w:jc w:val="center"/>
              <w:rPr>
                <w:rFonts w:eastAsia="Calibri"/>
              </w:rPr>
            </w:pPr>
            <w:r w:rsidRPr="008E7320">
              <w:rPr>
                <w:rFonts w:eastAsia="Calibri"/>
              </w:rPr>
              <w:t>0</w:t>
            </w:r>
          </w:p>
        </w:tc>
        <w:tc>
          <w:tcPr>
            <w:tcW w:w="2416" w:type="dxa"/>
            <w:shd w:val="clear" w:color="auto" w:fill="FFFFFF"/>
          </w:tcPr>
          <w:p w14:paraId="75488732" w14:textId="77777777" w:rsidR="009979DD" w:rsidRPr="00BA2D5D" w:rsidRDefault="009979DD" w:rsidP="0003753C">
            <w:pPr>
              <w:pStyle w:val="Bezproreda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9979DD" w:rsidRPr="00BA2D5D" w14:paraId="2F236DC8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567BF14B" w14:textId="77777777" w:rsidR="009979DD" w:rsidRPr="00BA2D5D" w:rsidRDefault="009979DD" w:rsidP="00503C74">
            <w:pPr>
              <w:pStyle w:val="Bezproreda"/>
            </w:pPr>
            <w:r w:rsidRPr="00BA2D5D">
              <w:t>II. stupanj</w:t>
            </w:r>
          </w:p>
        </w:tc>
        <w:tc>
          <w:tcPr>
            <w:tcW w:w="2553" w:type="dxa"/>
            <w:shd w:val="clear" w:color="auto" w:fill="FFFFFF"/>
          </w:tcPr>
          <w:p w14:paraId="6BE49D57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0" w:type="dxa"/>
            <w:shd w:val="clear" w:color="auto" w:fill="FFFFFF"/>
          </w:tcPr>
          <w:p w14:paraId="3C74FD4E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6" w:type="dxa"/>
            <w:shd w:val="clear" w:color="auto" w:fill="FFFFFF"/>
          </w:tcPr>
          <w:p w14:paraId="6F2665FC" w14:textId="77777777" w:rsidR="009979DD" w:rsidRPr="00BA2D5D" w:rsidRDefault="009979DD" w:rsidP="0003753C">
            <w:pPr>
              <w:pStyle w:val="Bezproreda"/>
              <w:jc w:val="center"/>
            </w:pPr>
            <w:r>
              <w:t>1</w:t>
            </w:r>
          </w:p>
        </w:tc>
      </w:tr>
      <w:tr w:rsidR="009979DD" w:rsidRPr="00BA2D5D" w14:paraId="42143EFA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7D376798" w14:textId="77777777" w:rsidR="009979DD" w:rsidRPr="00BA2D5D" w:rsidRDefault="009979DD" w:rsidP="00503C74">
            <w:pPr>
              <w:pStyle w:val="Bezproreda"/>
            </w:pPr>
            <w:r w:rsidRPr="00BA2D5D">
              <w:t>III. stupanj</w:t>
            </w:r>
          </w:p>
        </w:tc>
        <w:tc>
          <w:tcPr>
            <w:tcW w:w="2553" w:type="dxa"/>
            <w:shd w:val="clear" w:color="auto" w:fill="FFFFFF"/>
          </w:tcPr>
          <w:p w14:paraId="518E3F88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0" w:type="dxa"/>
            <w:shd w:val="clear" w:color="auto" w:fill="FFFFFF"/>
          </w:tcPr>
          <w:p w14:paraId="5928346C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6" w:type="dxa"/>
            <w:shd w:val="clear" w:color="auto" w:fill="FFFFFF"/>
          </w:tcPr>
          <w:p w14:paraId="76700246" w14:textId="77777777" w:rsidR="009979DD" w:rsidRPr="00BA2D5D" w:rsidRDefault="009979DD" w:rsidP="0003753C">
            <w:pPr>
              <w:pStyle w:val="Bezproreda"/>
              <w:jc w:val="center"/>
            </w:pPr>
            <w:r>
              <w:t>38</w:t>
            </w:r>
          </w:p>
        </w:tc>
      </w:tr>
      <w:tr w:rsidR="009979DD" w:rsidRPr="00BA2D5D" w14:paraId="12D0E22F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1DC0C6ED" w14:textId="77777777" w:rsidR="009979DD" w:rsidRPr="00BA2D5D" w:rsidRDefault="009979DD" w:rsidP="00503C74">
            <w:pPr>
              <w:pStyle w:val="Bezproreda"/>
            </w:pPr>
            <w:r w:rsidRPr="00BA2D5D">
              <w:t>IV. stupanj</w:t>
            </w:r>
          </w:p>
        </w:tc>
        <w:tc>
          <w:tcPr>
            <w:tcW w:w="2553" w:type="dxa"/>
            <w:shd w:val="clear" w:color="auto" w:fill="FFFFFF"/>
          </w:tcPr>
          <w:p w14:paraId="079C3E3B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0" w:type="dxa"/>
            <w:shd w:val="clear" w:color="auto" w:fill="FFFFFF"/>
          </w:tcPr>
          <w:p w14:paraId="100BFF87" w14:textId="197F4F15" w:rsidR="009979DD" w:rsidRPr="00BA2D5D" w:rsidRDefault="0003753C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6" w:type="dxa"/>
            <w:shd w:val="clear" w:color="auto" w:fill="FFFFFF"/>
          </w:tcPr>
          <w:p w14:paraId="3756AA52" w14:textId="71F366E1" w:rsidR="009979DD" w:rsidRPr="00BA2D5D" w:rsidRDefault="0003753C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BA2D5D" w14:paraId="11BA0B20" w14:textId="77777777" w:rsidTr="0003753C">
        <w:trPr>
          <w:trHeight w:val="284"/>
          <w:jc w:val="center"/>
        </w:trPr>
        <w:tc>
          <w:tcPr>
            <w:tcW w:w="2403" w:type="dxa"/>
            <w:shd w:val="clear" w:color="auto" w:fill="FFFFFF"/>
          </w:tcPr>
          <w:p w14:paraId="7281E91B" w14:textId="77777777" w:rsidR="009979DD" w:rsidRPr="00BA2D5D" w:rsidRDefault="009979DD" w:rsidP="00503C74">
            <w:pPr>
              <w:pStyle w:val="Bezproreda"/>
            </w:pPr>
            <w:r w:rsidRPr="00BA2D5D">
              <w:t>Ukupno</w:t>
            </w:r>
          </w:p>
        </w:tc>
        <w:tc>
          <w:tcPr>
            <w:tcW w:w="2553" w:type="dxa"/>
            <w:shd w:val="clear" w:color="auto" w:fill="FFFFFF"/>
          </w:tcPr>
          <w:p w14:paraId="7CD8AE4F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0" w:type="dxa"/>
            <w:shd w:val="clear" w:color="auto" w:fill="FFFFFF"/>
          </w:tcPr>
          <w:p w14:paraId="1FA4167F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  <w:tc>
          <w:tcPr>
            <w:tcW w:w="2416" w:type="dxa"/>
            <w:shd w:val="clear" w:color="auto" w:fill="FFFFFF"/>
          </w:tcPr>
          <w:p w14:paraId="74FFBB1C" w14:textId="77777777" w:rsidR="009979DD" w:rsidRPr="00BA2D5D" w:rsidRDefault="009979DD" w:rsidP="0003753C">
            <w:pPr>
              <w:pStyle w:val="Bezproreda"/>
              <w:jc w:val="center"/>
            </w:pPr>
            <w:r>
              <w:t>53</w:t>
            </w:r>
          </w:p>
        </w:tc>
      </w:tr>
      <w:tr w:rsidR="009979DD" w:rsidRPr="00BA2D5D" w14:paraId="02918778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</w:tcPr>
          <w:p w14:paraId="2949781C" w14:textId="419B7FB3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 xml:space="preserve"> Preminuli korisnici smještaja</w:t>
            </w:r>
            <w:r w:rsidR="000E5629">
              <w:rPr>
                <w:rFonts w:eastAsia="Calibri"/>
              </w:rPr>
              <w:t xml:space="preserve"> (Klaićeva i </w:t>
            </w:r>
            <w:proofErr w:type="spellStart"/>
            <w:r w:rsidR="000E5629">
              <w:rPr>
                <w:rFonts w:eastAsia="Calibri"/>
              </w:rPr>
              <w:t>Crnatkova</w:t>
            </w:r>
            <w:proofErr w:type="spellEnd"/>
            <w:r w:rsidR="000E5629">
              <w:rPr>
                <w:rFonts w:eastAsia="Calibri"/>
              </w:rPr>
              <w:t>)</w:t>
            </w:r>
          </w:p>
        </w:tc>
      </w:tr>
      <w:tr w:rsidR="009979DD" w:rsidRPr="00BA2D5D" w14:paraId="150D8169" w14:textId="77777777" w:rsidTr="0003753C">
        <w:trPr>
          <w:trHeight w:val="284"/>
          <w:jc w:val="center"/>
        </w:trPr>
        <w:tc>
          <w:tcPr>
            <w:tcW w:w="4956" w:type="dxa"/>
            <w:gridSpan w:val="2"/>
            <w:shd w:val="clear" w:color="auto" w:fill="FFFFFF"/>
          </w:tcPr>
          <w:p w14:paraId="2406AA09" w14:textId="77777777" w:rsidR="009979DD" w:rsidRPr="00BA2D5D" w:rsidRDefault="009979DD" w:rsidP="00503C74">
            <w:pPr>
              <w:pStyle w:val="Bezproreda"/>
            </w:pPr>
            <w:r w:rsidRPr="00BA2D5D">
              <w:t>U Domu</w:t>
            </w:r>
          </w:p>
        </w:tc>
        <w:tc>
          <w:tcPr>
            <w:tcW w:w="4826" w:type="dxa"/>
            <w:gridSpan w:val="2"/>
            <w:shd w:val="clear" w:color="auto" w:fill="FFFFFF"/>
          </w:tcPr>
          <w:p w14:paraId="2EB5F1E4" w14:textId="77777777" w:rsidR="009979DD" w:rsidRPr="00BA2D5D" w:rsidRDefault="009979DD" w:rsidP="0003753C">
            <w:pPr>
              <w:pStyle w:val="Bezproreda"/>
              <w:jc w:val="center"/>
            </w:pPr>
            <w:r>
              <w:t>45</w:t>
            </w:r>
          </w:p>
        </w:tc>
      </w:tr>
      <w:tr w:rsidR="009979DD" w:rsidRPr="00BA2D5D" w14:paraId="217FAFF1" w14:textId="77777777" w:rsidTr="0003753C">
        <w:trPr>
          <w:trHeight w:val="284"/>
          <w:jc w:val="center"/>
        </w:trPr>
        <w:tc>
          <w:tcPr>
            <w:tcW w:w="4956" w:type="dxa"/>
            <w:gridSpan w:val="2"/>
            <w:shd w:val="clear" w:color="auto" w:fill="FFFFFF"/>
          </w:tcPr>
          <w:p w14:paraId="422A5ADB" w14:textId="77777777" w:rsidR="009979DD" w:rsidRPr="00BA2D5D" w:rsidRDefault="009979DD" w:rsidP="00503C74">
            <w:pPr>
              <w:pStyle w:val="Bezproreda"/>
            </w:pPr>
            <w:r w:rsidRPr="00BA2D5D">
              <w:t xml:space="preserve">U bolnici </w:t>
            </w:r>
          </w:p>
        </w:tc>
        <w:tc>
          <w:tcPr>
            <w:tcW w:w="4826" w:type="dxa"/>
            <w:gridSpan w:val="2"/>
            <w:shd w:val="clear" w:color="auto" w:fill="FFFFFF"/>
          </w:tcPr>
          <w:p w14:paraId="6DEC68DC" w14:textId="77777777" w:rsidR="009979DD" w:rsidRPr="00BA2D5D" w:rsidRDefault="009979DD" w:rsidP="0003753C">
            <w:pPr>
              <w:pStyle w:val="Bezproreda"/>
              <w:jc w:val="center"/>
            </w:pPr>
            <w:r>
              <w:t>30</w:t>
            </w:r>
          </w:p>
        </w:tc>
      </w:tr>
      <w:tr w:rsidR="009979DD" w:rsidRPr="00BA2D5D" w14:paraId="4C07BA51" w14:textId="77777777" w:rsidTr="0003753C">
        <w:trPr>
          <w:trHeight w:val="284"/>
          <w:jc w:val="center"/>
        </w:trPr>
        <w:tc>
          <w:tcPr>
            <w:tcW w:w="4956" w:type="dxa"/>
            <w:gridSpan w:val="2"/>
            <w:shd w:val="clear" w:color="auto" w:fill="FFFFFF"/>
          </w:tcPr>
          <w:p w14:paraId="3A8D794F" w14:textId="77777777" w:rsidR="009979DD" w:rsidRPr="00BA2D5D" w:rsidRDefault="009979DD" w:rsidP="00503C74">
            <w:pPr>
              <w:pStyle w:val="Bezproreda"/>
            </w:pPr>
            <w:r w:rsidRPr="00BA2D5D">
              <w:t>Ostalo</w:t>
            </w:r>
          </w:p>
        </w:tc>
        <w:tc>
          <w:tcPr>
            <w:tcW w:w="4826" w:type="dxa"/>
            <w:gridSpan w:val="2"/>
            <w:shd w:val="clear" w:color="auto" w:fill="FFFFFF"/>
          </w:tcPr>
          <w:p w14:paraId="60738D7C" w14:textId="77777777" w:rsidR="009979DD" w:rsidRPr="00BA2D5D" w:rsidRDefault="009979DD" w:rsidP="0003753C">
            <w:pPr>
              <w:pStyle w:val="Bezproreda"/>
              <w:jc w:val="center"/>
            </w:pPr>
            <w:r>
              <w:t>0</w:t>
            </w:r>
          </w:p>
        </w:tc>
      </w:tr>
      <w:tr w:rsidR="009979DD" w:rsidRPr="00BA2D5D" w14:paraId="7CEAECE9" w14:textId="77777777" w:rsidTr="0003753C">
        <w:trPr>
          <w:trHeight w:val="284"/>
          <w:jc w:val="center"/>
        </w:trPr>
        <w:tc>
          <w:tcPr>
            <w:tcW w:w="4956" w:type="dxa"/>
            <w:gridSpan w:val="2"/>
            <w:shd w:val="clear" w:color="auto" w:fill="FFFFFF"/>
          </w:tcPr>
          <w:p w14:paraId="5F83A152" w14:textId="77777777" w:rsidR="009979DD" w:rsidRPr="00BA2D5D" w:rsidRDefault="009979DD" w:rsidP="00503C74">
            <w:pPr>
              <w:pStyle w:val="Bezproreda"/>
              <w:rPr>
                <w:b/>
              </w:rPr>
            </w:pPr>
            <w:r w:rsidRPr="00BA2D5D">
              <w:t>Ukupno</w:t>
            </w:r>
          </w:p>
        </w:tc>
        <w:tc>
          <w:tcPr>
            <w:tcW w:w="4826" w:type="dxa"/>
            <w:gridSpan w:val="2"/>
            <w:shd w:val="clear" w:color="auto" w:fill="FFFFFF"/>
          </w:tcPr>
          <w:p w14:paraId="57D0B635" w14:textId="77777777" w:rsidR="009979DD" w:rsidRPr="00BA2D5D" w:rsidRDefault="009979DD" w:rsidP="0003753C">
            <w:pPr>
              <w:pStyle w:val="Bezproreda"/>
              <w:jc w:val="center"/>
            </w:pPr>
            <w:r>
              <w:t>75</w:t>
            </w:r>
          </w:p>
        </w:tc>
      </w:tr>
      <w:tr w:rsidR="009979DD" w:rsidRPr="00BA2D5D" w14:paraId="33DD6348" w14:textId="77777777" w:rsidTr="00503C74">
        <w:trPr>
          <w:trHeight w:val="284"/>
          <w:jc w:val="center"/>
        </w:trPr>
        <w:tc>
          <w:tcPr>
            <w:tcW w:w="9782" w:type="dxa"/>
            <w:gridSpan w:val="4"/>
            <w:shd w:val="clear" w:color="auto" w:fill="FDE9D9"/>
          </w:tcPr>
          <w:p w14:paraId="5B8FA8CB" w14:textId="12EECC17" w:rsidR="009979DD" w:rsidRPr="00BA2D5D" w:rsidRDefault="009979DD" w:rsidP="00503C74">
            <w:pPr>
              <w:pStyle w:val="Bezproreda"/>
              <w:rPr>
                <w:rFonts w:eastAsia="Calibri"/>
              </w:rPr>
            </w:pPr>
            <w:r w:rsidRPr="00BA2D5D">
              <w:rPr>
                <w:rFonts w:eastAsia="Calibri"/>
              </w:rPr>
              <w:t xml:space="preserve"> Raskid ugovora za uslugu smještaja</w:t>
            </w:r>
            <w:r w:rsidR="000E5629">
              <w:rPr>
                <w:rFonts w:eastAsia="Calibri"/>
              </w:rPr>
              <w:t xml:space="preserve"> (Klaićeva i </w:t>
            </w:r>
            <w:proofErr w:type="spellStart"/>
            <w:r w:rsidR="000E5629">
              <w:rPr>
                <w:rFonts w:eastAsia="Calibri"/>
              </w:rPr>
              <w:t>Crnatkova</w:t>
            </w:r>
            <w:proofErr w:type="spellEnd"/>
            <w:r w:rsidR="000E5629">
              <w:rPr>
                <w:rFonts w:eastAsia="Calibri"/>
              </w:rPr>
              <w:t>) *</w:t>
            </w:r>
          </w:p>
          <w:p w14:paraId="314B6138" w14:textId="315959AA" w:rsidR="009979DD" w:rsidRPr="00BA2D5D" w:rsidRDefault="009979DD" w:rsidP="00503C74">
            <w:pPr>
              <w:pStyle w:val="Bezproreda"/>
              <w:rPr>
                <w:rFonts w:eastAsia="Calibri"/>
              </w:rPr>
            </w:pPr>
          </w:p>
        </w:tc>
      </w:tr>
      <w:tr w:rsidR="009979DD" w:rsidRPr="00BA2D5D" w14:paraId="01626AD7" w14:textId="77777777" w:rsidTr="0003753C">
        <w:trPr>
          <w:trHeight w:val="284"/>
          <w:jc w:val="center"/>
        </w:trPr>
        <w:tc>
          <w:tcPr>
            <w:tcW w:w="4956" w:type="dxa"/>
            <w:gridSpan w:val="2"/>
            <w:shd w:val="clear" w:color="auto" w:fill="FFFFFF"/>
          </w:tcPr>
          <w:p w14:paraId="4F369500" w14:textId="77777777" w:rsidR="009979DD" w:rsidRPr="00BA2D5D" w:rsidRDefault="009979DD" w:rsidP="00503C74">
            <w:pPr>
              <w:pStyle w:val="Bezproreda"/>
              <w:rPr>
                <w:b/>
              </w:rPr>
            </w:pPr>
            <w:r w:rsidRPr="00BA2D5D">
              <w:t xml:space="preserve">Ukupno </w:t>
            </w:r>
          </w:p>
        </w:tc>
        <w:tc>
          <w:tcPr>
            <w:tcW w:w="4826" w:type="dxa"/>
            <w:gridSpan w:val="2"/>
            <w:shd w:val="clear" w:color="auto" w:fill="FFFFFF"/>
          </w:tcPr>
          <w:p w14:paraId="7BFF04A7" w14:textId="298F3540" w:rsidR="0003753C" w:rsidRPr="00BA2D5D" w:rsidRDefault="009979DD" w:rsidP="004A2B97">
            <w:pPr>
              <w:pStyle w:val="Bezproreda"/>
            </w:pPr>
            <w:r>
              <w:t>4</w:t>
            </w:r>
          </w:p>
        </w:tc>
      </w:tr>
    </w:tbl>
    <w:p w14:paraId="39D31BB5" w14:textId="17696BAE" w:rsidR="005E798B" w:rsidRPr="005E798B" w:rsidRDefault="009979DD" w:rsidP="005E798B">
      <w:pPr>
        <w:jc w:val="both"/>
        <w:rPr>
          <w:rFonts w:ascii="Times New Roman" w:hAnsi="Times New Roman" w:cs="Times New Roman"/>
        </w:rPr>
      </w:pPr>
      <w:r w:rsidRPr="005E798B">
        <w:rPr>
          <w:rFonts w:ascii="Times New Roman" w:hAnsi="Times New Roman" w:cs="Times New Roman"/>
          <w:sz w:val="24"/>
          <w:szCs w:val="24"/>
        </w:rPr>
        <w:lastRenderedPageBreak/>
        <w:t xml:space="preserve">*raskid smještaja - </w:t>
      </w:r>
      <w:r w:rsidR="005E798B" w:rsidRPr="005E798B">
        <w:rPr>
          <w:rFonts w:ascii="Times New Roman" w:hAnsi="Times New Roman" w:cs="Times New Roman"/>
        </w:rPr>
        <w:t>Korisnici koji su raskinuli ugovor o smještaju kao najčešće razloge navodili su poteškoće u prihvaćanju smještaja u domu, osobito u okolnostima pogoršanog zdravstvenog stanja</w:t>
      </w:r>
      <w:r w:rsidR="005E798B">
        <w:rPr>
          <w:rFonts w:ascii="Times New Roman" w:hAnsi="Times New Roman" w:cs="Times New Roman"/>
        </w:rPr>
        <w:t xml:space="preserve">, te </w:t>
      </w:r>
      <w:r w:rsidR="005E798B" w:rsidRPr="005E798B">
        <w:rPr>
          <w:rFonts w:ascii="Times New Roman" w:hAnsi="Times New Roman" w:cs="Times New Roman"/>
        </w:rPr>
        <w:t xml:space="preserve"> obiteljske razloge, povratak u obitelj radi čuvanja unuka </w:t>
      </w:r>
      <w:r w:rsidR="003E5F61">
        <w:rPr>
          <w:rFonts w:ascii="Times New Roman" w:hAnsi="Times New Roman" w:cs="Times New Roman"/>
        </w:rPr>
        <w:t>ili</w:t>
      </w:r>
      <w:r w:rsidR="005E798B" w:rsidRPr="005E798B">
        <w:rPr>
          <w:rFonts w:ascii="Times New Roman" w:hAnsi="Times New Roman" w:cs="Times New Roman"/>
        </w:rPr>
        <w:t xml:space="preserve"> bolest člana obitelji .  </w:t>
      </w:r>
    </w:p>
    <w:p w14:paraId="0F1A6B36" w14:textId="77777777" w:rsidR="009979DD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vijetlipopis-Isticanje2"/>
        <w:tblW w:w="9389" w:type="dxa"/>
        <w:tblLayout w:type="fixed"/>
        <w:tblLook w:val="0000" w:firstRow="0" w:lastRow="0" w:firstColumn="0" w:lastColumn="0" w:noHBand="0" w:noVBand="0"/>
      </w:tblPr>
      <w:tblGrid>
        <w:gridCol w:w="4309"/>
        <w:gridCol w:w="1678"/>
        <w:gridCol w:w="1701"/>
        <w:gridCol w:w="1701"/>
      </w:tblGrid>
      <w:tr w:rsidR="009979DD" w:rsidRPr="009738F0" w14:paraId="3389FCC4" w14:textId="77777777" w:rsidTr="00503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89" w:type="dxa"/>
            <w:gridSpan w:val="4"/>
            <w:shd w:val="clear" w:color="auto" w:fill="FBE4D5" w:themeFill="accent2" w:themeFillTint="33"/>
          </w:tcPr>
          <w:p w14:paraId="038FAC1F" w14:textId="77777777" w:rsidR="009979DD" w:rsidRPr="004B5307" w:rsidRDefault="009979DD" w:rsidP="00503C74">
            <w:pPr>
              <w:tabs>
                <w:tab w:val="left" w:pos="6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UKUPAN BROJ KORISNIKA NA SMJEŠTAJU   </w:t>
            </w: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39CAC8E6" w14:textId="77777777" w:rsidR="009979DD" w:rsidRPr="009738F0" w:rsidRDefault="009979DD" w:rsidP="00503C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u 2025. godini prema rješenju  Hrvatskog Zavoda za socijalni rad</w:t>
            </w:r>
          </w:p>
        </w:tc>
      </w:tr>
      <w:tr w:rsidR="009979DD" w:rsidRPr="009738F0" w14:paraId="48DDC64D" w14:textId="77777777" w:rsidTr="00503C7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09" w:type="dxa"/>
            <w:shd w:val="clear" w:color="auto" w:fill="FBE4D5" w:themeFill="accent2" w:themeFillTint="33"/>
          </w:tcPr>
          <w:p w14:paraId="4FB2C38B" w14:textId="77777777" w:rsidR="009979DD" w:rsidRPr="004B5307" w:rsidRDefault="009979DD" w:rsidP="00503C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>lokacija</w:t>
            </w:r>
          </w:p>
        </w:tc>
        <w:tc>
          <w:tcPr>
            <w:tcW w:w="1678" w:type="dxa"/>
          </w:tcPr>
          <w:p w14:paraId="18048B42" w14:textId="5205E65F" w:rsidR="009979DD" w:rsidRPr="009738F0" w:rsidRDefault="00735B6D" w:rsidP="000375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9979DD">
              <w:rPr>
                <w:rFonts w:ascii="Times New Roman" w:eastAsia="Times New Roman" w:hAnsi="Times New Roman" w:cs="Times New Roman"/>
                <w:sz w:val="24"/>
                <w:szCs w:val="24"/>
              </w:rPr>
              <w:t>jedište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Klaićeva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015F1BB4" w14:textId="15B73703" w:rsidR="009979DD" w:rsidRPr="009738F0" w:rsidRDefault="00735B6D" w:rsidP="00037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Lokacija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Crnatkova</w:t>
            </w:r>
            <w:proofErr w:type="spellEnd"/>
          </w:p>
        </w:tc>
        <w:tc>
          <w:tcPr>
            <w:tcW w:w="1701" w:type="dxa"/>
          </w:tcPr>
          <w:p w14:paraId="38B668C3" w14:textId="77777777" w:rsidR="009979DD" w:rsidRPr="009738F0" w:rsidRDefault="009979DD" w:rsidP="000375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8F0">
              <w:rPr>
                <w:rFonts w:ascii="Times New Roman" w:eastAsia="Times New Roman" w:hAnsi="Times New Roman" w:cs="Times New Roman"/>
                <w:sz w:val="24"/>
                <w:szCs w:val="24"/>
              </w:rPr>
              <w:t>ukupno</w:t>
            </w:r>
          </w:p>
        </w:tc>
      </w:tr>
      <w:tr w:rsidR="009979DD" w:rsidRPr="009738F0" w14:paraId="75A1A4C6" w14:textId="77777777" w:rsidTr="00503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09" w:type="dxa"/>
            <w:shd w:val="clear" w:color="auto" w:fill="FBE4D5" w:themeFill="accent2" w:themeFillTint="33"/>
          </w:tcPr>
          <w:p w14:paraId="7F0D4585" w14:textId="77777777" w:rsidR="009979DD" w:rsidRPr="004B5307" w:rsidRDefault="009979DD" w:rsidP="00503C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>Ministarstvo u potpunosti snosi troškove</w:t>
            </w:r>
          </w:p>
        </w:tc>
        <w:tc>
          <w:tcPr>
            <w:tcW w:w="1678" w:type="dxa"/>
          </w:tcPr>
          <w:p w14:paraId="3B30FF72" w14:textId="77777777" w:rsidR="009979DD" w:rsidRPr="009738F0" w:rsidRDefault="009979DD" w:rsidP="000375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8F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61C48344" w14:textId="77777777" w:rsidR="009979DD" w:rsidRPr="00B03407" w:rsidRDefault="009979DD" w:rsidP="00037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AECB326" w14:textId="77777777" w:rsidR="009979DD" w:rsidRPr="00B03407" w:rsidRDefault="009979DD" w:rsidP="000375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79DD" w:rsidRPr="009738F0" w14:paraId="6D73231D" w14:textId="77777777" w:rsidTr="00503C74">
        <w:trPr>
          <w:trHeight w:val="5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09" w:type="dxa"/>
            <w:shd w:val="clear" w:color="auto" w:fill="FBE4D5" w:themeFill="accent2" w:themeFillTint="33"/>
          </w:tcPr>
          <w:p w14:paraId="553B3651" w14:textId="77777777" w:rsidR="009979DD" w:rsidRPr="004B5307" w:rsidRDefault="009979DD" w:rsidP="00503C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>Ministarstvo djelomično snosi troškove</w:t>
            </w:r>
          </w:p>
        </w:tc>
        <w:tc>
          <w:tcPr>
            <w:tcW w:w="1678" w:type="dxa"/>
          </w:tcPr>
          <w:p w14:paraId="5B9F9AF7" w14:textId="77777777" w:rsidR="009979DD" w:rsidRPr="009738F0" w:rsidRDefault="009979DD" w:rsidP="000375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508D1E5" w14:textId="77777777" w:rsidR="009979DD" w:rsidRPr="00B03407" w:rsidRDefault="009979DD" w:rsidP="00037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E6901B5" w14:textId="77777777" w:rsidR="009979DD" w:rsidRPr="00B03407" w:rsidRDefault="009979DD" w:rsidP="000375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9DD" w:rsidRPr="009738F0" w14:paraId="7F2FED17" w14:textId="77777777" w:rsidTr="00503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09" w:type="dxa"/>
            <w:shd w:val="clear" w:color="auto" w:fill="FBE4D5" w:themeFill="accent2" w:themeFillTint="33"/>
          </w:tcPr>
          <w:p w14:paraId="75170FBC" w14:textId="77777777" w:rsidR="009979DD" w:rsidRPr="004B5307" w:rsidRDefault="009979DD" w:rsidP="00503C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>Sam korisnik i/ili skrbnici plaćaju smještaj</w:t>
            </w:r>
          </w:p>
        </w:tc>
        <w:tc>
          <w:tcPr>
            <w:tcW w:w="1678" w:type="dxa"/>
          </w:tcPr>
          <w:p w14:paraId="10C39769" w14:textId="77777777" w:rsidR="009979DD" w:rsidRPr="009738F0" w:rsidRDefault="009979DD" w:rsidP="000375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3A945137" w14:textId="77777777" w:rsidR="009979DD" w:rsidRPr="00B03407" w:rsidRDefault="009979DD" w:rsidP="00037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6FC7C0D" w14:textId="77777777" w:rsidR="009979DD" w:rsidRPr="00B03407" w:rsidRDefault="009979DD" w:rsidP="000375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979DD" w:rsidRPr="009738F0" w14:paraId="6D4E1884" w14:textId="77777777" w:rsidTr="00503C7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09" w:type="dxa"/>
            <w:shd w:val="clear" w:color="auto" w:fill="FBE4D5" w:themeFill="accent2" w:themeFillTint="33"/>
          </w:tcPr>
          <w:p w14:paraId="6CA77A8C" w14:textId="77777777" w:rsidR="009979DD" w:rsidRPr="004B5307" w:rsidRDefault="009979DD" w:rsidP="00503C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307">
              <w:rPr>
                <w:rFonts w:ascii="Times New Roman" w:eastAsia="Times New Roman" w:hAnsi="Times New Roman" w:cs="Times New Roman"/>
                <w:sz w:val="24"/>
                <w:szCs w:val="24"/>
              </w:rPr>
              <w:t>ukupno</w:t>
            </w:r>
          </w:p>
        </w:tc>
        <w:tc>
          <w:tcPr>
            <w:tcW w:w="1678" w:type="dxa"/>
          </w:tcPr>
          <w:p w14:paraId="70153BFA" w14:textId="77777777" w:rsidR="009979DD" w:rsidRPr="009738F0" w:rsidRDefault="009979DD" w:rsidP="000375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9AACE0B" w14:textId="77777777" w:rsidR="009979DD" w:rsidRPr="00B03407" w:rsidRDefault="009979DD" w:rsidP="000375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8AF6F50" w14:textId="77777777" w:rsidR="009979DD" w:rsidRPr="00B03407" w:rsidRDefault="009979DD" w:rsidP="000375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4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680F7297" w14:textId="77777777" w:rsidR="009979DD" w:rsidRPr="00BA2D5D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3AC07C3" w14:textId="77777777" w:rsidR="009979DD" w:rsidRPr="00BA2D5D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32A1B77" w14:textId="395E771E" w:rsidR="009979DD" w:rsidRPr="0003753C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BA2D5D">
        <w:rPr>
          <w:rFonts w:ascii="Times New Roman" w:hAnsi="Times New Roman" w:cs="Times New Roman"/>
          <w:b/>
          <w:sz w:val="24"/>
          <w:szCs w:val="24"/>
        </w:rPr>
        <w:t>4.4. SOCIJALNI RAD I ORGANIZIRANE AKTIVNOSTI</w:t>
      </w:r>
    </w:p>
    <w:p w14:paraId="016C61FA" w14:textId="77777777" w:rsidR="009979DD" w:rsidRPr="00BA2D5D" w:rsidRDefault="009979DD" w:rsidP="009979D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5F75AB6" w14:textId="77777777" w:rsidR="009979DD" w:rsidRPr="00623935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BA2D5D">
        <w:rPr>
          <w:rFonts w:ascii="Times New Roman" w:hAnsi="Times New Roman" w:cs="Times New Roman"/>
          <w:b/>
          <w:sz w:val="24"/>
          <w:szCs w:val="24"/>
        </w:rPr>
        <w:t>4.4.1. Aktivnosti stručnog socijalnog</w:t>
      </w:r>
      <w:r w:rsidRPr="00623935">
        <w:rPr>
          <w:rFonts w:ascii="Times New Roman" w:hAnsi="Times New Roman" w:cs="Times New Roman"/>
          <w:b/>
          <w:sz w:val="24"/>
          <w:szCs w:val="24"/>
        </w:rPr>
        <w:t xml:space="preserve"> rada</w:t>
      </w:r>
    </w:p>
    <w:p w14:paraId="1F61ADBD" w14:textId="77777777" w:rsidR="009979DD" w:rsidRPr="003265B6" w:rsidRDefault="009979DD" w:rsidP="009979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152E2BD" w14:textId="173F398A" w:rsidR="009979DD" w:rsidRPr="003265B6" w:rsidRDefault="009979DD" w:rsidP="009979D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65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Informiranje i evidencija kandidata za prijem u dom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</w:t>
      </w:r>
      <w:r w:rsidR="00DD5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o načinu,  mogućnostima  i  postupku  ostvarivanju prava na smještaj u Dom, te ostalim uslugama i oblicima skrbi za starije osobe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265B6">
        <w:rPr>
          <w:rFonts w:ascii="Times New Roman" w:eastAsia="Times New Roman" w:hAnsi="Times New Roman" w:cs="Times New Roman"/>
          <w:color w:val="000000"/>
          <w:sz w:val="24"/>
          <w:szCs w:val="24"/>
        </w:rPr>
        <w:t>zaprimanje i evidentiranje zaprimljenih zahtjeva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revizija i arhiviranje zahtjeva. </w:t>
      </w:r>
      <w:r w:rsidRPr="003265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65B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Sačinjeno je 2.799 bilješki - promjena vezanih uz status kandidata i promjene općih podataka o kandidatima, kao i 4.237 bilješke – zapisnici o osobama.</w:t>
      </w:r>
    </w:p>
    <w:p w14:paraId="63D10D2D" w14:textId="77777777" w:rsidR="009979DD" w:rsidRPr="004236A5" w:rsidRDefault="009979DD" w:rsidP="009979DD">
      <w:pPr>
        <w:pStyle w:val="Bezproreda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4236A5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</w:t>
      </w:r>
    </w:p>
    <w:p w14:paraId="65F3711B" w14:textId="35118F3B" w:rsidR="009979DD" w:rsidRPr="00864F7A" w:rsidRDefault="009979DD" w:rsidP="009979D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Evidencija i dokumentacija korisnika - 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vodi se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sva potrebna propisana dokumentacija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: matična knjiga</w:t>
      </w:r>
      <w:r w:rsidRPr="00864F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pomoćna matična knjiga</w:t>
      </w:r>
      <w:r w:rsidRPr="00864F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evidencija korisnika po sobama</w:t>
      </w:r>
      <w:r w:rsidRPr="00864F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evidencija praćenja korisnika tijekom vikenda i blagdana, evidencija korisnika prema stupnjevima usluga, evidencija odsutnih korisnika i korisnika u bolnici, osobni podaci  za odjel njege i brige za zdravlje, osobni list, individualni plan promjene za korisnika, mjesečno izvješće o promjenama statusa korisnika,  obavijest o smrti, smještaju ili prekidu smještaja, obavijesti Hrvatskog Zavoda za socijalni rad,</w:t>
      </w:r>
      <w:r w:rsidRPr="00864F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službene bilješke u dosje korisnika, dnevnik rada kroz Dogmu, zapisnici stručnog tima</w:t>
      </w:r>
      <w:r w:rsidRPr="00864F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mjesečni plan rada i izvješće, Plan i program rada,  i druga potrebna izvješća, zapisnici, zahtjevi, potvrde ili bilješke vezano za potrebe korisnika i rada Doma, evidencije korisnika koji sudjeluju u aktualnim izborima</w:t>
      </w:r>
    </w:p>
    <w:p w14:paraId="4747047B" w14:textId="77777777" w:rsidR="009979DD" w:rsidRPr="009738F0" w:rsidRDefault="009979DD" w:rsidP="009979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83BD33" w14:textId="7DB0A492" w:rsidR="009979DD" w:rsidRPr="00864F7A" w:rsidRDefault="009979DD" w:rsidP="009979DD">
      <w:pPr>
        <w:pStyle w:val="Odlomakpopisa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64F7A">
        <w:rPr>
          <w:rFonts w:ascii="Times New Roman" w:eastAsia="Times New Roman" w:hAnsi="Times New Roman"/>
          <w:b/>
          <w:color w:val="000000"/>
          <w:sz w:val="24"/>
          <w:szCs w:val="24"/>
        </w:rPr>
        <w:t>Individualni rad  s korisnicima i članovima obitelji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r w:rsidRPr="006C7C6D">
        <w:rPr>
          <w:rFonts w:ascii="Times New Roman" w:eastAsia="Times New Roman" w:hAnsi="Times New Roman"/>
          <w:color w:val="000000"/>
          <w:sz w:val="24"/>
          <w:szCs w:val="24"/>
        </w:rPr>
        <w:t>provodio se kroz savjetodavni rad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6C7C6D">
        <w:rPr>
          <w:rFonts w:ascii="Times New Roman" w:eastAsia="Times New Roman" w:hAnsi="Times New Roman"/>
          <w:color w:val="000000"/>
          <w:sz w:val="24"/>
          <w:szCs w:val="24"/>
        </w:rPr>
        <w:t xml:space="preserve"> Novim korisnicima pružana je stručna podrška tijekom procesa prilagodbe na život u domu, uključujući motiviranje i poticanje na uključivanje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u događanja i druženja</w:t>
      </w:r>
      <w:r w:rsidRPr="006C7C6D">
        <w:rPr>
          <w:rFonts w:ascii="Times New Roman" w:eastAsia="Times New Roman" w:hAnsi="Times New Roman"/>
          <w:color w:val="000000"/>
          <w:sz w:val="24"/>
          <w:szCs w:val="24"/>
        </w:rPr>
        <w:t xml:space="preserve"> te aktivno sudjelovanje u radno-okupacijskim aktivnostima</w:t>
      </w:r>
      <w:r w:rsidR="00FC4716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Pr="006C7C6D">
        <w:rPr>
          <w:rFonts w:ascii="Times New Roman" w:eastAsia="Times New Roman" w:hAnsi="Times New Roman"/>
          <w:color w:val="000000"/>
          <w:sz w:val="24"/>
          <w:szCs w:val="24"/>
        </w:rPr>
        <w:t xml:space="preserve">U okviru individualnog rada provodilo se i rješavanje konfliktnih situacija među korisnicima, kao i priprema korisnika i njihovih obitelji na promjene nastale uslijed pogoršanja zdravstvenog stanja i/ili promjene stupnja usluge, </w:t>
      </w:r>
      <w:r>
        <w:rPr>
          <w:rFonts w:ascii="Times New Roman" w:eastAsia="Times New Roman" w:hAnsi="Times New Roman"/>
          <w:color w:val="000000"/>
          <w:sz w:val="24"/>
          <w:szCs w:val="24"/>
        </w:rPr>
        <w:t>kao primjerice nužan premještaj</w:t>
      </w:r>
      <w:r w:rsidRPr="006C7C6D">
        <w:rPr>
          <w:rFonts w:ascii="Times New Roman" w:eastAsia="Times New Roman" w:hAnsi="Times New Roman"/>
          <w:color w:val="000000"/>
          <w:sz w:val="24"/>
          <w:szCs w:val="24"/>
        </w:rPr>
        <w:t xml:space="preserve"> na drugi odjel.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864F7A">
        <w:rPr>
          <w:rFonts w:ascii="Times New Roman" w:eastAsia="Times New Roman" w:hAnsi="Times New Roman"/>
          <w:color w:val="000000"/>
          <w:sz w:val="24"/>
          <w:szCs w:val="24"/>
        </w:rPr>
        <w:t>Za svakog korisnika izrađuje se individualni plan promjene s ciljem postizanja bolje prilagodbe na domski život te unapređenja kvalitete života u domu.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864F7A">
        <w:rPr>
          <w:rFonts w:ascii="Times New Roman" w:eastAsia="Times New Roman" w:hAnsi="Times New Roman"/>
          <w:color w:val="000000"/>
          <w:sz w:val="24"/>
          <w:szCs w:val="24"/>
        </w:rPr>
        <w:t xml:space="preserve">Korisnicima se također svakodnevno pružala podrška i savjetovanje u vezi s ostvarivanjem prava pri drugim </w:t>
      </w:r>
      <w:r w:rsidRPr="00864F7A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institucijama, uključujući pomoć u pisanju molbi i dopisa, kao i pomoć pri poteškoćama vezanim uz korištenje tehnologije, tumačenje zaprimljene pošte te rješavanje drugih svakodnevnih potreba.</w:t>
      </w:r>
    </w:p>
    <w:p w14:paraId="7AFE112F" w14:textId="1685DF02" w:rsidR="009979DD" w:rsidRPr="00864F7A" w:rsidRDefault="009979DD" w:rsidP="009979D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4F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Grupni rad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korisnicima se omogućavalo sudjelovanje u različitim grupnim aktivnostima prema  vlastitim  sklonostima,  mogućnostima i  interesima. 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rovodio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grupni rad  s novoprimljenim  korisnicima, organizirali su se katni sastanci,  grupne aktivnosti, kreativna i keramička  radionica,  grupa za pamćenje, zbor, literarna radionica, društvene igre, psiho-edukativne  radionice i predavanja, grupe za duhovnu  podršku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864F7A">
        <w:rPr>
          <w:rFonts w:ascii="Times New Roman" w:eastAsia="Times New Roman" w:hAnsi="Times New Roman" w:cs="Times New Roman"/>
          <w:color w:val="000000"/>
          <w:sz w:val="24"/>
          <w:szCs w:val="24"/>
        </w:rPr>
        <w:t>v.misa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molitveni kutak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>dr</w:t>
      </w:r>
      <w:proofErr w:type="spellEnd"/>
    </w:p>
    <w:p w14:paraId="7FE63919" w14:textId="511DF44F" w:rsidR="009979DD" w:rsidRPr="006C7C6D" w:rsidRDefault="009979DD" w:rsidP="009979D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</w:t>
      </w:r>
      <w:r w:rsidRPr="009738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atni sastanci</w:t>
      </w:r>
      <w:r w:rsidR="006A1A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Pr="006C7C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održano je ukupno oko 110 katnih sastanaka, u prosjeku dva puta mjesečno na svakom katu. Sastanci su bili tematski usmjereni na pitanja vezana uz život u domu, svakodnevne potrebe korisnika, dogovor o mogućim unapređenjima usluga (primjerice izmjene jelovnika) te zajedničko rješavanje uočenih poteškoća. Korisnici su pritom informirani o aktualnim događanjima i manifestacijama u Domu, kao i o uputama kojih se trebaju pridržavati (u slučaju pojave viroza, visokih temperatura i slično). </w:t>
      </w:r>
    </w:p>
    <w:p w14:paraId="3E296C31" w14:textId="604CF999" w:rsidR="009979DD" w:rsidRPr="009738F0" w:rsidRDefault="009979DD" w:rsidP="009979D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</w:t>
      </w:r>
      <w:r w:rsidRPr="009738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rupe podrške novim korisnicima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pr</w:t>
      </w:r>
      <w:r w:rsidRPr="006C7C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 potrebi su održavani grupni susreti s novoprimljenim korisnicima Doma, pri čemu je u pojedinu grupu prosječno bilo uključeno oko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četiri</w:t>
      </w:r>
      <w:r w:rsidRPr="006C7C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korisnika.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Učestalost odražavanja je smanjena radi smanjenog broja prijema novih korisnika.</w:t>
      </w:r>
      <w:r w:rsidRPr="006C7C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Sudionicima su pružene informacije o radu Doma, dostupnim uslugama i aktivnostima, kao i stručna podrška u procesu prilagodbe na novu životnu sredinu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C7C6D">
        <w:rPr>
          <w:rFonts w:ascii="Times New Roman" w:eastAsia="Times New Roman" w:hAnsi="Times New Roman" w:cs="Times New Roman"/>
          <w:color w:val="000000"/>
          <w:sz w:val="24"/>
          <w:szCs w:val="24"/>
        </w:rPr>
        <w:t>međusobno upoznavanje, razmjenu osobnih iskustava i razloga dolaska u Dom</w:t>
      </w:r>
    </w:p>
    <w:p w14:paraId="68FFF2DE" w14:textId="1C8E5CA8" w:rsidR="009979DD" w:rsidRPr="00FC4716" w:rsidRDefault="009979DD" w:rsidP="00FC471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</w:t>
      </w:r>
      <w:r w:rsidRPr="006502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rupa za pamćenje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v</w:t>
      </w:r>
      <w:r w:rsidRPr="0065023D">
        <w:rPr>
          <w:rFonts w:ascii="Times New Roman" w:eastAsia="Times New Roman" w:hAnsi="Times New Roman" w:cs="Times New Roman"/>
          <w:color w:val="000000"/>
          <w:sz w:val="24"/>
          <w:szCs w:val="24"/>
        </w:rPr>
        <w:t>ježbe za jačanje pamćenja i očuvanje kognitivnih sposobnosti („Pametni laboratorij“) provodile su se jednom tjedno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radi</w:t>
      </w:r>
      <w:r w:rsidRPr="006502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poticanj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502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kontinuirane mentalne aktivnosti starijih osoba, očuvanj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502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razvoj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502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kognitivnih fu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nkcija, prevencij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demencije te </w:t>
      </w:r>
      <w:r w:rsidRPr="0065023D">
        <w:rPr>
          <w:rFonts w:ascii="Times New Roman" w:eastAsia="Times New Roman" w:hAnsi="Times New Roman" w:cs="Times New Roman"/>
          <w:color w:val="000000"/>
          <w:sz w:val="24"/>
          <w:szCs w:val="24"/>
        </w:rPr>
        <w:t>jačanju osjećaja svrhe i pozitivnog utjecaja na cjelokupno mentalno zdravlje korisnika.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rist</w:t>
      </w:r>
      <w:r w:rsid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ile su se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različite igre i rad u paru, 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sa svrhom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poti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canja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međusobn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komunikacij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, smijeh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povezivanj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korisnika. Također održavamo 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Pr="00FC4716">
        <w:rPr>
          <w:rFonts w:ascii="Times New Roman" w:eastAsia="Times New Roman" w:hAnsi="Times New Roman" w:cs="Times New Roman"/>
          <w:color w:val="000000"/>
          <w:sz w:val="24"/>
          <w:szCs w:val="24"/>
        </w:rPr>
        <w:t>tematska predavanja i edukacije o demenciji za naše korisnike.</w:t>
      </w:r>
    </w:p>
    <w:p w14:paraId="3E151D05" w14:textId="77777777" w:rsidR="009979DD" w:rsidRDefault="009979DD" w:rsidP="009979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0711A5" w14:textId="77777777" w:rsidR="009979DD" w:rsidRPr="00864F7A" w:rsidRDefault="009979DD" w:rsidP="009979DD">
      <w:pPr>
        <w:pStyle w:val="Odlomakpopisa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Suradnja s drugim odjelima doma -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864F7A">
        <w:rPr>
          <w:rFonts w:ascii="Times New Roman" w:eastAsia="Times New Roman" w:hAnsi="Times New Roman" w:cs="Times New Roman"/>
          <w:sz w:val="24"/>
          <w:szCs w:val="24"/>
          <w:lang w:eastAsia="hr-HR"/>
        </w:rPr>
        <w:t>uradnja se ostvaruje kroz redovite sastanke Stručnog tima, koji saziva i vodi socijalna radnica Doma, kao i kroz kontinuiranu suradnju s ostalim odjelima i službama Doma. Cilj suradnje je rješavanje problema korisnika te unapređenje i razvoj usluga Doma.</w:t>
      </w:r>
    </w:p>
    <w:p w14:paraId="2E31C4EE" w14:textId="77777777" w:rsidR="00423952" w:rsidRPr="00423952" w:rsidRDefault="00423952" w:rsidP="006A1A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B8AD9" w14:textId="27CDDF4A" w:rsidR="009979DD" w:rsidRPr="009738F0" w:rsidRDefault="009979DD" w:rsidP="004F19C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</w:t>
      </w:r>
      <w:r w:rsidRPr="009738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omisija za jelovnike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sastaje se jednom 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dva puta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mjesečno radi izrade mjesečnog jelovnika, planiranja posebnih obilježavanja važnijih datuma, svetkovina, događanja u Domu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 </w:t>
      </w:r>
      <w:r w:rsidR="00423952"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analizira i razgovara o prijedlozima i primjedbama korisnika na prehranu,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3952"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na mjesečni jelovnik, te se dogovaraju potrebne izmjene i raspravlja o mogućnostima doma vezano uz pravilnu prehranu za osobe starije životne dobi.</w:t>
      </w:r>
    </w:p>
    <w:p w14:paraId="141A7A61" w14:textId="5AEAFAFF" w:rsidR="009979DD" w:rsidRPr="009738F0" w:rsidRDefault="009979DD" w:rsidP="004F19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Komisiju čine: Voditeljica odjela prehrane, voditelj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>ica odjela zaštite na radu i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pomoćn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>ih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poslova, voditelj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>ica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socijalne službe, socijalna radnica zaposlena na poslovima </w:t>
      </w:r>
      <w:proofErr w:type="spellStart"/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izvanins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titucijskih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oblika skrbi, te glavna 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sestra Doma i predstavni</w:t>
      </w:r>
      <w:r w:rsidR="0014557F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korisnika.</w:t>
      </w:r>
    </w:p>
    <w:p w14:paraId="5CDBD11B" w14:textId="77777777" w:rsidR="009979DD" w:rsidRPr="009738F0" w:rsidRDefault="009979DD" w:rsidP="009979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75E421" w14:textId="13203BAE" w:rsidR="009979DD" w:rsidRPr="006A1AAD" w:rsidRDefault="009979DD" w:rsidP="006A1AA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38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Stručni tim Doma</w:t>
      </w:r>
      <w:r w:rsidR="006A1A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A1AAD">
        <w:rPr>
          <w:rFonts w:ascii="Times New Roman" w:hAnsi="Times New Roman" w:cs="Times New Roman"/>
          <w:sz w:val="24"/>
          <w:szCs w:val="24"/>
        </w:rPr>
        <w:t xml:space="preserve">čine socijalni radnik, glavna medicinska sestra, odjelne medicinske sestre, fizioterapeuti te, prema potrebi, i drugi stručni radnici. Kroz interdisciplinarnu suradnju tim je razmatrao i rješavao problematiku korisnika s ciljem unapređenja kvalitete njihova života. Posebna se pažnja posvećivala rješavanju konflikata i nesuglasica, premještajima korisnika u druge sobe ili odjele, promjenama stupnja i vrste usluga koje se pružaju korisnicima, kao i drugim pitanjima vezanim uz skrb i dobrobit korisnika. O svim donesenim promjenama pravodobno su obavještavani članovi obitelji </w:t>
      </w:r>
      <w:r w:rsidRPr="006A1AAD">
        <w:rPr>
          <w:rFonts w:ascii="Times New Roman" w:hAnsi="Times New Roman" w:cs="Times New Roman"/>
          <w:sz w:val="24"/>
          <w:szCs w:val="24"/>
        </w:rPr>
        <w:lastRenderedPageBreak/>
        <w:t xml:space="preserve">korisnika, s kojima se nastavila suradnja u cilju zajedničkog rješavanja konkretnih situacija. Tijekom protekle godine Stručni tim sastao se ukupno 15 puta, o čemu su vođeni zapisnici te su donesene odgovarajuće odluke o promjenama. </w:t>
      </w:r>
    </w:p>
    <w:p w14:paraId="4FBD702C" w14:textId="77777777" w:rsidR="009979DD" w:rsidRPr="009738F0" w:rsidRDefault="009979DD" w:rsidP="009979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852BF1" w14:textId="77777777" w:rsidR="009979DD" w:rsidRDefault="009979DD" w:rsidP="009979D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38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Suradnja s tijelima državne uprave i drugim javnim ustanovama  </w:t>
      </w:r>
    </w:p>
    <w:p w14:paraId="5CF37BDD" w14:textId="77777777" w:rsidR="009979DD" w:rsidRPr="00F31BC6" w:rsidRDefault="009979DD" w:rsidP="009979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31BC6">
        <w:rPr>
          <w:rFonts w:ascii="Times New Roman" w:eastAsia="Times New Roman" w:hAnsi="Times New Roman" w:cs="Times New Roman"/>
          <w:sz w:val="24"/>
          <w:szCs w:val="24"/>
        </w:rPr>
        <w:t>Pomoć korisnicima u ostvarivanju njihovih prava, pisanje različitih potrebnih zahtjeva, molbi, potvrda, dopisa, istraživanje o mogućnostima ostvarivanja pomoći, kontakti s pravnim službama, Hrv. Zavodom za mirovinsko osiguranje, Hrv. Zavodom za zdravstveno osiguranje, Hrv. zavodom za socijalni rad, javnim bilježnicima, sudovima i dr.</w:t>
      </w:r>
    </w:p>
    <w:p w14:paraId="03E3B9C9" w14:textId="77777777" w:rsidR="009979DD" w:rsidRPr="009738F0" w:rsidRDefault="009979DD" w:rsidP="00997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5B0818" w14:textId="77777777" w:rsidR="009979DD" w:rsidRPr="009738F0" w:rsidRDefault="009979DD" w:rsidP="009979D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738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Organizacija glasanja u Domu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za određene korisnike prema mjestu prebivališta</w:t>
      </w:r>
    </w:p>
    <w:p w14:paraId="095263C7" w14:textId="5796C98D" w:rsidR="009979DD" w:rsidRPr="009738F0" w:rsidRDefault="009979DD" w:rsidP="009979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>Tijeko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 2025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godine održani su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Hrvatski lokalni izbori </w:t>
      </w:r>
      <w:r w:rsidRPr="004237DE">
        <w:rPr>
          <w:rFonts w:ascii="Times New Roman" w:eastAsia="Times New Roman" w:hAnsi="Times New Roman" w:cs="Times New Roman"/>
          <w:color w:val="000000"/>
          <w:sz w:val="24"/>
          <w:szCs w:val="24"/>
        </w:rPr>
        <w:t>za općinska/gradska vijeća, županijske skupštine i Gradsku skupštinu Grada Zagreba, te izbori općinskih načelnika, gradonačelnika, župana i gradonačelnika Grada Zagreba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Svi korisnici na obje lokacije Doma imali su mogućnost glasanja u Domu</w:t>
      </w:r>
      <w:r w:rsidR="0042395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7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BDF1AB4" w14:textId="77777777" w:rsidR="009979DD" w:rsidRPr="009738F0" w:rsidRDefault="009979DD" w:rsidP="0099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A740D5" w14:textId="7738702A" w:rsidR="009979DD" w:rsidRPr="006A1AAD" w:rsidRDefault="009979DD" w:rsidP="006A1AAD">
      <w:pPr>
        <w:pStyle w:val="Odlomakpopisa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8F0">
        <w:rPr>
          <w:rFonts w:ascii="Times New Roman" w:hAnsi="Times New Roman"/>
          <w:b/>
          <w:bCs/>
          <w:sz w:val="24"/>
          <w:szCs w:val="24"/>
        </w:rPr>
        <w:t>Rad sa studentima, vježbenicima i učenicima</w:t>
      </w:r>
      <w:r w:rsidR="006A1A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1AAD">
        <w:rPr>
          <w:rFonts w:ascii="Times New Roman" w:hAnsi="Times New Roman" w:cs="Times New Roman"/>
          <w:sz w:val="24"/>
          <w:szCs w:val="24"/>
        </w:rPr>
        <w:t xml:space="preserve">- </w:t>
      </w:r>
      <w:r w:rsidRPr="006A1AAD">
        <w:rPr>
          <w:rFonts w:ascii="Times New Roman" w:hAnsi="Times New Roman" w:cs="Times New Roman"/>
          <w:sz w:val="24"/>
          <w:szCs w:val="24"/>
        </w:rPr>
        <w:t xml:space="preserve"> organizirana</w:t>
      </w:r>
      <w:r w:rsidR="006A1AAD">
        <w:rPr>
          <w:rFonts w:ascii="Times New Roman" w:hAnsi="Times New Roman" w:cs="Times New Roman"/>
          <w:sz w:val="24"/>
          <w:szCs w:val="24"/>
        </w:rPr>
        <w:t xml:space="preserve"> je</w:t>
      </w:r>
      <w:r w:rsidRPr="006A1AAD">
        <w:rPr>
          <w:rFonts w:ascii="Times New Roman" w:hAnsi="Times New Roman" w:cs="Times New Roman"/>
          <w:sz w:val="24"/>
          <w:szCs w:val="24"/>
        </w:rPr>
        <w:t xml:space="preserve"> stručna praksa studenata socijalnog rada u okviru kolegija </w:t>
      </w:r>
      <w:r w:rsidRPr="006A1AAD">
        <w:rPr>
          <w:rStyle w:val="Istaknuto"/>
          <w:rFonts w:ascii="Times New Roman" w:hAnsi="Times New Roman" w:cs="Times New Roman"/>
          <w:sz w:val="24"/>
          <w:szCs w:val="24"/>
        </w:rPr>
        <w:t>Socijalna gerontologija</w:t>
      </w:r>
      <w:r w:rsidRPr="006A1AAD">
        <w:rPr>
          <w:rFonts w:ascii="Times New Roman" w:hAnsi="Times New Roman" w:cs="Times New Roman"/>
          <w:sz w:val="24"/>
          <w:szCs w:val="24"/>
        </w:rPr>
        <w:t xml:space="preserve">. Studentima je pružena stručna podrška u provođenju anketa s korisnicima Doma te korisnicima usluga gerontološkog centra. Za vrijeme trajanja stručne prakse studenti su kontinuirano </w:t>
      </w:r>
      <w:proofErr w:type="spellStart"/>
      <w:r w:rsidRPr="006A1AAD">
        <w:rPr>
          <w:rFonts w:ascii="Times New Roman" w:hAnsi="Times New Roman" w:cs="Times New Roman"/>
          <w:sz w:val="24"/>
          <w:szCs w:val="24"/>
        </w:rPr>
        <w:t>mentorirani</w:t>
      </w:r>
      <w:proofErr w:type="spellEnd"/>
      <w:r w:rsidRPr="006A1AAD">
        <w:rPr>
          <w:rFonts w:ascii="Times New Roman" w:hAnsi="Times New Roman" w:cs="Times New Roman"/>
          <w:sz w:val="24"/>
          <w:szCs w:val="24"/>
        </w:rPr>
        <w:t xml:space="preserve"> te upoznati s načinom rada socijalnih radni</w:t>
      </w:r>
      <w:r w:rsidR="0014557F">
        <w:rPr>
          <w:rFonts w:ascii="Times New Roman" w:hAnsi="Times New Roman" w:cs="Times New Roman"/>
          <w:sz w:val="24"/>
          <w:szCs w:val="24"/>
        </w:rPr>
        <w:t>k</w:t>
      </w:r>
      <w:r w:rsidRPr="006A1AAD">
        <w:rPr>
          <w:rFonts w:ascii="Times New Roman" w:hAnsi="Times New Roman" w:cs="Times New Roman"/>
          <w:sz w:val="24"/>
          <w:szCs w:val="24"/>
        </w:rPr>
        <w:t>a u Domu, vođenjem cjelokupne dokumentacije, radom s korisnicima, kao i s organizacijom i provedbom domskih manifestacija i aktivnosti, kojima su aktivno prisustvovali.</w:t>
      </w:r>
    </w:p>
    <w:p w14:paraId="1E6EF4E3" w14:textId="77777777" w:rsidR="009979DD" w:rsidRPr="009738F0" w:rsidRDefault="009979DD" w:rsidP="0099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B64581" w14:textId="77777777" w:rsidR="00296914" w:rsidRDefault="009979DD" w:rsidP="006A1AAD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1AAD">
        <w:rPr>
          <w:rFonts w:ascii="Times New Roman" w:hAnsi="Times New Roman"/>
          <w:b/>
          <w:bCs/>
          <w:sz w:val="24"/>
          <w:szCs w:val="24"/>
        </w:rPr>
        <w:t xml:space="preserve">Izvršenje rada za opće dobro – </w:t>
      </w:r>
      <w:proofErr w:type="spellStart"/>
      <w:r w:rsidR="00D25089" w:rsidRPr="00296914">
        <w:rPr>
          <w:rFonts w:ascii="Times New Roman" w:hAnsi="Times New Roman"/>
          <w:b/>
          <w:bCs/>
          <w:sz w:val="24"/>
          <w:szCs w:val="24"/>
        </w:rPr>
        <w:t>probacija</w:t>
      </w:r>
      <w:proofErr w:type="spellEnd"/>
      <w:r w:rsidR="00D25089" w:rsidRPr="00296914">
        <w:rPr>
          <w:rFonts w:ascii="Times New Roman" w:hAnsi="Times New Roman"/>
          <w:b/>
          <w:bCs/>
          <w:sz w:val="24"/>
          <w:szCs w:val="24"/>
        </w:rPr>
        <w:t xml:space="preserve"> i posebna obveza uključivanja u rad humanitarnih organizacija</w:t>
      </w:r>
      <w:r w:rsidR="006A1AAD" w:rsidRPr="0029691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59C1EF6" w14:textId="18952375" w:rsidR="006A1AAD" w:rsidRPr="006A1AAD" w:rsidRDefault="00296914" w:rsidP="00296914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6A1AAD" w:rsidRPr="006A1AAD">
        <w:rPr>
          <w:rFonts w:ascii="Times New Roman" w:hAnsi="Times New Roman"/>
          <w:sz w:val="24"/>
          <w:szCs w:val="24"/>
        </w:rPr>
        <w:t xml:space="preserve"> 2025. godini rad za opće dobro započele su 2 osobe.</w:t>
      </w:r>
    </w:p>
    <w:p w14:paraId="0219B2FB" w14:textId="7944EC08" w:rsidR="009979DD" w:rsidRDefault="009979DD" w:rsidP="0029691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738F0">
        <w:rPr>
          <w:rFonts w:ascii="Times New Roman" w:hAnsi="Times New Roman" w:cs="Times New Roman"/>
          <w:sz w:val="24"/>
          <w:szCs w:val="24"/>
        </w:rPr>
        <w:t xml:space="preserve">Poslovi </w:t>
      </w:r>
      <w:r w:rsidR="006A1AAD">
        <w:rPr>
          <w:rFonts w:ascii="Times New Roman" w:hAnsi="Times New Roman" w:cs="Times New Roman"/>
          <w:sz w:val="24"/>
          <w:szCs w:val="24"/>
        </w:rPr>
        <w:t xml:space="preserve">su </w:t>
      </w:r>
      <w:r w:rsidRPr="009738F0">
        <w:rPr>
          <w:rFonts w:ascii="Times New Roman" w:hAnsi="Times New Roman" w:cs="Times New Roman"/>
          <w:sz w:val="24"/>
          <w:szCs w:val="24"/>
        </w:rPr>
        <w:t>uključivali inicijalni razgovor s osuđenikom, informiranje o poslovima u koje će biti uključen, upoznavanje s zaposlenicima s kojima će surađiv</w:t>
      </w:r>
      <w:r>
        <w:rPr>
          <w:rFonts w:ascii="Times New Roman" w:hAnsi="Times New Roman" w:cs="Times New Roman"/>
          <w:sz w:val="24"/>
          <w:szCs w:val="24"/>
        </w:rPr>
        <w:t>ati, te upoznavanje osuđenika s</w:t>
      </w:r>
      <w:r w:rsidRPr="009738F0">
        <w:rPr>
          <w:rFonts w:ascii="Times New Roman" w:hAnsi="Times New Roman" w:cs="Times New Roman"/>
          <w:sz w:val="24"/>
          <w:szCs w:val="24"/>
        </w:rPr>
        <w:t xml:space="preserve"> njegovim pravima i obvezama tijekom izvršenja rada.</w:t>
      </w:r>
    </w:p>
    <w:p w14:paraId="2EF3F03F" w14:textId="77777777" w:rsidR="009979DD" w:rsidRDefault="009979DD" w:rsidP="0029691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9738F0">
        <w:rPr>
          <w:rFonts w:ascii="Times New Roman" w:hAnsi="Times New Roman" w:cs="Times New Roman"/>
          <w:sz w:val="24"/>
          <w:szCs w:val="24"/>
        </w:rPr>
        <w:t xml:space="preserve">Također, rad sa osuđenicima  uključuje redovitu  suradnju sa Uredom za </w:t>
      </w:r>
      <w:proofErr w:type="spellStart"/>
      <w:r w:rsidRPr="009738F0">
        <w:rPr>
          <w:rFonts w:ascii="Times New Roman" w:hAnsi="Times New Roman" w:cs="Times New Roman"/>
          <w:sz w:val="24"/>
          <w:szCs w:val="24"/>
        </w:rPr>
        <w:t>probaciju</w:t>
      </w:r>
      <w:proofErr w:type="spellEnd"/>
      <w:r w:rsidRPr="009738F0">
        <w:rPr>
          <w:rFonts w:ascii="Times New Roman" w:hAnsi="Times New Roman" w:cs="Times New Roman"/>
          <w:sz w:val="24"/>
          <w:szCs w:val="24"/>
        </w:rPr>
        <w:t xml:space="preserve">, izradu izvještaja i  redovito  informiranje </w:t>
      </w:r>
      <w:proofErr w:type="spellStart"/>
      <w:r w:rsidRPr="009738F0">
        <w:rPr>
          <w:rFonts w:ascii="Times New Roman" w:hAnsi="Times New Roman" w:cs="Times New Roman"/>
          <w:sz w:val="24"/>
          <w:szCs w:val="24"/>
        </w:rPr>
        <w:t>probacijskim</w:t>
      </w:r>
      <w:proofErr w:type="spellEnd"/>
      <w:r w:rsidRPr="009738F0">
        <w:rPr>
          <w:rFonts w:ascii="Times New Roman" w:hAnsi="Times New Roman" w:cs="Times New Roman"/>
          <w:sz w:val="24"/>
          <w:szCs w:val="24"/>
        </w:rPr>
        <w:t xml:space="preserve"> voditeljima o tijeku izvršavanja rada za opće dobro , te vođenje evidencije o broju odrađenih sati osuđenika.</w:t>
      </w:r>
    </w:p>
    <w:p w14:paraId="6ECA6BA0" w14:textId="77777777" w:rsidR="006A1AAD" w:rsidRDefault="006A1AAD" w:rsidP="009979D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36CB0" w14:textId="73F8354A" w:rsidR="009979DD" w:rsidRDefault="006A1AAD" w:rsidP="0029691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96914">
        <w:rPr>
          <w:rFonts w:ascii="Times New Roman" w:hAnsi="Times New Roman" w:cs="Times New Roman"/>
          <w:sz w:val="24"/>
          <w:szCs w:val="24"/>
        </w:rPr>
        <w:t>P</w:t>
      </w:r>
      <w:r w:rsidR="009979DD" w:rsidRPr="00296914">
        <w:rPr>
          <w:rFonts w:ascii="Times New Roman" w:hAnsi="Times New Roman" w:cs="Times New Roman"/>
          <w:sz w:val="24"/>
          <w:szCs w:val="24"/>
        </w:rPr>
        <w:t>osebn</w:t>
      </w:r>
      <w:r w:rsidRPr="00296914">
        <w:rPr>
          <w:rFonts w:ascii="Times New Roman" w:hAnsi="Times New Roman" w:cs="Times New Roman"/>
          <w:sz w:val="24"/>
          <w:szCs w:val="24"/>
        </w:rPr>
        <w:t>a</w:t>
      </w:r>
      <w:r w:rsidR="009979DD" w:rsidRPr="00296914">
        <w:rPr>
          <w:rFonts w:ascii="Times New Roman" w:hAnsi="Times New Roman" w:cs="Times New Roman"/>
          <w:sz w:val="24"/>
          <w:szCs w:val="24"/>
        </w:rPr>
        <w:t xml:space="preserve"> obvez</w:t>
      </w:r>
      <w:r w:rsidRPr="00296914">
        <w:rPr>
          <w:rFonts w:ascii="Times New Roman" w:hAnsi="Times New Roman" w:cs="Times New Roman"/>
          <w:sz w:val="24"/>
          <w:szCs w:val="24"/>
        </w:rPr>
        <w:t>a</w:t>
      </w:r>
      <w:r w:rsidR="009979DD" w:rsidRPr="00296914">
        <w:rPr>
          <w:rFonts w:ascii="Times New Roman" w:hAnsi="Times New Roman" w:cs="Times New Roman"/>
          <w:sz w:val="24"/>
          <w:szCs w:val="24"/>
        </w:rPr>
        <w:t xml:space="preserve"> uključivanja u humanitarni </w:t>
      </w:r>
      <w:r w:rsidR="002B0215" w:rsidRPr="00296914">
        <w:rPr>
          <w:rFonts w:ascii="Times New Roman" w:hAnsi="Times New Roman" w:cs="Times New Roman"/>
          <w:sz w:val="24"/>
          <w:szCs w:val="24"/>
        </w:rPr>
        <w:t xml:space="preserve">rad </w:t>
      </w:r>
      <w:r w:rsidRPr="00296914">
        <w:rPr>
          <w:rFonts w:ascii="Times New Roman" w:hAnsi="Times New Roman" w:cs="Times New Roman"/>
          <w:sz w:val="24"/>
          <w:szCs w:val="24"/>
        </w:rPr>
        <w:t>-</w:t>
      </w:r>
      <w:r w:rsidR="009979DD" w:rsidRPr="00DF14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79DD" w:rsidRPr="006A1AAD">
        <w:rPr>
          <w:rFonts w:ascii="Times New Roman" w:hAnsi="Times New Roman" w:cs="Times New Roman"/>
          <w:sz w:val="24"/>
          <w:szCs w:val="24"/>
        </w:rPr>
        <w:t xml:space="preserve">bilo je uključeno 6 maloljetnih osoba </w:t>
      </w:r>
      <w:r w:rsidR="002B0215">
        <w:rPr>
          <w:rFonts w:ascii="Times New Roman" w:hAnsi="Times New Roman" w:cs="Times New Roman"/>
          <w:sz w:val="24"/>
          <w:szCs w:val="24"/>
        </w:rPr>
        <w:t>a</w:t>
      </w:r>
      <w:r w:rsidR="009979DD">
        <w:rPr>
          <w:rFonts w:ascii="Times New Roman" w:hAnsi="Times New Roman" w:cs="Times New Roman"/>
          <w:sz w:val="24"/>
          <w:szCs w:val="24"/>
        </w:rPr>
        <w:t xml:space="preserve"> obavljal</w:t>
      </w:r>
      <w:r w:rsidR="002B0215">
        <w:rPr>
          <w:rFonts w:ascii="Times New Roman" w:hAnsi="Times New Roman" w:cs="Times New Roman"/>
          <w:sz w:val="24"/>
          <w:szCs w:val="24"/>
        </w:rPr>
        <w:t>i su</w:t>
      </w:r>
      <w:r w:rsidR="009979DD">
        <w:rPr>
          <w:rFonts w:ascii="Times New Roman" w:hAnsi="Times New Roman" w:cs="Times New Roman"/>
          <w:sz w:val="24"/>
          <w:szCs w:val="24"/>
        </w:rPr>
        <w:t xml:space="preserve"> </w:t>
      </w:r>
      <w:r w:rsidR="009979DD" w:rsidRPr="009738F0">
        <w:rPr>
          <w:rFonts w:ascii="Times New Roman" w:hAnsi="Times New Roman" w:cs="Times New Roman"/>
          <w:sz w:val="24"/>
          <w:szCs w:val="24"/>
        </w:rPr>
        <w:t>pomoćne poslove.</w:t>
      </w:r>
    </w:p>
    <w:p w14:paraId="394729C8" w14:textId="77777777" w:rsidR="006A1AAD" w:rsidRDefault="006A1AAD" w:rsidP="009979D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E2AF9B7" w14:textId="7AE4A3F8" w:rsidR="009979DD" w:rsidRPr="009979DD" w:rsidRDefault="009979DD" w:rsidP="009979D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3935">
        <w:rPr>
          <w:rFonts w:ascii="Times New Roman" w:hAnsi="Times New Roman" w:cs="Times New Roman"/>
          <w:b/>
          <w:sz w:val="24"/>
          <w:szCs w:val="24"/>
        </w:rPr>
        <w:t xml:space="preserve">4.4.2. Strukturiranje i organiziranje aktivnog provođenja </w:t>
      </w:r>
      <w:r>
        <w:rPr>
          <w:rFonts w:ascii="Times New Roman" w:hAnsi="Times New Roman" w:cs="Times New Roman"/>
          <w:b/>
          <w:sz w:val="24"/>
          <w:szCs w:val="24"/>
        </w:rPr>
        <w:t xml:space="preserve">slobodnog </w:t>
      </w:r>
      <w:r w:rsidRPr="00623935">
        <w:rPr>
          <w:rFonts w:ascii="Times New Roman" w:hAnsi="Times New Roman" w:cs="Times New Roman"/>
          <w:b/>
          <w:sz w:val="24"/>
          <w:szCs w:val="24"/>
        </w:rPr>
        <w:t>vremena korisnika</w:t>
      </w:r>
    </w:p>
    <w:p w14:paraId="74ED3C4F" w14:textId="77777777" w:rsidR="009979DD" w:rsidRPr="00623935" w:rsidRDefault="009979DD" w:rsidP="009979D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C2F8A1A" w14:textId="77777777" w:rsidR="009979DD" w:rsidRPr="004236A5" w:rsidRDefault="009979DD" w:rsidP="009979DD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Tablica 14. Prikaz provedenih aktivnosti</w:t>
      </w:r>
      <w:r w:rsidRPr="004236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tbl>
      <w:tblPr>
        <w:tblW w:w="52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678"/>
        <w:gridCol w:w="1565"/>
        <w:gridCol w:w="2378"/>
      </w:tblGrid>
      <w:tr w:rsidR="009979DD" w:rsidRPr="004236A5" w14:paraId="1E64047B" w14:textId="77777777" w:rsidTr="00503C74">
        <w:trPr>
          <w:trHeight w:val="524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6D1EB79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</w:t>
            </w: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.br.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E436D9A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BD09553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BROJ SUDIONIKA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BFD459A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UČESTALOST ODRŽAVANJA</w:t>
            </w:r>
          </w:p>
        </w:tc>
      </w:tr>
      <w:tr w:rsidR="009979DD" w:rsidRPr="004236A5" w14:paraId="114AB7DF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ACDC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6D61" w14:textId="55C7F09C" w:rsidR="009979DD" w:rsidRPr="009E7EA2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  <w:r w:rsidRPr="00BB15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Katni sastanak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0D02" w14:textId="7C0EAFDD" w:rsidR="009979DD" w:rsidRPr="009E7EA2" w:rsidRDefault="00BB1587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r-HR"/>
              </w:rPr>
            </w:pPr>
            <w:r w:rsidRPr="00BB15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FB6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116C1990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95D0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486C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Proba misnog zbora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473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5-7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68FA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5F7A723A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5B83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A541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Molitva krunice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816A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15-20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67F8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2078160B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12CD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4CB8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Misno slavlje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E745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30-37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ECED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7BF2A10E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6496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980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Knjižničarska grupa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F2B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6-12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4C7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31E2FA29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88A7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3E2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Bibliodrama</w:t>
            </w:r>
            <w:proofErr w:type="spellEnd"/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C6BF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10-15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6007" w14:textId="5A70108D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7x</w:t>
            </w:r>
            <w:r w:rsidR="002D4B9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godišnje</w:t>
            </w:r>
          </w:p>
        </w:tc>
      </w:tr>
      <w:tr w:rsidR="009979DD" w:rsidRPr="004236A5" w14:paraId="246EC79B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B60F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3C03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Keramička radionica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FB8E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5-7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66D5" w14:textId="3DA02F4E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8x</w:t>
            </w:r>
            <w:r w:rsidR="002D4B9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godišnje</w:t>
            </w:r>
          </w:p>
        </w:tc>
      </w:tr>
      <w:tr w:rsidR="009979DD" w:rsidRPr="004236A5" w14:paraId="6D381D59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5110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9EC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Glazbena radionica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8C4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30-35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E139" w14:textId="5B2E170B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12x</w:t>
            </w:r>
            <w:r w:rsidR="002D4B9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godišnje</w:t>
            </w:r>
          </w:p>
        </w:tc>
      </w:tr>
      <w:tr w:rsidR="009979DD" w:rsidRPr="004236A5" w14:paraId="3C57D142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D0C7" w14:textId="77777777" w:rsidR="009979DD" w:rsidRPr="004236A5" w:rsidRDefault="009979DD" w:rsidP="009979DD">
            <w:pPr>
              <w:pStyle w:val="Bezproreda"/>
              <w:numPr>
                <w:ilvl w:val="0"/>
                <w:numId w:val="33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161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Proba domskog zbora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77B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25-30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BD1C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0D222462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B502" w14:textId="68771183" w:rsidR="009979DD" w:rsidRPr="004236A5" w:rsidRDefault="004F19CB" w:rsidP="004F19CB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10.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D40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Druženje uz društvene igre(bingo)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391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20-25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755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0E760952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9A8" w14:textId="2880D1AF" w:rsidR="009979DD" w:rsidRPr="004236A5" w:rsidRDefault="004F19CB" w:rsidP="004F19CB">
            <w:pPr>
              <w:pStyle w:val="Bezproreda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EBDD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Kartanje i šah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49D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2-6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A10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2-3x tjedno</w:t>
            </w:r>
          </w:p>
        </w:tc>
      </w:tr>
      <w:tr w:rsidR="009979DD" w:rsidRPr="004236A5" w14:paraId="3067C931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53B9" w14:textId="02097ABE" w:rsidR="009979DD" w:rsidRPr="004236A5" w:rsidRDefault="004F19CB" w:rsidP="004F19CB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12.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BE3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boćanje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28C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6-10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E7C4" w14:textId="33ABDBD5" w:rsidR="002D4B9E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2x </w:t>
            </w:r>
            <w:r w:rsidR="002D4B9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tjedno</w:t>
            </w:r>
            <w:r w:rsidR="0007377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="002D4B9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="0007377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ljetni mj.</w:t>
            </w:r>
          </w:p>
          <w:p w14:paraId="619DD487" w14:textId="77777777" w:rsidR="00073777" w:rsidRDefault="00073777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29DF87" w14:textId="77777777" w:rsidR="002D4B9E" w:rsidRDefault="002D4B9E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FBEAA4" w14:textId="77777777" w:rsidR="00073777" w:rsidRDefault="002D4B9E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Ljet</w:t>
            </w:r>
            <w:proofErr w:type="spellEnd"/>
          </w:p>
          <w:p w14:paraId="3F04A62C" w14:textId="631D380B" w:rsidR="009979DD" w:rsidRDefault="002D4B9E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nimjeseci</w:t>
            </w:r>
            <w:proofErr w:type="spellEnd"/>
          </w:p>
        </w:tc>
      </w:tr>
      <w:tr w:rsidR="009979DD" w:rsidRPr="004236A5" w14:paraId="2CA02AA7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2329" w14:textId="7F282047" w:rsidR="009979DD" w:rsidRPr="004236A5" w:rsidRDefault="004F19CB" w:rsidP="004F19CB">
            <w:pPr>
              <w:pStyle w:val="Bezproreda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A4E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Nordijsko hodanje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C1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2-4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47EB" w14:textId="77777777" w:rsidR="00073777" w:rsidRDefault="00073777" w:rsidP="00073777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2x tjedno, ljetni mj.</w:t>
            </w:r>
          </w:p>
          <w:p w14:paraId="4B9EF815" w14:textId="7EEF258B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979DD" w:rsidRPr="004236A5" w14:paraId="10A0B727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0729" w14:textId="36DBFE06" w:rsidR="009979DD" w:rsidRPr="004236A5" w:rsidRDefault="004F19CB" w:rsidP="004F19CB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14.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761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Literarno druženje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A4D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30-35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E2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 x tjedno </w:t>
            </w:r>
          </w:p>
        </w:tc>
      </w:tr>
      <w:tr w:rsidR="009979DD" w:rsidRPr="004236A5" w14:paraId="0CEA6096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FA82" w14:textId="41FB7C78" w:rsidR="009979DD" w:rsidRPr="004236A5" w:rsidRDefault="004F19CB" w:rsidP="004F19CB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15.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E9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Kreativna radionica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932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8-12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F97" w14:textId="3254F60B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12x</w:t>
            </w:r>
            <w:r w:rsidR="0007377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godišnje</w:t>
            </w:r>
          </w:p>
        </w:tc>
      </w:tr>
      <w:tr w:rsidR="009979DD" w:rsidRPr="004236A5" w14:paraId="3E095E0A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0DF9" w14:textId="2DE0AEF6" w:rsidR="009979DD" w:rsidRPr="004236A5" w:rsidRDefault="004F19CB" w:rsidP="004F19CB">
            <w:pPr>
              <w:pStyle w:val="Bezproreda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B4C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Dramsko-recitatorska grupa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9C9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10-15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185" w14:textId="30B11F13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18x</w:t>
            </w:r>
            <w:r w:rsidR="0007377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godišnje</w:t>
            </w:r>
          </w:p>
        </w:tc>
      </w:tr>
      <w:tr w:rsidR="009979DD" w:rsidRPr="004236A5" w14:paraId="3D9526ED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6D7E" w14:textId="33EB5D59" w:rsidR="009979DD" w:rsidRPr="004236A5" w:rsidRDefault="004F19CB" w:rsidP="004F19CB">
            <w:pPr>
              <w:pStyle w:val="Bezproreda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35A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Individualno druženje na stacionaru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B21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20-25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04D" w14:textId="60469958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2x tjedno</w:t>
            </w:r>
          </w:p>
        </w:tc>
      </w:tr>
      <w:tr w:rsidR="009979DD" w:rsidRPr="004236A5" w14:paraId="5534B8A9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1A7B" w14:textId="5D8C7B10" w:rsidR="009979DD" w:rsidRPr="004236A5" w:rsidRDefault="004F19CB" w:rsidP="004F19CB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18.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A5FD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Molitvena zajednica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DBC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5-10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980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1x tjedno</w:t>
            </w:r>
          </w:p>
        </w:tc>
      </w:tr>
      <w:tr w:rsidR="009979DD" w:rsidRPr="004236A5" w14:paraId="5C042E17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FCFD" w14:textId="5863DB41" w:rsidR="009979DD" w:rsidRPr="004236A5" w:rsidRDefault="004F19CB" w:rsidP="004F19CB">
            <w:pPr>
              <w:pStyle w:val="Bezproreda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6EB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Molitva križnog puta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750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15-20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BF78" w14:textId="383B30D1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6x</w:t>
            </w:r>
            <w:r w:rsidR="0007377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godišnje</w:t>
            </w:r>
          </w:p>
        </w:tc>
      </w:tr>
      <w:tr w:rsidR="009979DD" w:rsidRPr="004236A5" w14:paraId="2A07A6AE" w14:textId="77777777" w:rsidTr="00503C74">
        <w:trPr>
          <w:trHeight w:hRule="exact" w:val="340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1DD8" w14:textId="30946336" w:rsidR="009979DD" w:rsidRPr="004236A5" w:rsidRDefault="004F19CB" w:rsidP="004F19CB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20.</w:t>
            </w:r>
          </w:p>
        </w:tc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BA1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Vježbe za pamćenje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1C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F16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 x tjedno</w:t>
            </w:r>
          </w:p>
        </w:tc>
      </w:tr>
    </w:tbl>
    <w:p w14:paraId="4038A846" w14:textId="77777777" w:rsidR="009979DD" w:rsidRPr="004236A5" w:rsidRDefault="009979DD" w:rsidP="009979D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9C4AD0" w14:textId="77777777" w:rsidR="009979DD" w:rsidRPr="004236A5" w:rsidRDefault="009979DD" w:rsidP="009979DD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Tablica 15. Prikaz kulturnih događanja </w:t>
      </w:r>
    </w:p>
    <w:tbl>
      <w:tblPr>
        <w:tblW w:w="5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4982"/>
        <w:gridCol w:w="1586"/>
        <w:gridCol w:w="2108"/>
      </w:tblGrid>
      <w:tr w:rsidR="009979DD" w:rsidRPr="004236A5" w14:paraId="4CEF7A93" w14:textId="77777777" w:rsidTr="00503C74">
        <w:trPr>
          <w:trHeight w:val="524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EEEEF0A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</w:t>
            </w: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.br.</w:t>
            </w: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F555EE6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DOGAĐANJE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9267897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BROJ SUDIONIKA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3ED2D4B" w14:textId="77777777" w:rsidR="009979DD" w:rsidRPr="004236A5" w:rsidRDefault="009979DD" w:rsidP="00503C74">
            <w:pPr>
              <w:pStyle w:val="Bezprored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236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MJESTO ODRŽAVANJA</w:t>
            </w:r>
          </w:p>
        </w:tc>
      </w:tr>
      <w:tr w:rsidR="009979DD" w:rsidRPr="004236A5" w14:paraId="4A377846" w14:textId="77777777" w:rsidTr="00503C74">
        <w:trPr>
          <w:trHeight w:val="378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B90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B4D7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Novogodišnji koncert učenika GU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P.Markovac</w:t>
            </w:r>
            <w:proofErr w:type="spellEnd"/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786B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7252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6961D2B8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F004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BA72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Stručno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predavanje:Mentalno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zdravlje korisnika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7DF5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1FA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134A1E20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C0F2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F788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 blagoslov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DA4D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50-70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70CD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Sobe korisnika i prostor Doma</w:t>
            </w:r>
          </w:p>
        </w:tc>
      </w:tr>
      <w:tr w:rsidR="009979DD" w:rsidRPr="004236A5" w14:paraId="0B3DDD43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733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E47F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Blagdanska priredba Seniora Studentskog grada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B539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35-40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4AC9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5CA97FC2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F774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0C1C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Međunarodnog dana bolesnika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86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6C1D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</w:t>
            </w:r>
          </w:p>
        </w:tc>
      </w:tr>
      <w:tr w:rsidR="009979DD" w:rsidRPr="004236A5" w14:paraId="785FF152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0C9E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ECC1" w14:textId="6045A934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Kr</w:t>
            </w:r>
            <w:r w:rsidR="002E218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fnijada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8E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489F" w14:textId="77777777" w:rsidR="009979DD" w:rsidRPr="004236A5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 Trnje</w:t>
            </w:r>
          </w:p>
        </w:tc>
      </w:tr>
      <w:tr w:rsidR="009979DD" w:rsidRPr="004236A5" w14:paraId="2557A788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6D8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E04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Valentinova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C6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A80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</w:t>
            </w:r>
          </w:p>
        </w:tc>
      </w:tr>
      <w:tr w:rsidR="009979DD" w:rsidRPr="004236A5" w14:paraId="0ED41A4A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D7DC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E96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Maskembal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-</w:t>
            </w:r>
            <w:r>
              <w:t xml:space="preserve"> </w:t>
            </w:r>
            <w:proofErr w:type="spellStart"/>
            <w:r w:rsidRPr="00993F1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 w:rsidRPr="00993F1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6C5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CBE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Kuća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sv.Franje</w:t>
            </w:r>
            <w:proofErr w:type="spellEnd"/>
          </w:p>
        </w:tc>
      </w:tr>
      <w:tr w:rsidR="009979DD" w:rsidRPr="004236A5" w14:paraId="6060380C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334A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96BF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Volonterski dan učenika OŠ Ružičnjak- kreativno druženje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D06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40BC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2DAF7513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16B3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B1E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Kreativna korizma-</w:t>
            </w:r>
            <w:r>
              <w:t xml:space="preserve"> </w:t>
            </w:r>
            <w:proofErr w:type="spellStart"/>
            <w:r w:rsidRPr="00993F1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 w:rsidRPr="00993F1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0C2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7CE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Dom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sv.Josip</w:t>
            </w:r>
            <w:proofErr w:type="spellEnd"/>
          </w:p>
        </w:tc>
      </w:tr>
      <w:tr w:rsidR="009979DD" w:rsidRPr="004236A5" w14:paraId="6F2C2DF1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147F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279F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prvog dana proljeća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F6A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09C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Botanički vrt</w:t>
            </w:r>
          </w:p>
        </w:tc>
      </w:tr>
      <w:tr w:rsidR="009979DD" w:rsidRPr="004236A5" w14:paraId="18C5E5A2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67EC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10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Međunarodnog dana žena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ED0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6A4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</w:t>
            </w:r>
          </w:p>
        </w:tc>
      </w:tr>
      <w:tr w:rsidR="009979DD" w:rsidRPr="004236A5" w14:paraId="5070B93A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4865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550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Uskršnji koncert studenata Muzičke akademije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138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40-50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02A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07D6765F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C9F4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4DFD" w14:textId="77777777" w:rsidR="009979DD" w:rsidRDefault="009979DD" w:rsidP="00503C74">
            <w:pPr>
              <w:pStyle w:val="Bezproreda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Uskršnje darivanje korisnika od strane Grada -prigodan program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AD2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100-120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FE5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blagovaona</w:t>
            </w:r>
          </w:p>
        </w:tc>
      </w:tr>
      <w:tr w:rsidR="009979DD" w:rsidRPr="004236A5" w14:paraId="5B682063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C140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8A90" w14:textId="77777777" w:rsidR="009979DD" w:rsidRPr="006A74FC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XI Travanjski susreti </w:t>
            </w:r>
            <w:r w:rsidRPr="006A74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Vesna Parun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domska manifestacija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01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A72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Dvorana, blagovaona</w:t>
            </w:r>
          </w:p>
        </w:tc>
      </w:tr>
      <w:tr w:rsidR="009979DD" w:rsidRPr="004236A5" w14:paraId="0F7A18B3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7006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6BE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Uskršnji sajam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289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30-40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71D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Predvorje Doma</w:t>
            </w:r>
          </w:p>
        </w:tc>
      </w:tr>
      <w:tr w:rsidR="009979DD" w:rsidRPr="004236A5" w14:paraId="41729680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03A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99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Uskršnji Bingo-nagradna igra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60A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20-30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70C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Čitaonica Doma</w:t>
            </w:r>
          </w:p>
        </w:tc>
      </w:tr>
      <w:tr w:rsidR="009979DD" w:rsidRPr="004236A5" w14:paraId="002DD09A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9147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366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Stručno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predavanje:Uskršnji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običaji u RH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A63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35-40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90E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69B92048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5FE3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844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Noći knjige(KGZ, srednjoškolci iz Zaprešića- kviz)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EC1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124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5957CDFB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58F9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3B1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Spomendan sv. Leopolda-misa i domjenak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04A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60-70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401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Park, blagovaona</w:t>
            </w:r>
          </w:p>
        </w:tc>
      </w:tr>
      <w:tr w:rsidR="009979DD" w:rsidRPr="004236A5" w14:paraId="2912EF26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FA4A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B62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Dana Doma- prigodan program i domjenak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1A9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70-80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877F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179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Park, blagovaona</w:t>
            </w:r>
          </w:p>
        </w:tc>
      </w:tr>
      <w:tr w:rsidR="009979DD" w:rsidRPr="004236A5" w14:paraId="096A84BE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60BE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2DF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Stručno predavanje: Zahvalnost, Udruga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Spekulum</w:t>
            </w:r>
            <w:proofErr w:type="spellEnd"/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425D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20-35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C28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0798E08F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1123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5AB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Turnir u boćanju- </w:t>
            </w:r>
            <w:proofErr w:type="spellStart"/>
            <w:r w:rsidRPr="0023179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 w:rsidRPr="0023179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C5C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A48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 sv. Ana</w:t>
            </w:r>
          </w:p>
        </w:tc>
      </w:tr>
      <w:tr w:rsidR="009979DD" w:rsidRPr="004236A5" w14:paraId="4E215596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77B0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51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Koncert zbora pjevačkog Lira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DEAC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307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77DB293F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42F7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F80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Koncert učenika GU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Bašić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75B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40-50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B32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5A7635C7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51AB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E9A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Natjecanje u stolnom tenisu- </w:t>
            </w:r>
            <w:proofErr w:type="spellStart"/>
            <w:r w:rsidRPr="0023179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 w:rsidRPr="0023179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B86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661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 sv. Josip</w:t>
            </w:r>
          </w:p>
        </w:tc>
      </w:tr>
      <w:tr w:rsidR="009979DD" w:rsidRPr="004236A5" w14:paraId="150328D7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00B1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414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Cjelodnevni izlet korisnika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CC0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25-30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23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Lonjsko polje</w:t>
            </w:r>
          </w:p>
        </w:tc>
      </w:tr>
      <w:tr w:rsidR="009979DD" w:rsidRPr="004236A5" w14:paraId="77670943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8BEF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2C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Ljetna zabava uz koncert domskog zbora </w:t>
            </w:r>
            <w:r w:rsidRPr="002317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Zlatna krila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BC5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45-50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B76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Domski park</w:t>
            </w:r>
          </w:p>
        </w:tc>
      </w:tr>
      <w:tr w:rsidR="009979DD" w:rsidRPr="004236A5" w14:paraId="01AF2325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528A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541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Evropskog tjedna mobilnosti-sportske i zabavne igre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0B8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25-30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535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Domski park</w:t>
            </w:r>
          </w:p>
        </w:tc>
      </w:tr>
      <w:tr w:rsidR="009979DD" w:rsidRPr="004236A5" w14:paraId="75CD88CB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F851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5E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Posjet Domu Kuća sv. Franje, povodom Dana doma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74E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FF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Kuća sv. Franje , Odra</w:t>
            </w:r>
          </w:p>
        </w:tc>
      </w:tr>
      <w:tr w:rsidR="009979DD" w:rsidRPr="004236A5" w14:paraId="2C5C2F3C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BED1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477F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Godišnje hodočašće teško pokretnih  korisnika s Udrugom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Job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986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20-30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480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Krašić i Dolina kardinala</w:t>
            </w:r>
          </w:p>
        </w:tc>
      </w:tr>
      <w:tr w:rsidR="009979DD" w:rsidRPr="004236A5" w14:paraId="26DE7985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02F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E8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Kiflijada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r>
              <w:t xml:space="preserve"> </w:t>
            </w:r>
            <w:proofErr w:type="spellStart"/>
            <w:r w:rsidRPr="00BC405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 w:rsidRPr="00BC405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1A7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913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 Dubrava</w:t>
            </w:r>
          </w:p>
        </w:tc>
      </w:tr>
      <w:tr w:rsidR="009979DD" w:rsidRPr="004236A5" w14:paraId="5EAB692F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A015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2B6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Kestenijada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- </w:t>
            </w:r>
            <w:proofErr w:type="spellStart"/>
            <w:r w:rsidRPr="00BC405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međudomska</w:t>
            </w:r>
            <w:proofErr w:type="spellEnd"/>
            <w:r w:rsidRPr="00BC405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manifestacija, sudjelovanje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BB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9EB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 Ksaver</w:t>
            </w:r>
          </w:p>
        </w:tc>
      </w:tr>
      <w:tr w:rsidR="009979DD" w:rsidRPr="004236A5" w14:paraId="0EEEF2A4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0B56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C53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Koncert zbora Matice umirovljenika Zagreb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F39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40-55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10E5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19ED5FC8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420F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3A6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Mjeseca hrvatske knjige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4C2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25-35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EC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3E49955A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AEE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D0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Obilježavanje Međunarodnog dana zagrljaja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1E0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27F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</w:t>
            </w:r>
          </w:p>
        </w:tc>
      </w:tr>
      <w:tr w:rsidR="009979DD" w:rsidRPr="004236A5" w14:paraId="256D0396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5C6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A4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Martinje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Kestenijada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-prigodan program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0AD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55-65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8AC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Domski park, čitaonica</w:t>
            </w:r>
          </w:p>
        </w:tc>
      </w:tr>
      <w:tr w:rsidR="009979DD" w:rsidRPr="004236A5" w14:paraId="730AFD99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69FB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AFE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Putopisno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predavanje:Aron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Barišić-moreplovac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2194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30-35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189D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625DBA95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CA20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E4B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Pletenje i kukičanje s Erazmus studentima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6DE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15-20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5730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70EF8B1E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C091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5DBB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Zajedničko kićenje bora s djecom iz DV Izvor-program i druženje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ADB8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3D1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čitaonica</w:t>
            </w:r>
          </w:p>
        </w:tc>
      </w:tr>
      <w:tr w:rsidR="009979DD" w:rsidRPr="004236A5" w14:paraId="62B554FA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4DA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48D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Darivanje djece bez roditeljske skrbi povodom Nikolinja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BE1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35-50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C18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Posjet Kući Brezovica</w:t>
            </w:r>
          </w:p>
        </w:tc>
      </w:tr>
      <w:tr w:rsidR="009979DD" w:rsidRPr="004236A5" w14:paraId="14518DC2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E657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8A8D" w14:textId="12B9520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Studentski party- božićna zabava sa studentima Akademije dramski</w:t>
            </w:r>
            <w:r w:rsidR="00834AB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umjetnosti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E8C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40-50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5AC2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48F53FD2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17AE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3DA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Božićni koncert učenika GU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Elly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Bašić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5E5E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30-40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3947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4BF4CC84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2BC4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B4D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Božićno darivanje korisnika od strane Grada-prigodni program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C7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100-120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E3E6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  <w:tr w:rsidR="009979DD" w:rsidRPr="004236A5" w14:paraId="59C2065D" w14:textId="77777777" w:rsidTr="00503C74">
        <w:trPr>
          <w:trHeight w:val="259"/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B541" w14:textId="77777777" w:rsidR="009979DD" w:rsidRPr="004236A5" w:rsidRDefault="009979DD" w:rsidP="009979DD">
            <w:pPr>
              <w:pStyle w:val="Bezproreda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3529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Božićna priredba korisnika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48BA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35-45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D173" w14:textId="77777777" w:rsidR="009979DD" w:rsidRDefault="009979DD" w:rsidP="00503C74">
            <w:pPr>
              <w:pStyle w:val="Bezproreda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dvorana</w:t>
            </w:r>
          </w:p>
        </w:tc>
      </w:tr>
    </w:tbl>
    <w:p w14:paraId="654A621A" w14:textId="77777777" w:rsidR="00220FA7" w:rsidRDefault="00220FA7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910AD45" w14:textId="719E69B6" w:rsidR="00AB6EAC" w:rsidRPr="004236A5" w:rsidRDefault="0062393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4.5</w:t>
      </w:r>
      <w:r w:rsidR="00AB6EAC" w:rsidRPr="004236A5">
        <w:rPr>
          <w:rFonts w:ascii="Times New Roman" w:hAnsi="Times New Roman" w:cs="Times New Roman"/>
          <w:b/>
          <w:sz w:val="24"/>
          <w:szCs w:val="24"/>
        </w:rPr>
        <w:t>. BRIGA O ZDRAVLJU I NJEGA</w:t>
      </w:r>
      <w:r w:rsidR="00AB473D" w:rsidRPr="004236A5">
        <w:rPr>
          <w:rFonts w:ascii="Times New Roman" w:hAnsi="Times New Roman" w:cs="Times New Roman"/>
          <w:b/>
          <w:sz w:val="24"/>
          <w:szCs w:val="24"/>
        </w:rPr>
        <w:t xml:space="preserve"> KORISNIKA</w:t>
      </w:r>
    </w:p>
    <w:p w14:paraId="0EE698ED" w14:textId="0FC98AD0" w:rsidR="00623935" w:rsidRDefault="00623935" w:rsidP="004236A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60FC45E2" w14:textId="77777777" w:rsidR="00BC77C5" w:rsidRDefault="00BC77C5" w:rsidP="00BC77C5">
      <w:pPr>
        <w:pStyle w:val="Bezproreda"/>
      </w:pPr>
      <w:r>
        <w:rPr>
          <w:rFonts w:ascii="Times New Roman" w:eastAsia="Calibri" w:hAnsi="Times New Roman"/>
        </w:rPr>
        <w:t>Tablica 16.</w:t>
      </w:r>
      <w:r>
        <w:t xml:space="preserve"> </w:t>
      </w:r>
      <w:r>
        <w:rPr>
          <w:rFonts w:ascii="Times New Roman" w:eastAsia="Calibri" w:hAnsi="Times New Roman"/>
        </w:rPr>
        <w:t>Prikaz zdravstvene njege pružene korisnicima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5"/>
        <w:gridCol w:w="350"/>
        <w:gridCol w:w="1221"/>
        <w:gridCol w:w="262"/>
        <w:gridCol w:w="222"/>
        <w:gridCol w:w="1441"/>
        <w:gridCol w:w="2341"/>
      </w:tblGrid>
      <w:tr w:rsidR="00BC77C5" w14:paraId="4CA6BC95" w14:textId="77777777" w:rsidTr="00503C74">
        <w:tc>
          <w:tcPr>
            <w:tcW w:w="9102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BF8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1D86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ZDRAVSTVENA NJEGA</w:t>
            </w:r>
          </w:p>
        </w:tc>
      </w:tr>
      <w:tr w:rsidR="00BC77C5" w14:paraId="3DBB1799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D749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Njega vezana uz svakodnevne životne potrebe</w:t>
            </w:r>
          </w:p>
        </w:tc>
        <w:tc>
          <w:tcPr>
            <w:tcW w:w="170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DFA14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Broj korisnika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FA076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Broj usluga</w:t>
            </w:r>
          </w:p>
        </w:tc>
        <w:tc>
          <w:tcPr>
            <w:tcW w:w="23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7BCED9" w14:textId="36351425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Frekvencija</w:t>
            </w:r>
          </w:p>
        </w:tc>
      </w:tr>
      <w:tr w:rsidR="00BC77C5" w14:paraId="3C44A08A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52E56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Evidencija kupanja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4F6659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161449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7200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517F3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48</w:t>
            </w:r>
          </w:p>
        </w:tc>
      </w:tr>
      <w:tr w:rsidR="00BC77C5" w14:paraId="31B84327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CFB11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Evidencija pružene zdravstvene njege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CA7D5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7BB09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162000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F4434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1080</w:t>
            </w:r>
          </w:p>
        </w:tc>
      </w:tr>
      <w:tr w:rsidR="00BC77C5" w14:paraId="1D3E2913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F4F4DB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Evidencija obavljanja fizioloških potreba urin / stolica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22630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FD4DC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155250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5B218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1035</w:t>
            </w:r>
          </w:p>
        </w:tc>
      </w:tr>
      <w:tr w:rsidR="00BC77C5" w14:paraId="698B9149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A762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Geroprofilaksa</w:t>
            </w:r>
            <w:proofErr w:type="spellEnd"/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45FA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E5A830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20737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</w:p>
        </w:tc>
      </w:tr>
      <w:tr w:rsidR="00BC77C5" w14:paraId="6E76C14F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51823A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Komplikacija dugotrajnog ležanja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DA358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102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02A4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113400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11DDCC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1080</w:t>
            </w:r>
          </w:p>
        </w:tc>
      </w:tr>
      <w:tr w:rsidR="00BC77C5" w14:paraId="2B835DBD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2EA9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Komplikacija dehidracije korisnika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F46B4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102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82DAC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183600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DD07DD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1800</w:t>
            </w:r>
          </w:p>
        </w:tc>
      </w:tr>
      <w:tr w:rsidR="00BC77C5" w14:paraId="5AD36F50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FD4D4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Pothranjenost korisnika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4B990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32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F760C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23040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F06EB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720</w:t>
            </w:r>
          </w:p>
        </w:tc>
      </w:tr>
      <w:tr w:rsidR="00BC77C5" w14:paraId="4B3B5ECA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2494B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proofErr w:type="spellStart"/>
            <w:r>
              <w:rPr>
                <w:rFonts w:ascii="Times New Roman" w:eastAsia="Calibri" w:hAnsi="Times New Roman"/>
                <w:bCs/>
              </w:rPr>
              <w:t>Geroprofilaksa</w:t>
            </w:r>
            <w:proofErr w:type="spellEnd"/>
            <w:r>
              <w:rPr>
                <w:rFonts w:ascii="Times New Roman" w:eastAsia="Calibri" w:hAnsi="Times New Roman"/>
                <w:bCs/>
              </w:rPr>
              <w:t xml:space="preserve"> infektivnih bolesti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2BE67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/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6F4E8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/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23A9F1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/</w:t>
            </w:r>
          </w:p>
        </w:tc>
      </w:tr>
      <w:tr w:rsidR="00BC77C5" w14:paraId="57EA4AAA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035D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proofErr w:type="spellStart"/>
            <w:r>
              <w:rPr>
                <w:rFonts w:ascii="Times New Roman" w:eastAsia="Calibri" w:hAnsi="Times New Roman"/>
                <w:bCs/>
              </w:rPr>
              <w:t>Geroprofilaksa</w:t>
            </w:r>
            <w:proofErr w:type="spellEnd"/>
            <w:r>
              <w:rPr>
                <w:rFonts w:ascii="Times New Roman" w:eastAsia="Calibri" w:hAnsi="Times New Roman"/>
                <w:bCs/>
              </w:rPr>
              <w:t xml:space="preserve">  usmjerena  na padove kod korisnika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F27E4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7A300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108000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1E425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720</w:t>
            </w:r>
          </w:p>
        </w:tc>
      </w:tr>
      <w:tr w:rsidR="00BC77C5" w14:paraId="16E07EF5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3F32D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proofErr w:type="spellStart"/>
            <w:r>
              <w:rPr>
                <w:rFonts w:ascii="Times New Roman" w:eastAsia="Calibri" w:hAnsi="Times New Roman"/>
                <w:bCs/>
              </w:rPr>
              <w:t>Geroprofilaksa</w:t>
            </w:r>
            <w:proofErr w:type="spellEnd"/>
            <w:r>
              <w:rPr>
                <w:rFonts w:ascii="Times New Roman" w:eastAsia="Calibri" w:hAnsi="Times New Roman"/>
                <w:bCs/>
              </w:rPr>
              <w:t xml:space="preserve"> usmjerena na prevenciju moždanog i srčanog udara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8DA50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01490D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162000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5C3816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1080</w:t>
            </w:r>
          </w:p>
        </w:tc>
      </w:tr>
      <w:tr w:rsidR="00BC77C5" w14:paraId="415CCACB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3441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Komplikacije poremećaja termoregulacije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08CE7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5CBCE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720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C85B21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14,4</w:t>
            </w:r>
          </w:p>
        </w:tc>
      </w:tr>
      <w:tr w:rsidR="00BC77C5" w14:paraId="1BA80D09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CA45E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Komplikacije pretilosti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9A5CB9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31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4165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10800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A38F5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348</w:t>
            </w:r>
          </w:p>
        </w:tc>
      </w:tr>
      <w:tr w:rsidR="00BC77C5" w14:paraId="07CF0F87" w14:textId="77777777" w:rsidTr="00503C74">
        <w:tc>
          <w:tcPr>
            <w:tcW w:w="3615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8D9D4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Komplikacije opstipacije</w:t>
            </w:r>
          </w:p>
        </w:tc>
        <w:tc>
          <w:tcPr>
            <w:tcW w:w="170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995F67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4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DAD8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62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746AD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0,37</w:t>
            </w:r>
          </w:p>
        </w:tc>
      </w:tr>
      <w:tr w:rsidR="00BC77C5" w14:paraId="084DB14C" w14:textId="77777777" w:rsidTr="00503C74">
        <w:tc>
          <w:tcPr>
            <w:tcW w:w="9102" w:type="dxa"/>
            <w:gridSpan w:val="7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355C2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Dijagnostički postupci</w:t>
            </w:r>
          </w:p>
        </w:tc>
      </w:tr>
      <w:tr w:rsidR="00BC77C5" w14:paraId="7C5F5A58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975E78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Vrsta postupka</w:t>
            </w:r>
          </w:p>
        </w:tc>
        <w:tc>
          <w:tcPr>
            <w:tcW w:w="400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0FDB5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Broj postupaka</w:t>
            </w:r>
          </w:p>
        </w:tc>
      </w:tr>
      <w:tr w:rsidR="00BC77C5" w14:paraId="7591DF1D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19E0F8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Vađenje krvi</w:t>
            </w:r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D885CE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1120</w:t>
            </w:r>
          </w:p>
        </w:tc>
      </w:tr>
      <w:tr w:rsidR="00BC77C5" w14:paraId="7DE1609F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94CF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Urin</w:t>
            </w:r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7AECF5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541</w:t>
            </w:r>
          </w:p>
        </w:tc>
      </w:tr>
      <w:tr w:rsidR="00BC77C5" w14:paraId="2C5CF118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4AA0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Urinokultura</w:t>
            </w:r>
            <w:proofErr w:type="spellEnd"/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A8DC1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240</w:t>
            </w:r>
          </w:p>
        </w:tc>
      </w:tr>
      <w:tr w:rsidR="00BC77C5" w14:paraId="0C22E0DC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9E03E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Brisevi</w:t>
            </w:r>
            <w:proofErr w:type="spellEnd"/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C58AF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</w:t>
            </w:r>
          </w:p>
        </w:tc>
      </w:tr>
      <w:tr w:rsidR="00BC77C5" w14:paraId="26A0D335" w14:textId="77777777" w:rsidTr="00503C74">
        <w:tc>
          <w:tcPr>
            <w:tcW w:w="9102" w:type="dxa"/>
            <w:gridSpan w:val="7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18FCA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Terapije </w:t>
            </w:r>
          </w:p>
        </w:tc>
      </w:tr>
      <w:tr w:rsidR="00BC77C5" w14:paraId="5F56EB48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D35181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Vrsta terapije</w:t>
            </w:r>
          </w:p>
        </w:tc>
        <w:tc>
          <w:tcPr>
            <w:tcW w:w="400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EA6CA5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Broj terapija</w:t>
            </w:r>
          </w:p>
        </w:tc>
      </w:tr>
      <w:tr w:rsidR="00BC77C5" w14:paraId="0E29EB40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8D04F2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Infuzijska terapija</w:t>
            </w:r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037EF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96</w:t>
            </w:r>
          </w:p>
        </w:tc>
      </w:tr>
      <w:tr w:rsidR="00BC77C5" w14:paraId="64CFCAB8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A7D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Injekciona</w:t>
            </w:r>
            <w:proofErr w:type="spellEnd"/>
            <w:r>
              <w:rPr>
                <w:rFonts w:ascii="Times New Roman" w:eastAsia="Calibri" w:hAnsi="Times New Roman"/>
              </w:rPr>
              <w:t xml:space="preserve"> terapija</w:t>
            </w:r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E397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620</w:t>
            </w:r>
          </w:p>
        </w:tc>
      </w:tr>
      <w:tr w:rsidR="00BC77C5" w14:paraId="4DA375BE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A0E70A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Antibiotska terapija</w:t>
            </w:r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CC1737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628</w:t>
            </w:r>
          </w:p>
        </w:tc>
      </w:tr>
      <w:tr w:rsidR="00BC77C5" w14:paraId="07C8C19D" w14:textId="77777777" w:rsidTr="00503C74">
        <w:tc>
          <w:tcPr>
            <w:tcW w:w="5098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8CEE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Antikoagulantna</w:t>
            </w:r>
            <w:proofErr w:type="spellEnd"/>
            <w:r>
              <w:rPr>
                <w:rFonts w:ascii="Times New Roman" w:eastAsia="Calibri" w:hAnsi="Times New Roman"/>
              </w:rPr>
              <w:t xml:space="preserve"> terapija</w:t>
            </w:r>
          </w:p>
        </w:tc>
        <w:tc>
          <w:tcPr>
            <w:tcW w:w="4004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56DF7F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458</w:t>
            </w:r>
          </w:p>
        </w:tc>
      </w:tr>
      <w:tr w:rsidR="00BC77C5" w14:paraId="2A4FAAC6" w14:textId="77777777" w:rsidTr="00503C74">
        <w:tc>
          <w:tcPr>
            <w:tcW w:w="9102" w:type="dxa"/>
            <w:gridSpan w:val="7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B85989" w14:textId="77777777" w:rsidR="00BC77C5" w:rsidRDefault="00BC77C5" w:rsidP="00503C74">
            <w:pPr>
              <w:pStyle w:val="Bezproreda"/>
              <w:spacing w:line="268" w:lineRule="auto"/>
            </w:pPr>
            <w:r>
              <w:rPr>
                <w:rFonts w:ascii="Times New Roman" w:eastAsia="Calibri" w:hAnsi="Times New Roman"/>
              </w:rPr>
              <w:t>Terapijski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</w:rPr>
              <w:t>postupci</w:t>
            </w:r>
          </w:p>
        </w:tc>
      </w:tr>
      <w:tr w:rsidR="00BC77C5" w14:paraId="1E2D4836" w14:textId="77777777" w:rsidTr="00503C74">
        <w:tc>
          <w:tcPr>
            <w:tcW w:w="32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724C7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Naziv evidencije</w:t>
            </w:r>
          </w:p>
        </w:tc>
        <w:tc>
          <w:tcPr>
            <w:tcW w:w="157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ABEA3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Broj korisnika</w:t>
            </w:r>
          </w:p>
        </w:tc>
        <w:tc>
          <w:tcPr>
            <w:tcW w:w="192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E02C9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Broj procedura koje su provedene</w:t>
            </w:r>
          </w:p>
        </w:tc>
        <w:tc>
          <w:tcPr>
            <w:tcW w:w="23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1C3BC1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Frekvencija</w:t>
            </w:r>
          </w:p>
        </w:tc>
      </w:tr>
      <w:tr w:rsidR="00BC77C5" w14:paraId="209A55DA" w14:textId="77777777" w:rsidTr="00503C74">
        <w:tc>
          <w:tcPr>
            <w:tcW w:w="32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38051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Enteralna i lokalna primjena lijeka</w:t>
            </w:r>
          </w:p>
        </w:tc>
        <w:tc>
          <w:tcPr>
            <w:tcW w:w="1571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27925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  <w:tc>
          <w:tcPr>
            <w:tcW w:w="192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6687B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189000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82EBBC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1260</w:t>
            </w:r>
          </w:p>
        </w:tc>
      </w:tr>
      <w:tr w:rsidR="00BC77C5" w14:paraId="5DDDF991" w14:textId="77777777" w:rsidTr="00503C74">
        <w:tc>
          <w:tcPr>
            <w:tcW w:w="32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C5BC5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Parenteralna primjena lijeka</w:t>
            </w:r>
          </w:p>
        </w:tc>
        <w:tc>
          <w:tcPr>
            <w:tcW w:w="1571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96AA9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32</w:t>
            </w:r>
          </w:p>
        </w:tc>
        <w:tc>
          <w:tcPr>
            <w:tcW w:w="192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DA3EB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360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C65600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11</w:t>
            </w:r>
          </w:p>
        </w:tc>
      </w:tr>
      <w:tr w:rsidR="00BC77C5" w14:paraId="673A54D8" w14:textId="77777777" w:rsidTr="00503C74">
        <w:tc>
          <w:tcPr>
            <w:tcW w:w="32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C1907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Aspiracija</w:t>
            </w:r>
          </w:p>
        </w:tc>
        <w:tc>
          <w:tcPr>
            <w:tcW w:w="1571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8E3DA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192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EA18E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60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96527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</w:t>
            </w:r>
          </w:p>
        </w:tc>
      </w:tr>
      <w:tr w:rsidR="00BC77C5" w14:paraId="28FE9069" w14:textId="77777777" w:rsidTr="00503C74">
        <w:tc>
          <w:tcPr>
            <w:tcW w:w="32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5CDD7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Inhalacija</w:t>
            </w:r>
          </w:p>
        </w:tc>
        <w:tc>
          <w:tcPr>
            <w:tcW w:w="1571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46961B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22</w:t>
            </w:r>
          </w:p>
        </w:tc>
        <w:tc>
          <w:tcPr>
            <w:tcW w:w="192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98451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160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55F0AB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7,2</w:t>
            </w:r>
          </w:p>
        </w:tc>
      </w:tr>
      <w:tr w:rsidR="00BC77C5" w14:paraId="60ECD6A6" w14:textId="77777777" w:rsidTr="00503C74">
        <w:tc>
          <w:tcPr>
            <w:tcW w:w="32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6E024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Kateterizacija</w:t>
            </w:r>
            <w:proofErr w:type="spellEnd"/>
          </w:p>
        </w:tc>
        <w:tc>
          <w:tcPr>
            <w:tcW w:w="1571" w:type="dxa"/>
            <w:gridSpan w:val="2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1904E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7</w:t>
            </w:r>
          </w:p>
        </w:tc>
        <w:tc>
          <w:tcPr>
            <w:tcW w:w="1925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09E843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35</w:t>
            </w:r>
          </w:p>
        </w:tc>
        <w:tc>
          <w:tcPr>
            <w:tcW w:w="234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2029B6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5</w:t>
            </w:r>
          </w:p>
        </w:tc>
      </w:tr>
      <w:tr w:rsidR="00BC77C5" w14:paraId="3265B1CF" w14:textId="77777777" w:rsidTr="00503C74">
        <w:tc>
          <w:tcPr>
            <w:tcW w:w="9102" w:type="dxa"/>
            <w:gridSpan w:val="7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F38C9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Prikaz </w:t>
            </w:r>
            <w:proofErr w:type="spellStart"/>
            <w:r>
              <w:rPr>
                <w:rFonts w:ascii="Times New Roman" w:eastAsia="Calibri" w:hAnsi="Times New Roman"/>
              </w:rPr>
              <w:t>multifaktorijalnog</w:t>
            </w:r>
            <w:proofErr w:type="spellEnd"/>
            <w:r>
              <w:rPr>
                <w:rFonts w:ascii="Times New Roman" w:eastAsia="Calibri" w:hAnsi="Times New Roman"/>
              </w:rPr>
              <w:t xml:space="preserve"> sindroma</w:t>
            </w:r>
          </w:p>
        </w:tc>
      </w:tr>
      <w:tr w:rsidR="00BC77C5" w14:paraId="635C5D88" w14:textId="77777777" w:rsidTr="00503C74">
        <w:tc>
          <w:tcPr>
            <w:tcW w:w="4836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631F28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Vrsta sindroma</w:t>
            </w:r>
          </w:p>
        </w:tc>
        <w:tc>
          <w:tcPr>
            <w:tcW w:w="426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AEE38D" w14:textId="13206F2E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/>
              </w:rPr>
            </w:pPr>
            <w:r w:rsidRPr="00AD2FBF">
              <w:rPr>
                <w:rFonts w:ascii="Times New Roman" w:eastAsia="Calibri" w:hAnsi="Times New Roman"/>
                <w:b/>
              </w:rPr>
              <w:t>Broj korisnika</w:t>
            </w:r>
          </w:p>
        </w:tc>
      </w:tr>
      <w:tr w:rsidR="00BC77C5" w14:paraId="7A0B1AC9" w14:textId="77777777" w:rsidTr="00503C74">
        <w:tc>
          <w:tcPr>
            <w:tcW w:w="4836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1BE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Nepokretnost </w:t>
            </w:r>
          </w:p>
        </w:tc>
        <w:tc>
          <w:tcPr>
            <w:tcW w:w="4266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50DB0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102</w:t>
            </w:r>
          </w:p>
        </w:tc>
      </w:tr>
      <w:tr w:rsidR="00BC77C5" w14:paraId="038D0788" w14:textId="77777777" w:rsidTr="00503C74">
        <w:tc>
          <w:tcPr>
            <w:tcW w:w="4836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F88F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Nestabilnost</w:t>
            </w:r>
          </w:p>
        </w:tc>
        <w:tc>
          <w:tcPr>
            <w:tcW w:w="4266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6D7AE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102</w:t>
            </w:r>
          </w:p>
        </w:tc>
      </w:tr>
      <w:tr w:rsidR="00BC77C5" w14:paraId="3DD95A6F" w14:textId="77777777" w:rsidTr="00503C74">
        <w:tc>
          <w:tcPr>
            <w:tcW w:w="4836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668D4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Nesamostalnost</w:t>
            </w:r>
          </w:p>
        </w:tc>
        <w:tc>
          <w:tcPr>
            <w:tcW w:w="4266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792D8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150</w:t>
            </w:r>
          </w:p>
        </w:tc>
      </w:tr>
      <w:tr w:rsidR="00BC77C5" w14:paraId="36998A53" w14:textId="77777777" w:rsidTr="00503C74">
        <w:tc>
          <w:tcPr>
            <w:tcW w:w="4836" w:type="dxa"/>
            <w:gridSpan w:val="3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F38C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Inkontinencija </w:t>
            </w:r>
          </w:p>
        </w:tc>
        <w:tc>
          <w:tcPr>
            <w:tcW w:w="4266" w:type="dxa"/>
            <w:gridSpan w:val="4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30092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AD2FBF">
              <w:rPr>
                <w:rFonts w:ascii="Times New Roman" w:eastAsia="Calibri" w:hAnsi="Times New Roman"/>
                <w:bCs/>
              </w:rPr>
              <w:t>185</w:t>
            </w:r>
          </w:p>
        </w:tc>
      </w:tr>
    </w:tbl>
    <w:p w14:paraId="64235B62" w14:textId="200CEF0B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B7E1154" w14:textId="77777777" w:rsidR="004A2B97" w:rsidRDefault="004A2B97" w:rsidP="00BC77C5">
      <w:pPr>
        <w:pStyle w:val="Bezproreda"/>
        <w:rPr>
          <w:rFonts w:ascii="Times New Roman" w:hAnsi="Times New Roman"/>
          <w:b/>
        </w:rPr>
      </w:pPr>
    </w:p>
    <w:p w14:paraId="1C89F6E5" w14:textId="77777777" w:rsidR="004A2B97" w:rsidRDefault="004A2B97" w:rsidP="00BC77C5">
      <w:pPr>
        <w:pStyle w:val="Bezproreda"/>
        <w:rPr>
          <w:rFonts w:ascii="Times New Roman" w:hAnsi="Times New Roman"/>
          <w:b/>
        </w:rPr>
      </w:pPr>
    </w:p>
    <w:p w14:paraId="4574ECC1" w14:textId="77777777" w:rsidR="004A2B97" w:rsidRDefault="004A2B97" w:rsidP="00BC77C5">
      <w:pPr>
        <w:pStyle w:val="Bezproreda"/>
        <w:rPr>
          <w:rFonts w:ascii="Times New Roman" w:hAnsi="Times New Roman"/>
          <w:b/>
        </w:rPr>
      </w:pPr>
    </w:p>
    <w:p w14:paraId="1CDBB159" w14:textId="77777777" w:rsidR="004A2B97" w:rsidRPr="00AD2FBF" w:rsidRDefault="004A2B97" w:rsidP="00BC77C5">
      <w:pPr>
        <w:pStyle w:val="Bezproreda"/>
        <w:rPr>
          <w:rFonts w:ascii="Times New Roman" w:hAnsi="Times New Roman"/>
          <w:b/>
        </w:rPr>
      </w:pPr>
    </w:p>
    <w:p w14:paraId="3B75A69A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Tablica 17. Prikaz evidencije o rizicima i padovima korisnika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8"/>
        <w:gridCol w:w="2964"/>
        <w:gridCol w:w="3140"/>
      </w:tblGrid>
      <w:tr w:rsidR="00BC77C5" w14:paraId="3F0A3AB1" w14:textId="77777777" w:rsidTr="00AD2FBF">
        <w:tc>
          <w:tcPr>
            <w:tcW w:w="2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54048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korisnika sa sestrinskom dijagnozom „Visok rizik za pad“</w:t>
            </w:r>
          </w:p>
        </w:tc>
        <w:tc>
          <w:tcPr>
            <w:tcW w:w="29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FFD7EF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korisnika kod kojih su provedene intervencije za sprječavanje padova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0BB421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Evidencija o padu- broj korisnika kod kojih se pad dogodio</w:t>
            </w:r>
          </w:p>
        </w:tc>
      </w:tr>
      <w:tr w:rsidR="00BC77C5" w14:paraId="367DA348" w14:textId="77777777" w:rsidTr="00AD2FBF">
        <w:tc>
          <w:tcPr>
            <w:tcW w:w="2998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A76F0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296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31987A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3140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B33824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</w:t>
            </w:r>
          </w:p>
        </w:tc>
      </w:tr>
    </w:tbl>
    <w:p w14:paraId="2BE85B61" w14:textId="40FC6C73" w:rsidR="00834ABD" w:rsidRDefault="00834ABD" w:rsidP="00BC77C5">
      <w:pPr>
        <w:pStyle w:val="Bezproreda"/>
        <w:rPr>
          <w:rFonts w:ascii="Times New Roman" w:eastAsia="Calibri" w:hAnsi="Times New Roman"/>
        </w:rPr>
      </w:pPr>
    </w:p>
    <w:p w14:paraId="092C8EAF" w14:textId="77777777" w:rsidR="00BC77C5" w:rsidRDefault="00BC77C5" w:rsidP="00BC77C5">
      <w:pPr>
        <w:pStyle w:val="Bezproreda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Tablica 18. Prevencija i kontrola infekcija povezanih sa zdravstvenom zaštitom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46"/>
        <w:gridCol w:w="2956"/>
      </w:tblGrid>
      <w:tr w:rsidR="00BC77C5" w14:paraId="4AF5D29A" w14:textId="77777777" w:rsidTr="00503C74">
        <w:tc>
          <w:tcPr>
            <w:tcW w:w="91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A8826" w14:textId="77777777" w:rsidR="00BC77C5" w:rsidRDefault="00BC77C5" w:rsidP="00503C74">
            <w:pPr>
              <w:pStyle w:val="Bezproreda"/>
              <w:spacing w:line="268" w:lineRule="auto"/>
            </w:pPr>
            <w:proofErr w:type="spellStart"/>
            <w:r>
              <w:rPr>
                <w:rFonts w:ascii="Times New Roman" w:hAnsi="Times New Roman"/>
              </w:rPr>
              <w:t>Intrahospitalne</w:t>
            </w:r>
            <w:proofErr w:type="spellEnd"/>
            <w:r>
              <w:rPr>
                <w:rFonts w:ascii="Times New Roman" w:hAnsi="Times New Roman"/>
              </w:rPr>
              <w:t xml:space="preserve"> infekcije</w:t>
            </w:r>
          </w:p>
        </w:tc>
      </w:tr>
      <w:tr w:rsidR="00BC77C5" w14:paraId="51DCBC67" w14:textId="77777777" w:rsidTr="00503C74">
        <w:tc>
          <w:tcPr>
            <w:tcW w:w="614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D2BA5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Vrsta infekcije</w:t>
            </w:r>
          </w:p>
        </w:tc>
        <w:tc>
          <w:tcPr>
            <w:tcW w:w="2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A040A4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Broj zaraženih</w:t>
            </w:r>
          </w:p>
        </w:tc>
      </w:tr>
      <w:tr w:rsidR="00BC77C5" w14:paraId="5DC7DF3E" w14:textId="77777777" w:rsidTr="00503C74">
        <w:tc>
          <w:tcPr>
            <w:tcW w:w="614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499AE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95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F86F05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</w:tbl>
    <w:p w14:paraId="2CA86264" w14:textId="12B9161F" w:rsidR="00AD2FBF" w:rsidRPr="004A2B97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4A481336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Tablica 19. Prikaz provedenih sanitarnih inspekcija u Domu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2"/>
        <w:gridCol w:w="4550"/>
      </w:tblGrid>
      <w:tr w:rsidR="00BC77C5" w14:paraId="0BDF641C" w14:textId="77777777" w:rsidTr="00503C74">
        <w:tc>
          <w:tcPr>
            <w:tcW w:w="4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5CBDE" w14:textId="77777777" w:rsidR="00BC77C5" w:rsidRDefault="00BC77C5" w:rsidP="00503C74">
            <w:pPr>
              <w:pStyle w:val="Bezproreda"/>
              <w:spacing w:line="268" w:lineRule="auto"/>
            </w:pPr>
            <w:r>
              <w:rPr>
                <w:rFonts w:ascii="Times New Roman" w:hAnsi="Times New Roman"/>
              </w:rPr>
              <w:t xml:space="preserve">Sanitarna inspekcija </w:t>
            </w:r>
          </w:p>
        </w:tc>
        <w:tc>
          <w:tcPr>
            <w:tcW w:w="4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AE7E7" w14:textId="77777777" w:rsidR="00BC77C5" w:rsidRDefault="00BC77C5" w:rsidP="00503C74">
            <w:pPr>
              <w:pStyle w:val="Bezproreda"/>
              <w:spacing w:line="268" w:lineRule="auto"/>
            </w:pPr>
            <w:r>
              <w:rPr>
                <w:rFonts w:ascii="Times New Roman" w:hAnsi="Times New Roman"/>
              </w:rPr>
              <w:t xml:space="preserve">Datum dolaska </w:t>
            </w:r>
          </w:p>
        </w:tc>
      </w:tr>
      <w:tr w:rsidR="00BC77C5" w:rsidRPr="00AD2FBF" w14:paraId="4FF55D0A" w14:textId="77777777" w:rsidTr="00503C74">
        <w:tc>
          <w:tcPr>
            <w:tcW w:w="4552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103BD3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Marija </w:t>
            </w:r>
            <w:proofErr w:type="spellStart"/>
            <w:r w:rsidRPr="00AD2FBF">
              <w:rPr>
                <w:rFonts w:ascii="Times New Roman" w:hAnsi="Times New Roman"/>
                <w:bCs/>
              </w:rPr>
              <w:t>Koštal</w:t>
            </w:r>
            <w:proofErr w:type="spellEnd"/>
          </w:p>
        </w:tc>
        <w:tc>
          <w:tcPr>
            <w:tcW w:w="4550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3C33A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>17.01.2025</w:t>
            </w:r>
          </w:p>
        </w:tc>
      </w:tr>
    </w:tbl>
    <w:p w14:paraId="36F5FF79" w14:textId="453BEC29" w:rsidR="00BC77C5" w:rsidRPr="004A2B97" w:rsidRDefault="00BC77C5" w:rsidP="00BC77C5">
      <w:pPr>
        <w:pStyle w:val="Bezproreda"/>
        <w:rPr>
          <w:rFonts w:ascii="Times New Roman" w:eastAsia="Calibri" w:hAnsi="Times New Roman"/>
          <w:bCs/>
        </w:rPr>
      </w:pPr>
      <w:r w:rsidRPr="00AD2FBF">
        <w:rPr>
          <w:rFonts w:ascii="Times New Roman" w:eastAsia="Calibri" w:hAnsi="Times New Roman"/>
          <w:bCs/>
        </w:rPr>
        <w:t xml:space="preserve"> </w:t>
      </w:r>
    </w:p>
    <w:p w14:paraId="165687B9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Tablica 20. Prikaz cijepljenja korisnika 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2"/>
        <w:gridCol w:w="2827"/>
        <w:gridCol w:w="3143"/>
      </w:tblGrid>
      <w:tr w:rsidR="00BC77C5" w14:paraId="1CECE999" w14:textId="77777777" w:rsidTr="00503C74">
        <w:tc>
          <w:tcPr>
            <w:tcW w:w="31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A1719E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VRSTA CJEPIVA</w:t>
            </w:r>
          </w:p>
        </w:tc>
        <w:tc>
          <w:tcPr>
            <w:tcW w:w="28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070B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KORISNIKA STACIONARA</w:t>
            </w:r>
          </w:p>
        </w:tc>
        <w:tc>
          <w:tcPr>
            <w:tcW w:w="31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413721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BROJ KORISNIKA STAMBENE JEDINICE </w:t>
            </w:r>
          </w:p>
        </w:tc>
      </w:tr>
      <w:tr w:rsidR="00BC77C5" w14:paraId="2CF49932" w14:textId="77777777" w:rsidTr="00503C74">
        <w:tc>
          <w:tcPr>
            <w:tcW w:w="3132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CA48C1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Cijepljenje protiv </w:t>
            </w:r>
            <w:proofErr w:type="spellStart"/>
            <w:r>
              <w:rPr>
                <w:rFonts w:ascii="Times New Roman" w:hAnsi="Times New Roman"/>
              </w:rPr>
              <w:t>pneumokoka</w:t>
            </w:r>
            <w:proofErr w:type="spellEnd"/>
          </w:p>
        </w:tc>
        <w:tc>
          <w:tcPr>
            <w:tcW w:w="282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5FA77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                  1</w:t>
            </w:r>
          </w:p>
        </w:tc>
        <w:tc>
          <w:tcPr>
            <w:tcW w:w="314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7685B8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                    1</w:t>
            </w:r>
          </w:p>
        </w:tc>
      </w:tr>
      <w:tr w:rsidR="00BC77C5" w14:paraId="25DADEF2" w14:textId="77777777" w:rsidTr="00503C74">
        <w:tc>
          <w:tcPr>
            <w:tcW w:w="3132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A5D33A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Cijepljenje protiv gripe</w:t>
            </w:r>
          </w:p>
        </w:tc>
        <w:tc>
          <w:tcPr>
            <w:tcW w:w="282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A53D85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                 42</w:t>
            </w:r>
          </w:p>
        </w:tc>
        <w:tc>
          <w:tcPr>
            <w:tcW w:w="314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61546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                   122</w:t>
            </w:r>
          </w:p>
        </w:tc>
      </w:tr>
      <w:tr w:rsidR="00BC77C5" w14:paraId="04C06750" w14:textId="77777777" w:rsidTr="00503C74">
        <w:tc>
          <w:tcPr>
            <w:tcW w:w="3132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A7AC7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Cijepljenje protiv Covid-19</w:t>
            </w:r>
          </w:p>
        </w:tc>
        <w:tc>
          <w:tcPr>
            <w:tcW w:w="282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F9D02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                 18</w:t>
            </w:r>
          </w:p>
        </w:tc>
        <w:tc>
          <w:tcPr>
            <w:tcW w:w="314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87186A" w14:textId="77777777" w:rsidR="00BC77C5" w:rsidRPr="00AD2FBF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 xml:space="preserve">                    6</w:t>
            </w:r>
          </w:p>
        </w:tc>
      </w:tr>
    </w:tbl>
    <w:p w14:paraId="789D9D4D" w14:textId="6BAFB954" w:rsidR="009979DD" w:rsidRPr="00834ABD" w:rsidRDefault="009979DD" w:rsidP="00BC77C5">
      <w:pPr>
        <w:pStyle w:val="Bezproreda"/>
        <w:rPr>
          <w:rFonts w:ascii="Times New Roman" w:eastAsia="Calibri" w:hAnsi="Times New Roman"/>
        </w:rPr>
      </w:pPr>
    </w:p>
    <w:p w14:paraId="4B6AD3C9" w14:textId="77777777" w:rsidR="009979DD" w:rsidRDefault="009979DD" w:rsidP="00BC77C5">
      <w:pPr>
        <w:pStyle w:val="Bezproreda"/>
        <w:rPr>
          <w:rFonts w:ascii="Times New Roman" w:hAnsi="Times New Roman"/>
          <w:b/>
        </w:rPr>
      </w:pPr>
    </w:p>
    <w:p w14:paraId="1C51860F" w14:textId="51A8950C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Zdravstvene usluge pružene u Domu - vanjski suradnici </w:t>
      </w:r>
    </w:p>
    <w:p w14:paraId="7E90B826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10F58DAF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Tablica 21. Prikaz stomatoloških usluga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6"/>
        <w:gridCol w:w="2763"/>
        <w:gridCol w:w="3193"/>
      </w:tblGrid>
      <w:tr w:rsidR="00BC77C5" w14:paraId="795A0169" w14:textId="77777777" w:rsidTr="00503C74">
        <w:tc>
          <w:tcPr>
            <w:tcW w:w="3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91A1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Vrsta stomatološke usluge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79A717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Učestalost dolaska               (tjedno/ mjesečno)</w:t>
            </w:r>
          </w:p>
        </w:tc>
        <w:tc>
          <w:tcPr>
            <w:tcW w:w="31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BD792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Broj korisnika koji koriste uslugu </w:t>
            </w:r>
          </w:p>
        </w:tc>
      </w:tr>
      <w:tr w:rsidR="00BC77C5" w14:paraId="15A8A5AB" w14:textId="77777777" w:rsidTr="00503C74">
        <w:tc>
          <w:tcPr>
            <w:tcW w:w="314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4FF46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Mobilni stomatološki tim (pregledi i intervencije)</w:t>
            </w:r>
          </w:p>
        </w:tc>
        <w:tc>
          <w:tcPr>
            <w:tcW w:w="276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1EA16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1-2xmjesečno</w:t>
            </w:r>
          </w:p>
        </w:tc>
        <w:tc>
          <w:tcPr>
            <w:tcW w:w="319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E16A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</w:tr>
      <w:tr w:rsidR="00BC77C5" w14:paraId="28BD90F9" w14:textId="77777777" w:rsidTr="00503C74">
        <w:tc>
          <w:tcPr>
            <w:tcW w:w="314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85B28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Tim za protetiku </w:t>
            </w:r>
          </w:p>
          <w:p w14:paraId="49FDAC54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</w:p>
        </w:tc>
        <w:tc>
          <w:tcPr>
            <w:tcW w:w="276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8DF1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1-2xmjesečno</w:t>
            </w:r>
          </w:p>
        </w:tc>
        <w:tc>
          <w:tcPr>
            <w:tcW w:w="319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37E9F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</w:tbl>
    <w:p w14:paraId="0B6F7A00" w14:textId="77777777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4EA807CC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Tablica 22. Prikaz usluge primarne zdravstvene zaštite za žene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8"/>
        <w:gridCol w:w="2763"/>
        <w:gridCol w:w="3171"/>
      </w:tblGrid>
      <w:tr w:rsidR="00BC77C5" w14:paraId="1B6EF1D1" w14:textId="77777777" w:rsidTr="00503C74">
        <w:tc>
          <w:tcPr>
            <w:tcW w:w="31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006F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Vrsta usluge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58BE45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Učestalost dolaska               (tjedno/ mjesečno)</w:t>
            </w:r>
          </w:p>
        </w:tc>
        <w:tc>
          <w:tcPr>
            <w:tcW w:w="31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885D45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korisnica koje koriste uslugu</w:t>
            </w:r>
          </w:p>
        </w:tc>
      </w:tr>
      <w:tr w:rsidR="00BC77C5" w14:paraId="519FD140" w14:textId="77777777" w:rsidTr="00503C74">
        <w:tc>
          <w:tcPr>
            <w:tcW w:w="3168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3F98E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Ginekološki pregledi i intervencije</w:t>
            </w:r>
          </w:p>
        </w:tc>
        <w:tc>
          <w:tcPr>
            <w:tcW w:w="276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DA5FD7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317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B873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</w:p>
        </w:tc>
      </w:tr>
    </w:tbl>
    <w:p w14:paraId="7B2B76E3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D7CDF38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Tablica 23. Prikaz usluge psihijatrijske skrbi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2788"/>
        <w:gridCol w:w="3136"/>
      </w:tblGrid>
      <w:tr w:rsidR="00BC77C5" w14:paraId="27C1C689" w14:textId="77777777" w:rsidTr="00503C74">
        <w:tc>
          <w:tcPr>
            <w:tcW w:w="3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C51D1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Vrsta usluge </w:t>
            </w:r>
          </w:p>
        </w:tc>
        <w:tc>
          <w:tcPr>
            <w:tcW w:w="27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2B9D0A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Učestalost dolaska               (tjedno/ mjesečno)</w:t>
            </w:r>
          </w:p>
        </w:tc>
        <w:tc>
          <w:tcPr>
            <w:tcW w:w="31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344182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korisnica koje koriste uslugu</w:t>
            </w:r>
          </w:p>
        </w:tc>
      </w:tr>
      <w:tr w:rsidR="00BC77C5" w14:paraId="75A6FC30" w14:textId="77777777" w:rsidTr="00503C74">
        <w:tc>
          <w:tcPr>
            <w:tcW w:w="3178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A32F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Psihijatrijski pregledi i savjetovanja </w:t>
            </w:r>
          </w:p>
        </w:tc>
        <w:tc>
          <w:tcPr>
            <w:tcW w:w="2788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2D6BF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1xmjesečno</w:t>
            </w:r>
          </w:p>
        </w:tc>
        <w:tc>
          <w:tcPr>
            <w:tcW w:w="313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5381F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</w:tr>
    </w:tbl>
    <w:p w14:paraId="2225B241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EB527AF" w14:textId="77777777" w:rsidR="00755D2C" w:rsidRDefault="00755D2C" w:rsidP="00BC77C5">
      <w:pPr>
        <w:pStyle w:val="Bezproreda"/>
        <w:rPr>
          <w:rFonts w:ascii="Times New Roman" w:hAnsi="Times New Roman"/>
        </w:rPr>
      </w:pPr>
    </w:p>
    <w:p w14:paraId="6AD35B66" w14:textId="77777777" w:rsidR="00755D2C" w:rsidRDefault="00755D2C" w:rsidP="00BC77C5">
      <w:pPr>
        <w:pStyle w:val="Bezproreda"/>
        <w:rPr>
          <w:rFonts w:ascii="Times New Roman" w:hAnsi="Times New Roman"/>
        </w:rPr>
      </w:pPr>
    </w:p>
    <w:p w14:paraId="7301D400" w14:textId="77777777" w:rsidR="00755D2C" w:rsidRDefault="00755D2C" w:rsidP="00BC77C5">
      <w:pPr>
        <w:pStyle w:val="Bezproreda"/>
        <w:rPr>
          <w:rFonts w:ascii="Times New Roman" w:hAnsi="Times New Roman"/>
        </w:rPr>
      </w:pPr>
    </w:p>
    <w:p w14:paraId="2E9032EA" w14:textId="77777777" w:rsidR="00755D2C" w:rsidRDefault="00755D2C" w:rsidP="00BC77C5">
      <w:pPr>
        <w:pStyle w:val="Bezproreda"/>
        <w:rPr>
          <w:rFonts w:ascii="Times New Roman" w:hAnsi="Times New Roman"/>
        </w:rPr>
      </w:pPr>
    </w:p>
    <w:p w14:paraId="1B3421FC" w14:textId="77777777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3A088721" w14:textId="45EA9FE8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Zdravstvene usluge pružene izvan Doma</w:t>
      </w:r>
      <w:r w:rsidR="001F62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- u drugim ustanovama</w:t>
      </w:r>
    </w:p>
    <w:p w14:paraId="2ABD8DB5" w14:textId="16C52703" w:rsidR="00BC77C5" w:rsidRDefault="00BC77C5" w:rsidP="00BC77C5">
      <w:pPr>
        <w:pStyle w:val="Bezproreda"/>
        <w:rPr>
          <w:rFonts w:ascii="Times New Roman" w:hAnsi="Times New Roman"/>
        </w:rPr>
      </w:pPr>
    </w:p>
    <w:p w14:paraId="44F2136C" w14:textId="19326A74" w:rsidR="00BC77C5" w:rsidRPr="00AD2FBF" w:rsidRDefault="00BC77C5" w:rsidP="00BC77C5">
      <w:pPr>
        <w:pStyle w:val="Bezproreda"/>
        <w:rPr>
          <w:iCs/>
        </w:rPr>
      </w:pPr>
      <w:r w:rsidRPr="00EF3433">
        <w:rPr>
          <w:rFonts w:ascii="Times New Roman" w:hAnsi="Times New Roman"/>
        </w:rPr>
        <w:t xml:space="preserve">Tablica 24. </w:t>
      </w:r>
      <w:r w:rsidR="00EF3433">
        <w:rPr>
          <w:rFonts w:ascii="Times New Roman" w:hAnsi="Times New Roman"/>
        </w:rPr>
        <w:t>Usluge transporta laboratorijskih uzoraka</w:t>
      </w:r>
    </w:p>
    <w:tbl>
      <w:tblPr>
        <w:tblW w:w="910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9"/>
        <w:gridCol w:w="4303"/>
      </w:tblGrid>
      <w:tr w:rsidR="00BC77C5" w14:paraId="5DB4A437" w14:textId="77777777" w:rsidTr="00503C74">
        <w:tc>
          <w:tcPr>
            <w:tcW w:w="4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FF8B1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Vrsta usluge</w:t>
            </w:r>
          </w:p>
        </w:tc>
        <w:tc>
          <w:tcPr>
            <w:tcW w:w="43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46BB4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Broj korisnika kojima je usluga pružena </w:t>
            </w:r>
          </w:p>
        </w:tc>
      </w:tr>
      <w:tr w:rsidR="00BC77C5" w14:paraId="17D538FD" w14:textId="77777777" w:rsidTr="00503C74">
        <w:tc>
          <w:tcPr>
            <w:tcW w:w="479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CCB4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Transport laboratorijskih uzoraka (krv/urin)</w:t>
            </w:r>
          </w:p>
        </w:tc>
        <w:tc>
          <w:tcPr>
            <w:tcW w:w="430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DFB2A4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>310</w:t>
            </w:r>
          </w:p>
        </w:tc>
      </w:tr>
      <w:tr w:rsidR="00BC77C5" w14:paraId="5E5FA387" w14:textId="77777777" w:rsidTr="00503C74">
        <w:tc>
          <w:tcPr>
            <w:tcW w:w="479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F7FB9A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Transport laboratorijskih uzoraka (</w:t>
            </w:r>
            <w:proofErr w:type="spellStart"/>
            <w:r>
              <w:rPr>
                <w:rFonts w:ascii="Times New Roman" w:hAnsi="Times New Roman"/>
              </w:rPr>
              <w:t>urinokultura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430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C3DE7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>82</w:t>
            </w:r>
          </w:p>
        </w:tc>
      </w:tr>
      <w:tr w:rsidR="00BC77C5" w14:paraId="759086E3" w14:textId="77777777" w:rsidTr="00503C74">
        <w:tc>
          <w:tcPr>
            <w:tcW w:w="479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15F5E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Transport laboratorijskih uzoraka (bris rane)</w:t>
            </w:r>
          </w:p>
        </w:tc>
        <w:tc>
          <w:tcPr>
            <w:tcW w:w="430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44D26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>4</w:t>
            </w:r>
          </w:p>
        </w:tc>
      </w:tr>
      <w:tr w:rsidR="00BC77C5" w14:paraId="7C9120E7" w14:textId="77777777" w:rsidTr="00503C74">
        <w:tc>
          <w:tcPr>
            <w:tcW w:w="479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93BBB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Transport laboratorijskih uzoraka (uzorak stolice za okultno krvarenje)</w:t>
            </w:r>
          </w:p>
        </w:tc>
        <w:tc>
          <w:tcPr>
            <w:tcW w:w="430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95EC24" w14:textId="77777777" w:rsidR="00BC77C5" w:rsidRPr="00AD2FBF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  <w:bCs/>
              </w:rPr>
            </w:pPr>
            <w:r w:rsidRPr="00AD2FBF">
              <w:rPr>
                <w:rFonts w:ascii="Times New Roman" w:hAnsi="Times New Roman"/>
                <w:bCs/>
              </w:rPr>
              <w:t>12</w:t>
            </w:r>
          </w:p>
        </w:tc>
      </w:tr>
    </w:tbl>
    <w:p w14:paraId="693E7356" w14:textId="77777777" w:rsidR="00AD2FBF" w:rsidRDefault="00AD2FBF" w:rsidP="00BC77C5">
      <w:pPr>
        <w:pStyle w:val="Bezproreda"/>
        <w:rPr>
          <w:rFonts w:ascii="Times New Roman" w:eastAsia="Calibri" w:hAnsi="Times New Roman"/>
        </w:rPr>
      </w:pPr>
    </w:p>
    <w:p w14:paraId="6154CEF9" w14:textId="79FE9E98" w:rsidR="00BC77C5" w:rsidRDefault="00BC77C5" w:rsidP="00BC77C5">
      <w:pPr>
        <w:pStyle w:val="Bezproreda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Tablica 25. Prikaz drugih zdravstvenih usluga </w:t>
      </w:r>
    </w:p>
    <w:p w14:paraId="4DA5FCFD" w14:textId="77777777" w:rsidR="00AD2FBF" w:rsidRDefault="00AD2FBF" w:rsidP="00BC77C5">
      <w:pPr>
        <w:pStyle w:val="Bezproreda"/>
        <w:rPr>
          <w:rFonts w:ascii="Times New Roman" w:eastAsia="Calibri" w:hAnsi="Times New Roman"/>
        </w:rPr>
      </w:pPr>
    </w:p>
    <w:tbl>
      <w:tblPr>
        <w:tblW w:w="910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1"/>
        <w:gridCol w:w="1914"/>
        <w:gridCol w:w="2567"/>
      </w:tblGrid>
      <w:tr w:rsidR="00BC77C5" w14:paraId="29D722A9" w14:textId="77777777" w:rsidTr="00503C74">
        <w:trPr>
          <w:jc w:val="center"/>
        </w:trPr>
        <w:tc>
          <w:tcPr>
            <w:tcW w:w="9102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BD4B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950B17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Ostale zdravstvene usluge</w:t>
            </w:r>
          </w:p>
        </w:tc>
      </w:tr>
      <w:tr w:rsidR="00BC77C5" w14:paraId="15B2ADE5" w14:textId="77777777" w:rsidTr="00503C74">
        <w:trPr>
          <w:jc w:val="center"/>
        </w:trPr>
        <w:tc>
          <w:tcPr>
            <w:tcW w:w="462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5974C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Naziv usluge </w:t>
            </w:r>
          </w:p>
        </w:tc>
        <w:tc>
          <w:tcPr>
            <w:tcW w:w="1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E2BA4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korisnika</w:t>
            </w:r>
          </w:p>
        </w:tc>
        <w:tc>
          <w:tcPr>
            <w:tcW w:w="2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2F2F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145E2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postupaka</w:t>
            </w:r>
          </w:p>
        </w:tc>
      </w:tr>
      <w:tr w:rsidR="00BC77C5" w14:paraId="1BF3B540" w14:textId="77777777" w:rsidTr="00503C74">
        <w:trPr>
          <w:jc w:val="center"/>
        </w:trPr>
        <w:tc>
          <w:tcPr>
            <w:tcW w:w="462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C5E5EA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Edukacija korisnika  </w:t>
            </w:r>
          </w:p>
        </w:tc>
        <w:tc>
          <w:tcPr>
            <w:tcW w:w="191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1EC90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5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AD571D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</w:tr>
      <w:tr w:rsidR="00BC77C5" w14:paraId="0FB49521" w14:textId="77777777" w:rsidTr="00503C74">
        <w:trPr>
          <w:jc w:val="center"/>
        </w:trPr>
        <w:tc>
          <w:tcPr>
            <w:tcW w:w="462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7D173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Hitna pomoć- intervencije </w:t>
            </w:r>
          </w:p>
        </w:tc>
        <w:tc>
          <w:tcPr>
            <w:tcW w:w="191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F7C75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5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65D42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</w:tr>
      <w:tr w:rsidR="00BC77C5" w14:paraId="682DC635" w14:textId="77777777" w:rsidTr="00503C74">
        <w:trPr>
          <w:jc w:val="center"/>
        </w:trPr>
        <w:tc>
          <w:tcPr>
            <w:tcW w:w="462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9D90C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Vizite </w:t>
            </w:r>
          </w:p>
        </w:tc>
        <w:tc>
          <w:tcPr>
            <w:tcW w:w="191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9874D4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5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6D031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2875</w:t>
            </w:r>
          </w:p>
        </w:tc>
      </w:tr>
      <w:tr w:rsidR="00BC77C5" w14:paraId="116BB31A" w14:textId="77777777" w:rsidTr="00503C74">
        <w:trPr>
          <w:jc w:val="center"/>
        </w:trPr>
        <w:tc>
          <w:tcPr>
            <w:tcW w:w="462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19DA5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Narudžbe za specijalističke preglede </w:t>
            </w:r>
          </w:p>
        </w:tc>
        <w:tc>
          <w:tcPr>
            <w:tcW w:w="191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AE5F8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5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B5402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</w:t>
            </w:r>
          </w:p>
        </w:tc>
      </w:tr>
      <w:tr w:rsidR="00BC77C5" w14:paraId="0A606DFA" w14:textId="77777777" w:rsidTr="00503C74">
        <w:trPr>
          <w:jc w:val="center"/>
        </w:trPr>
        <w:tc>
          <w:tcPr>
            <w:tcW w:w="462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C29B2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Hospitalizacije </w:t>
            </w:r>
          </w:p>
        </w:tc>
        <w:tc>
          <w:tcPr>
            <w:tcW w:w="191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5FAAF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5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2EE051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</w:t>
            </w:r>
          </w:p>
        </w:tc>
      </w:tr>
    </w:tbl>
    <w:p w14:paraId="1DFEDEEE" w14:textId="404859CC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55BB0AE7" w14:textId="77777777" w:rsidR="00BC77C5" w:rsidRDefault="00BC77C5" w:rsidP="00BC77C5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Usluge fizikalne terapije</w:t>
      </w:r>
    </w:p>
    <w:p w14:paraId="039E33D6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67374C24" w14:textId="07D89DBD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U 2025. godini pruženo je  15</w:t>
      </w:r>
      <w:r w:rsidR="00DD58AD">
        <w:rPr>
          <w:rFonts w:ascii="Times New Roman" w:hAnsi="Times New Roman"/>
        </w:rPr>
        <w:t>.</w:t>
      </w:r>
      <w:r>
        <w:rPr>
          <w:rFonts w:ascii="Times New Roman" w:hAnsi="Times New Roman"/>
        </w:rPr>
        <w:t>997  usluga fizikalne terapije.</w:t>
      </w:r>
    </w:p>
    <w:p w14:paraId="4F70F225" w14:textId="77777777" w:rsidR="00BC77C5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4DD8E2E" w14:textId="6CFDF54D" w:rsidR="00AD2FBF" w:rsidRDefault="00BC77C5" w:rsidP="00BC77C5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Tablica 26. Prikaz pruženih usluga fizikalne terapije</w:t>
      </w:r>
    </w:p>
    <w:tbl>
      <w:tblPr>
        <w:tblW w:w="910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7"/>
        <w:gridCol w:w="1865"/>
        <w:gridCol w:w="1301"/>
        <w:gridCol w:w="1769"/>
      </w:tblGrid>
      <w:tr w:rsidR="00BC77C5" w14:paraId="0083390D" w14:textId="77777777" w:rsidTr="00503C74">
        <w:trPr>
          <w:jc w:val="center"/>
        </w:trPr>
        <w:tc>
          <w:tcPr>
            <w:tcW w:w="9102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BF8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A9287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Usluge fizikalne terapije</w:t>
            </w:r>
          </w:p>
        </w:tc>
      </w:tr>
      <w:tr w:rsidR="00BC77C5" w14:paraId="2348B74C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06218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Vrsta postupka</w:t>
            </w:r>
          </w:p>
        </w:tc>
        <w:tc>
          <w:tcPr>
            <w:tcW w:w="1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FF94D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korisnika</w:t>
            </w:r>
          </w:p>
        </w:tc>
        <w:tc>
          <w:tcPr>
            <w:tcW w:w="13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BE853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sati</w:t>
            </w:r>
          </w:p>
        </w:tc>
        <w:tc>
          <w:tcPr>
            <w:tcW w:w="1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8C7A9D" w14:textId="77777777" w:rsidR="00BC77C5" w:rsidRDefault="00BC77C5" w:rsidP="00503C74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postupaka</w:t>
            </w:r>
          </w:p>
        </w:tc>
      </w:tr>
      <w:tr w:rsidR="00BC77C5" w14:paraId="0EDA59BC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CA56B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Individualne terapijske vježbe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52C64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8E35F1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2255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81A6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4505</w:t>
            </w:r>
          </w:p>
        </w:tc>
      </w:tr>
      <w:tr w:rsidR="00BC77C5" w14:paraId="24ADBA8E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1332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Elektroterapija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33B73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0C8909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F20B71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2140</w:t>
            </w:r>
          </w:p>
        </w:tc>
      </w:tr>
      <w:tr w:rsidR="00BC77C5" w14:paraId="5AE6EDCF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A9E85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Krioterapija</w:t>
            </w:r>
            <w:proofErr w:type="spellEnd"/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0325A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987EF5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4B7C29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  <w:tr w:rsidR="00BC77C5" w14:paraId="0EBA132B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E11E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Realizacija ortopedskih pomagala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411CB0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F66301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0F9C0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BC77C5" w14:paraId="1CCAF194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E18FD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Priprema dokumentacije za pregled fizijatra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15682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B0A6B2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7E2F8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BC77C5" w14:paraId="4A5976A7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A2780F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Priprema dokumentacije za fizikalnu terapiju u kući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E4A140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0B113B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DD60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BC77C5" w14:paraId="71869B60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29C925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Grupna medicinska gimnastika pokretnih korisnika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6808A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4DD76A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4E00EE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BC77C5" w14:paraId="5B041BE1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03A7D0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Grupna medicinska gimnastika teže pokretnih korisnika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9ACCE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7374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913DFF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C77C5" w14:paraId="0F9D86E9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E6213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Grupna medicinska gimnastika stacionar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55CDB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F7EAE3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B028C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C77C5" w14:paraId="0E235674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D4827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Plesna grupa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5B9CA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454802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E85576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BC77C5" w14:paraId="1522929E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857A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Fizioterapeutska dokumentacija, unošenje podataka u sustav Dogme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07DF16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63007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6D38A3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8541</w:t>
            </w:r>
          </w:p>
        </w:tc>
      </w:tr>
      <w:tr w:rsidR="00BC77C5" w14:paraId="1271DA3E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5F8339" w14:textId="77777777" w:rsidR="00BC77C5" w:rsidRDefault="00BC77C5" w:rsidP="00503C74">
            <w:pPr>
              <w:pStyle w:val="Bezproreda"/>
              <w:spacing w:line="268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Priprema korisnika za vježbe i povratak u sobe nakon vježbi</w:t>
            </w: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A1B03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2B4536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B2406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</w:tr>
      <w:tr w:rsidR="00BC77C5" w14:paraId="61FE9ADE" w14:textId="77777777" w:rsidTr="00503C74">
        <w:trPr>
          <w:jc w:val="center"/>
        </w:trPr>
        <w:tc>
          <w:tcPr>
            <w:tcW w:w="416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098FD" w14:textId="77777777" w:rsidR="00BC77C5" w:rsidRDefault="00BC77C5" w:rsidP="00AD2FBF">
            <w:pPr>
              <w:pStyle w:val="Bezproreda"/>
              <w:spacing w:line="26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Ukupno </w:t>
            </w:r>
          </w:p>
          <w:p w14:paraId="34CE2AC1" w14:textId="77777777" w:rsidR="00AD2FBF" w:rsidRDefault="00AD2FBF" w:rsidP="00AD2FBF">
            <w:pPr>
              <w:pStyle w:val="Bezproreda"/>
              <w:spacing w:line="268" w:lineRule="auto"/>
            </w:pPr>
          </w:p>
        </w:tc>
        <w:tc>
          <w:tcPr>
            <w:tcW w:w="1865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4B0AB9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</w:t>
            </w:r>
          </w:p>
        </w:tc>
        <w:tc>
          <w:tcPr>
            <w:tcW w:w="1301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74887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3262</w:t>
            </w:r>
          </w:p>
        </w:tc>
        <w:tc>
          <w:tcPr>
            <w:tcW w:w="176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63D69" w14:textId="77777777" w:rsidR="00BC77C5" w:rsidRDefault="00BC77C5" w:rsidP="00AD2FBF">
            <w:pPr>
              <w:pStyle w:val="Bezproreda"/>
              <w:spacing w:line="26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15997</w:t>
            </w:r>
          </w:p>
        </w:tc>
      </w:tr>
    </w:tbl>
    <w:p w14:paraId="5D371EE2" w14:textId="79491DB4" w:rsidR="00DB75F7" w:rsidRPr="00B42ACD" w:rsidRDefault="00B42ACD" w:rsidP="00DB75F7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Rad sa studentima i učenicima</w:t>
      </w:r>
    </w:p>
    <w:p w14:paraId="52B18B42" w14:textId="123EEC0D" w:rsidR="00B42ACD" w:rsidRPr="00B42ACD" w:rsidRDefault="00B42ACD" w:rsidP="00B42ACD">
      <w:pPr>
        <w:pStyle w:val="StandardWeb"/>
        <w:jc w:val="both"/>
      </w:pPr>
      <w:r w:rsidRPr="00B42ACD">
        <w:t>U odjel njege i brige za zdravlje korisnika  na praksu primamo učenike iz medicinske škole „Mlinarska“ 4 x godišnje po 2 tjedna. Pod mentorstvom glavne sestre  upoznaju se sa organizacijom rada na odjelu, pravilima ponašanja u ustanovi, kao i sa osnovnim medicinskim postupcima koje obavlja medicinska sestra / tehničar (mjerenje tjelesne temperature, pulsa i krvnog pritiska, pomoć pri njezi bolesnika, priprema materijala za rad, održavanje higijene radnog prostora, p</w:t>
      </w:r>
      <w:r>
        <w:t>romatranje</w:t>
      </w:r>
      <w:r w:rsidRPr="00B42ACD">
        <w:t xml:space="preserve"> rada medicinskog osoblja, vođenje sestrinske dokumentacije – sve uz nadzor).</w:t>
      </w:r>
    </w:p>
    <w:p w14:paraId="5F67590D" w14:textId="3E4388E8" w:rsidR="00755D2C" w:rsidRDefault="00B42ACD" w:rsidP="00755D2C">
      <w:pPr>
        <w:pStyle w:val="StandardWeb"/>
        <w:jc w:val="both"/>
      </w:pPr>
      <w:r w:rsidRPr="00B42ACD">
        <w:t>U Domu se za svoje zvanje stručno osposobljavaju i studenti radne terapije sa Zdravstvenog veleučilišta; 2 x godišnje po 7 tjedana, te rade uz svog mentora sa fakulteta. Prilikom prakse studente se upoznaje sa organizacijom rada u ustanovi, kao i sa ulogom radnog terapeuta u rehabilitacijskom timu. Praksa im omogućuje da steknu uvid u planiranje i provođenje terapijskih aktivnosti usmjerenih na poboljšanje funkcionalne sposobnosti korisnika. U t</w:t>
      </w:r>
      <w:r w:rsidR="008D2754">
        <w:t>ijek</w:t>
      </w:r>
      <w:r w:rsidRPr="00B42ACD">
        <w:t xml:space="preserve">u prakse </w:t>
      </w:r>
      <w:r w:rsidR="008D2754">
        <w:t>sudjeluju</w:t>
      </w:r>
      <w:r w:rsidRPr="00B42ACD">
        <w:t xml:space="preserve"> u brojnim  aktivnostima, kao što su: p</w:t>
      </w:r>
      <w:r>
        <w:t>romatranje</w:t>
      </w:r>
      <w:r w:rsidRPr="00B42ACD">
        <w:t xml:space="preserve"> i sudjelovanje u radu radnog terapeuta, procjena funkcionalnih sposobnosti korisnika uz nadzor mentora, provođenje terapijskih aktivnosti za razvoj fine i grube motorike, pomoć pri izvođenju aktivnosti svakodnevnog života (ADL), izrada i primjena terapijskih pomagala i materijala, vođenje terapijske dokumentacije uz nadzor, sudjelovanje u timskim sastancima sa drugim zdravstvenim radnicima. Osim navedenog </w:t>
      </w:r>
      <w:r w:rsidR="008D2754">
        <w:t>r</w:t>
      </w:r>
      <w:r w:rsidRPr="00B42ACD">
        <w:t xml:space="preserve">ada studenti stječu i nova znanja o važnosti individualnog pristupa svakom korisniku, pravilnom planiranju terapije te suradnji sa multidisciplinarnim timom. </w:t>
      </w:r>
    </w:p>
    <w:p w14:paraId="22D2FE73" w14:textId="73E75D02" w:rsidR="00BC77C5" w:rsidRDefault="00BC77C5" w:rsidP="00BC77C5">
      <w:pPr>
        <w:pStyle w:val="Bezproreda"/>
      </w:pPr>
    </w:p>
    <w:p w14:paraId="6289D952" w14:textId="2525884C" w:rsidR="00C816FB" w:rsidRPr="00E221B0" w:rsidRDefault="00C816FB" w:rsidP="00E221B0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9E226F">
        <w:rPr>
          <w:rFonts w:ascii="Times New Roman" w:hAnsi="Times New Roman" w:cs="Times New Roman"/>
          <w:b/>
          <w:sz w:val="32"/>
          <w:szCs w:val="32"/>
        </w:rPr>
        <w:t>5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>.</w:t>
      </w:r>
      <w:r w:rsidR="00C1010F" w:rsidRPr="009E226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>IZVANINSTITUCIJ</w:t>
      </w:r>
      <w:r w:rsidR="00117B6D" w:rsidRPr="009E226F">
        <w:rPr>
          <w:rFonts w:ascii="Times New Roman" w:hAnsi="Times New Roman" w:cs="Times New Roman"/>
          <w:b/>
          <w:sz w:val="32"/>
          <w:szCs w:val="32"/>
        </w:rPr>
        <w:t>SKE USLUGE</w:t>
      </w:r>
    </w:p>
    <w:p w14:paraId="3BB224DB" w14:textId="77777777" w:rsidR="00C816FB" w:rsidRPr="004236A5" w:rsidRDefault="00C816FB" w:rsidP="00C816F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881F5C" w14:textId="77777777" w:rsidR="00E221B0" w:rsidRDefault="00E221B0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5.1. POMOĆ U KUĆI</w:t>
      </w:r>
    </w:p>
    <w:p w14:paraId="5527F65F" w14:textId="77777777" w:rsidR="00E221B0" w:rsidRDefault="00E221B0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9236E34" w14:textId="77777777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37. Prikaz strukture korisnika organizirane prehrane</w:t>
      </w:r>
    </w:p>
    <w:p w14:paraId="7D531C67" w14:textId="77777777" w:rsidR="00AD2FBF" w:rsidRDefault="00AD2FBF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72" w:type="dxa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1134"/>
        <w:gridCol w:w="992"/>
        <w:gridCol w:w="993"/>
        <w:gridCol w:w="992"/>
        <w:gridCol w:w="992"/>
        <w:gridCol w:w="992"/>
        <w:gridCol w:w="974"/>
      </w:tblGrid>
      <w:tr w:rsidR="00E221B0" w14:paraId="52D185EA" w14:textId="77777777" w:rsidTr="00503C74">
        <w:trPr>
          <w:trHeight w:val="227"/>
          <w:jc w:val="center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</w:tcPr>
          <w:p w14:paraId="5F47BCF8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  <w:t>USLUGA POMOĆI U KUĆI (ORGANIZIRANA PREHRANA)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E296E81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  <w:t>BROJ KORISNIKA (godišnje)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768120BA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  <w:t>OBROCI</w:t>
            </w:r>
          </w:p>
        </w:tc>
      </w:tr>
      <w:tr w:rsidR="00E221B0" w14:paraId="0E1981FE" w14:textId="77777777" w:rsidTr="00503C74">
        <w:trPr>
          <w:trHeight w:val="1686"/>
          <w:jc w:val="center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4B0B5612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CF1D83E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Ukupan broj korisnika u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hr-HR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50184FC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 xml:space="preserve">Broj novih korisnika u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US" w:eastAsia="hr-HR"/>
              </w:rPr>
              <w:t>2025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65795CF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Usluga dostave (od ukupnog broja)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91AED02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Usluga dostave (novi korisnici)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903322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Ručak u restoranu (od ukupnog broja)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6AA7E67F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Ručak u restoranu  (novi korisnici)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4642784B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Odnošenje ručka (od ukupnog broja)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</w:tcPr>
          <w:p w14:paraId="7F0DAD22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Odnošenje ručka (novi korisnici)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</w:tcPr>
          <w:p w14:paraId="4AB7F40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Obroci (broj obroka godišnje)</w:t>
            </w:r>
          </w:p>
        </w:tc>
      </w:tr>
      <w:tr w:rsidR="00E221B0" w14:paraId="7132F771" w14:textId="77777777" w:rsidTr="00503C74">
        <w:trPr>
          <w:trHeight w:val="227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vAlign w:val="bottom"/>
          </w:tcPr>
          <w:p w14:paraId="039CB1C3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Rješenje HZSR-a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C3A11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C68CE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BD7D61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FC435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971A84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11E21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DD2A6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6EB1F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6BC4E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2625</w:t>
            </w:r>
          </w:p>
        </w:tc>
      </w:tr>
      <w:tr w:rsidR="00E221B0" w14:paraId="259FF0AD" w14:textId="77777777" w:rsidTr="00503C74">
        <w:trPr>
          <w:trHeight w:val="227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vAlign w:val="bottom"/>
          </w:tcPr>
          <w:p w14:paraId="4B4B9499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 xml:space="preserve">Rješenje gradskog ureda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096D0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66C40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3A00D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FF388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6E75F5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B011C4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A67D46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09D94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A049F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8931</w:t>
            </w:r>
          </w:p>
        </w:tc>
      </w:tr>
      <w:tr w:rsidR="00E221B0" w14:paraId="27ECD06F" w14:textId="77777777" w:rsidTr="00503C74">
        <w:trPr>
          <w:trHeight w:val="227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vAlign w:val="bottom"/>
          </w:tcPr>
          <w:p w14:paraId="03E0D712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Ugovor s korisnikom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7862F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39F34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8F5778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B7EAC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74B6D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755E40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ADAC4B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79A6E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C37FD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26826</w:t>
            </w:r>
          </w:p>
        </w:tc>
      </w:tr>
      <w:tr w:rsidR="00E221B0" w14:paraId="4C231446" w14:textId="77777777" w:rsidTr="00503C74">
        <w:trPr>
          <w:trHeight w:val="421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04FEE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3AFD2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CE534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1D488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33AAC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ECD72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AC7D03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49376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9F8A0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EC0B" w14:textId="77777777" w:rsidR="00E221B0" w:rsidRPr="00AD2FBF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</w:pPr>
            <w:r w:rsidRPr="00AD2FBF">
              <w:rPr>
                <w:rFonts w:ascii="Times New Roman" w:hAnsi="Times New Roman" w:cs="Times New Roman"/>
                <w:bCs/>
                <w:sz w:val="20"/>
                <w:szCs w:val="20"/>
                <w:lang w:val="en-US" w:eastAsia="hr-HR"/>
              </w:rPr>
              <w:t>38382</w:t>
            </w:r>
          </w:p>
        </w:tc>
      </w:tr>
    </w:tbl>
    <w:p w14:paraId="3D4ACB98" w14:textId="77777777" w:rsidR="00B42ACD" w:rsidRDefault="00B42ACD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AA7B1D8" w14:textId="77777777" w:rsidR="00B42ACD" w:rsidRDefault="00B42ACD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6647076" w14:textId="77777777" w:rsidR="00B42ACD" w:rsidRDefault="00B42ACD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D4B17C4" w14:textId="77777777" w:rsidR="00B42ACD" w:rsidRDefault="00B42ACD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5992BCB" w14:textId="363B557B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Tablica 38. Prikaz pruženih usluga </w:t>
      </w:r>
      <w:proofErr w:type="spellStart"/>
      <w:r>
        <w:rPr>
          <w:rFonts w:ascii="Times New Roman" w:hAnsi="Times New Roman" w:cs="Times New Roman"/>
          <w:sz w:val="24"/>
          <w:szCs w:val="24"/>
        </w:rPr>
        <w:t>gerontodomaćice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njegovateljice</w:t>
      </w:r>
    </w:p>
    <w:p w14:paraId="544FE3F4" w14:textId="77777777" w:rsidR="00AD2FBF" w:rsidRDefault="00AD2FBF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1428"/>
        <w:gridCol w:w="992"/>
        <w:gridCol w:w="993"/>
        <w:gridCol w:w="1076"/>
        <w:gridCol w:w="992"/>
        <w:gridCol w:w="993"/>
        <w:gridCol w:w="908"/>
        <w:gridCol w:w="906"/>
        <w:gridCol w:w="993"/>
        <w:gridCol w:w="1067"/>
      </w:tblGrid>
      <w:tr w:rsidR="00E221B0" w14:paraId="1E084C5E" w14:textId="77777777" w:rsidTr="00503C74">
        <w:trPr>
          <w:trHeight w:val="282"/>
          <w:jc w:val="center"/>
        </w:trPr>
        <w:tc>
          <w:tcPr>
            <w:tcW w:w="14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vAlign w:val="center"/>
          </w:tcPr>
          <w:p w14:paraId="4031EF74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  <w:t>USLUGA POMOĆI U KUĆI (KUĆANSKI POSLOVI, OSOBNA HIGIJENA I DR. SVAKODN. POTREBE)</w:t>
            </w:r>
          </w:p>
        </w:tc>
        <w:tc>
          <w:tcPr>
            <w:tcW w:w="78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6BC046A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BROJ KORISNIKA (godišnje)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6023718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SATI USLUGE</w:t>
            </w:r>
          </w:p>
        </w:tc>
      </w:tr>
      <w:tr w:rsidR="00E221B0" w14:paraId="2C652160" w14:textId="77777777" w:rsidTr="00503C74">
        <w:trPr>
          <w:trHeight w:val="282"/>
          <w:jc w:val="center"/>
        </w:trPr>
        <w:tc>
          <w:tcPr>
            <w:tcW w:w="14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vAlign w:val="center"/>
          </w:tcPr>
          <w:p w14:paraId="3F6671EA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82CE796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Ukupan broj korisnika u 2025.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4DBD4D91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Broj novih korisnika u 2025.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25598FA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Obavljanje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kuć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. poslova (od ukupnog broja)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8DA9ED6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 xml:space="preserve">Obavljanje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kuć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. poslova (novi korisnici)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60C66DC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Održ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. osobne higijene (od ukupnog broja)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4D2EE13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Održ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. osobne higijene (novi korisnici)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B0414D0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Drugi svakodnevni poslovi (od ukupnog broja)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69F351A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  <w:t>Drugi svakodnevni poslovi (novi korisnici)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</w:tcPr>
          <w:p w14:paraId="24C4C924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Sati usluge u 2025.</w:t>
            </w:r>
          </w:p>
        </w:tc>
      </w:tr>
      <w:tr w:rsidR="00E221B0" w14:paraId="3A5395ED" w14:textId="77777777" w:rsidTr="00503C74">
        <w:trPr>
          <w:trHeight w:val="159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vAlign w:val="bottom"/>
          </w:tcPr>
          <w:p w14:paraId="3EBE3BAA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Rješenje Zavoda za socijalni rad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3AFCB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BB9B7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907973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FEDB2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9E92FE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79DF22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71F26A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DCF43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EF77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257</w:t>
            </w:r>
          </w:p>
        </w:tc>
      </w:tr>
      <w:tr w:rsidR="00E221B0" w14:paraId="25F24308" w14:textId="77777777" w:rsidTr="00503C74">
        <w:trPr>
          <w:trHeight w:val="159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vAlign w:val="bottom"/>
          </w:tcPr>
          <w:p w14:paraId="33AB7BF1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Rješenje gradskog ureda za socijalnu zaštitu i osobe s invaliditetom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E9408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1DBB0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95AE2E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7D9E1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E44F0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276782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BAA22C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C3174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1DCD9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810</w:t>
            </w:r>
          </w:p>
        </w:tc>
      </w:tr>
      <w:tr w:rsidR="00E221B0" w14:paraId="55852779" w14:textId="77777777" w:rsidTr="00503C74">
        <w:trPr>
          <w:trHeight w:val="159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noWrap/>
            <w:vAlign w:val="bottom"/>
          </w:tcPr>
          <w:p w14:paraId="5A025E59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Ugovor s korisnikom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A715F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C18B5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CD7BC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D0410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E1BF90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EEAED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076A5A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87D9E2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E8F1E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hr-HR"/>
              </w:rPr>
              <w:t>1051</w:t>
            </w:r>
          </w:p>
        </w:tc>
      </w:tr>
      <w:tr w:rsidR="00E221B0" w14:paraId="75C3D3A4" w14:textId="77777777" w:rsidTr="00503C74">
        <w:trPr>
          <w:trHeight w:val="159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4821EC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A5A31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2BC3B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BE047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7CA26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A30327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BC9FA6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456ACA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1E85CC" w14:textId="77777777" w:rsidR="00E221B0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6DBF6" w14:textId="77777777" w:rsidR="00AD2FBF" w:rsidRDefault="00AD2FBF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  <w:p w14:paraId="3EFFC8B6" w14:textId="33192BC8" w:rsidR="00AD2FBF" w:rsidRDefault="00E221B0" w:rsidP="00AD2FBF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2118</w:t>
            </w:r>
          </w:p>
        </w:tc>
      </w:tr>
    </w:tbl>
    <w:p w14:paraId="58E38A40" w14:textId="77777777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26A0F00" w14:textId="77777777" w:rsidR="00E221B0" w:rsidRDefault="00E221B0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5A61E19" w14:textId="17E8F1AB" w:rsidR="00E221B0" w:rsidRPr="00AD2FBF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D6617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PROGRAM PODRŠKE U LOKALNOJ ZAJEDNICI „ GERONTOLOŠKI CENTAR GRADA ZAGREBA“</w:t>
      </w:r>
    </w:p>
    <w:p w14:paraId="50DD61FF" w14:textId="77777777" w:rsidR="00E221B0" w:rsidRDefault="00E221B0" w:rsidP="00E221B0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center" w:tblpY="474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701"/>
        <w:gridCol w:w="995"/>
        <w:gridCol w:w="990"/>
        <w:gridCol w:w="1136"/>
        <w:gridCol w:w="1841"/>
        <w:gridCol w:w="992"/>
      </w:tblGrid>
      <w:tr w:rsidR="00E221B0" w14:paraId="76D5F92D" w14:textId="77777777" w:rsidTr="00503C74">
        <w:trPr>
          <w:trHeight w:val="698"/>
        </w:trPr>
        <w:tc>
          <w:tcPr>
            <w:tcW w:w="1129" w:type="dxa"/>
            <w:shd w:val="clear" w:color="auto" w:fill="F4B083" w:themeFill="accent2" w:themeFillTint="99"/>
            <w:vAlign w:val="center"/>
          </w:tcPr>
          <w:p w14:paraId="58056753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POMOĆ U KUĆI</w:t>
            </w:r>
          </w:p>
        </w:tc>
        <w:tc>
          <w:tcPr>
            <w:tcW w:w="1134" w:type="dxa"/>
            <w:shd w:val="clear" w:color="auto" w:fill="F4B083" w:themeFill="accent2" w:themeFillTint="99"/>
            <w:vAlign w:val="center"/>
          </w:tcPr>
          <w:p w14:paraId="6259C65F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MOBILNI TIM</w:t>
            </w:r>
          </w:p>
        </w:tc>
        <w:tc>
          <w:tcPr>
            <w:tcW w:w="1701" w:type="dxa"/>
            <w:shd w:val="clear" w:color="auto" w:fill="F4B083" w:themeFill="accent2" w:themeFillTint="99"/>
            <w:vAlign w:val="center"/>
          </w:tcPr>
          <w:p w14:paraId="291C27F2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POSUDIONICA ORTOPEDSKIH</w:t>
            </w:r>
          </w:p>
          <w:p w14:paraId="383524F0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POMAGALA</w:t>
            </w:r>
          </w:p>
        </w:tc>
        <w:tc>
          <w:tcPr>
            <w:tcW w:w="995" w:type="dxa"/>
            <w:shd w:val="clear" w:color="auto" w:fill="F4B083" w:themeFill="accent2" w:themeFillTint="99"/>
          </w:tcPr>
          <w:p w14:paraId="69D6E39A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MANIFESTACIJE</w:t>
            </w:r>
          </w:p>
        </w:tc>
        <w:tc>
          <w:tcPr>
            <w:tcW w:w="990" w:type="dxa"/>
            <w:shd w:val="clear" w:color="auto" w:fill="F4B083" w:themeFill="accent2" w:themeFillTint="99"/>
            <w:vAlign w:val="center"/>
          </w:tcPr>
          <w:p w14:paraId="73E671AB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AKCIJE</w:t>
            </w:r>
          </w:p>
        </w:tc>
        <w:tc>
          <w:tcPr>
            <w:tcW w:w="1136" w:type="dxa"/>
            <w:shd w:val="clear" w:color="auto" w:fill="F4B083" w:themeFill="accent2" w:themeFillTint="99"/>
            <w:vAlign w:val="center"/>
          </w:tcPr>
          <w:p w14:paraId="6AA3AE72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TRIBINE I PREDAVANJA</w:t>
            </w:r>
          </w:p>
        </w:tc>
        <w:tc>
          <w:tcPr>
            <w:tcW w:w="1841" w:type="dxa"/>
            <w:shd w:val="clear" w:color="auto" w:fill="F4B083" w:themeFill="accent2" w:themeFillTint="99"/>
            <w:vAlign w:val="center"/>
          </w:tcPr>
          <w:p w14:paraId="24683909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SAVJETOVALIŠTE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D60DE25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836FD0C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KLUB</w:t>
            </w:r>
          </w:p>
          <w:p w14:paraId="10967367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221B0" w14:paraId="59BB1667" w14:textId="77777777" w:rsidTr="00503C74">
        <w:tc>
          <w:tcPr>
            <w:tcW w:w="1129" w:type="dxa"/>
            <w:vAlign w:val="bottom"/>
          </w:tcPr>
          <w:p w14:paraId="09C52D7C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EA484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14:paraId="6BAA5E2D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bottom"/>
          </w:tcPr>
          <w:p w14:paraId="01EBD8D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</w:tcPr>
          <w:p w14:paraId="4FEB5B25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47183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0" w:type="dxa"/>
            <w:vAlign w:val="bottom"/>
          </w:tcPr>
          <w:p w14:paraId="12537B9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6" w:type="dxa"/>
            <w:vAlign w:val="bottom"/>
          </w:tcPr>
          <w:p w14:paraId="27BA2BC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1" w:type="dxa"/>
            <w:vAlign w:val="bottom"/>
          </w:tcPr>
          <w:p w14:paraId="2C2D25F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vAlign w:val="bottom"/>
          </w:tcPr>
          <w:p w14:paraId="5B154313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95759D6" w14:textId="77777777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41. Prikaz broja korisnika prema vrsti usluge i aktivnosti</w:t>
      </w:r>
    </w:p>
    <w:p w14:paraId="271E6094" w14:textId="77777777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36BCEBA" w14:textId="430B586E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Mobilni tim nova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izvaninstitucijska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usluga  koja se pruža korisniku u vlastitom Domu. </w:t>
      </w:r>
      <w:r w:rsidR="00A912FE"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 xml:space="preserve">ine </w:t>
      </w:r>
      <w:r w:rsidR="00A912FE">
        <w:rPr>
          <w:rFonts w:ascii="Times New Roman" w:hAnsi="Times New Roman" w:cs="Times New Roman"/>
          <w:sz w:val="24"/>
          <w:szCs w:val="24"/>
        </w:rPr>
        <w:t xml:space="preserve">ga </w:t>
      </w:r>
      <w:r>
        <w:rPr>
          <w:rFonts w:ascii="Times New Roman" w:hAnsi="Times New Roman" w:cs="Times New Roman"/>
          <w:sz w:val="24"/>
          <w:szCs w:val="24"/>
        </w:rPr>
        <w:t>socijalna radnica i medicinska sestra pružajući psihosocijalnu i zdravstvenu pomoć. Pruža se na području Don</w:t>
      </w:r>
      <w:r w:rsidR="00A912FE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e i Gornje gradske četvrti, te je u periodu od početka  pružanja usluge, 01. rujna .2025. do kraja godine </w:t>
      </w:r>
      <w:r w:rsidR="00A912FE">
        <w:rPr>
          <w:rFonts w:ascii="Times New Roman" w:hAnsi="Times New Roman" w:cs="Times New Roman"/>
          <w:sz w:val="24"/>
          <w:szCs w:val="24"/>
        </w:rPr>
        <w:t xml:space="preserve">rad mobilnog tima </w:t>
      </w:r>
      <w:r>
        <w:rPr>
          <w:rFonts w:ascii="Times New Roman" w:hAnsi="Times New Roman" w:cs="Times New Roman"/>
          <w:sz w:val="24"/>
          <w:szCs w:val="24"/>
        </w:rPr>
        <w:t>obuhv</w:t>
      </w:r>
      <w:r w:rsidR="00A912FE">
        <w:rPr>
          <w:rFonts w:ascii="Times New Roman" w:hAnsi="Times New Roman" w:cs="Times New Roman"/>
          <w:sz w:val="24"/>
          <w:szCs w:val="24"/>
        </w:rPr>
        <w:t>atio</w:t>
      </w:r>
      <w:r>
        <w:rPr>
          <w:rFonts w:ascii="Times New Roman" w:hAnsi="Times New Roman" w:cs="Times New Roman"/>
          <w:sz w:val="24"/>
          <w:szCs w:val="24"/>
        </w:rPr>
        <w:t xml:space="preserve"> 40 korisnika. </w:t>
      </w:r>
    </w:p>
    <w:p w14:paraId="69E6A1EA" w14:textId="77777777" w:rsidR="00E221B0" w:rsidRDefault="00E221B0" w:rsidP="00E221B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FDE80DF" w14:textId="77777777" w:rsidR="00E221B0" w:rsidRDefault="00E221B0" w:rsidP="00E221B0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42. Prikaz broja korisnika rekreativnih, kreativnih i kulturno-zabavnih grupa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TableGrid2"/>
        <w:tblW w:w="9970" w:type="dxa"/>
        <w:jc w:val="center"/>
        <w:tblLook w:val="04A0" w:firstRow="1" w:lastRow="0" w:firstColumn="1" w:lastColumn="0" w:noHBand="0" w:noVBand="1"/>
      </w:tblPr>
      <w:tblGrid>
        <w:gridCol w:w="1271"/>
        <w:gridCol w:w="1701"/>
        <w:gridCol w:w="1276"/>
        <w:gridCol w:w="2090"/>
        <w:gridCol w:w="1595"/>
        <w:gridCol w:w="2037"/>
      </w:tblGrid>
      <w:tr w:rsidR="00E221B0" w14:paraId="21BB3007" w14:textId="77777777" w:rsidTr="00503C74">
        <w:trPr>
          <w:jc w:val="center"/>
        </w:trPr>
        <w:tc>
          <w:tcPr>
            <w:tcW w:w="2972" w:type="dxa"/>
            <w:gridSpan w:val="2"/>
            <w:shd w:val="clear" w:color="auto" w:fill="F4B083" w:themeFill="accent2" w:themeFillTint="99"/>
            <w:vAlign w:val="center"/>
          </w:tcPr>
          <w:p w14:paraId="2602D650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REKREATIVNE GRUPE</w:t>
            </w:r>
          </w:p>
        </w:tc>
        <w:tc>
          <w:tcPr>
            <w:tcW w:w="3366" w:type="dxa"/>
            <w:gridSpan w:val="2"/>
            <w:shd w:val="clear" w:color="auto" w:fill="F4B083" w:themeFill="accent2" w:themeFillTint="99"/>
            <w:vAlign w:val="center"/>
          </w:tcPr>
          <w:p w14:paraId="55E472BC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KREATIVNE GRUPE</w:t>
            </w:r>
          </w:p>
        </w:tc>
        <w:tc>
          <w:tcPr>
            <w:tcW w:w="3632" w:type="dxa"/>
            <w:gridSpan w:val="2"/>
            <w:shd w:val="clear" w:color="auto" w:fill="F4B083" w:themeFill="accent2" w:themeFillTint="99"/>
            <w:vAlign w:val="center"/>
          </w:tcPr>
          <w:p w14:paraId="38126E90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628631A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KULTURNO-ZABAVNE GRUPE</w:t>
            </w:r>
          </w:p>
          <w:p w14:paraId="466EBFA6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221B0" w14:paraId="3F363523" w14:textId="77777777" w:rsidTr="00503C74">
        <w:trPr>
          <w:jc w:val="center"/>
        </w:trPr>
        <w:tc>
          <w:tcPr>
            <w:tcW w:w="1271" w:type="dxa"/>
            <w:vAlign w:val="center"/>
          </w:tcPr>
          <w:p w14:paraId="252E4586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grupa</w:t>
            </w:r>
          </w:p>
        </w:tc>
        <w:tc>
          <w:tcPr>
            <w:tcW w:w="1701" w:type="dxa"/>
            <w:vAlign w:val="center"/>
          </w:tcPr>
          <w:p w14:paraId="7B2DFC5E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korisnika</w:t>
            </w:r>
          </w:p>
        </w:tc>
        <w:tc>
          <w:tcPr>
            <w:tcW w:w="1276" w:type="dxa"/>
            <w:vAlign w:val="center"/>
          </w:tcPr>
          <w:p w14:paraId="2E37A86C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grupa</w:t>
            </w:r>
          </w:p>
        </w:tc>
        <w:tc>
          <w:tcPr>
            <w:tcW w:w="2090" w:type="dxa"/>
            <w:vAlign w:val="center"/>
          </w:tcPr>
          <w:p w14:paraId="2844FDE5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korisnika</w:t>
            </w:r>
          </w:p>
        </w:tc>
        <w:tc>
          <w:tcPr>
            <w:tcW w:w="1595" w:type="dxa"/>
            <w:vAlign w:val="center"/>
          </w:tcPr>
          <w:p w14:paraId="79CCF8AE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grupa</w:t>
            </w:r>
          </w:p>
        </w:tc>
        <w:tc>
          <w:tcPr>
            <w:tcW w:w="2037" w:type="dxa"/>
            <w:vAlign w:val="center"/>
          </w:tcPr>
          <w:p w14:paraId="476D17C8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korisnika</w:t>
            </w:r>
          </w:p>
        </w:tc>
      </w:tr>
      <w:tr w:rsidR="00E221B0" w14:paraId="402B16FC" w14:textId="77777777" w:rsidTr="00503C74">
        <w:trPr>
          <w:jc w:val="center"/>
        </w:trPr>
        <w:tc>
          <w:tcPr>
            <w:tcW w:w="1271" w:type="dxa"/>
          </w:tcPr>
          <w:p w14:paraId="1DA1659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3C4396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276" w:type="dxa"/>
          </w:tcPr>
          <w:p w14:paraId="29DC4BC4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0" w:type="dxa"/>
          </w:tcPr>
          <w:p w14:paraId="03535C06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95" w:type="dxa"/>
          </w:tcPr>
          <w:p w14:paraId="2FFE000A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7" w:type="dxa"/>
          </w:tcPr>
          <w:p w14:paraId="3E543968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2AFEF5EF" w14:textId="77777777" w:rsidR="00E221B0" w:rsidRDefault="00E221B0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554A0CFF" w14:textId="77777777" w:rsidR="00B42ACD" w:rsidRDefault="00B42ACD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93EBCA5" w14:textId="77777777" w:rsidR="00B42ACD" w:rsidRDefault="00B42ACD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24F11BB" w14:textId="77777777" w:rsidR="00B42ACD" w:rsidRDefault="00B42ACD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60EE339D" w14:textId="77777777" w:rsidR="00B42ACD" w:rsidRDefault="00B42ACD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D1C8A8E" w14:textId="2E67D8A0" w:rsidR="00E221B0" w:rsidRPr="0026308C" w:rsidRDefault="00E221B0" w:rsidP="00E221B0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Struktura zaposlenika, vanjskih provoditelja aktivnosti i volontera</w:t>
      </w:r>
    </w:p>
    <w:p w14:paraId="4AFC6D76" w14:textId="77777777" w:rsidR="00E221B0" w:rsidRDefault="00E221B0" w:rsidP="00E221B0">
      <w:pPr>
        <w:pStyle w:val="Bezproreda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10015B8" w14:textId="3BC500E0" w:rsidR="00E221B0" w:rsidRDefault="00E221B0" w:rsidP="00E221B0">
      <w:pPr>
        <w:pStyle w:val="Bezproreda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Tablica 43. Prikaz strukture zaposlenih na Programu podrške u lokalnoj zajednici „Gerontološki centri“ </w:t>
      </w:r>
    </w:p>
    <w:tbl>
      <w:tblPr>
        <w:tblStyle w:val="TableGrid3"/>
        <w:tblpPr w:leftFromText="180" w:rightFromText="180" w:vertAnchor="text" w:horzAnchor="margin" w:tblpXSpec="center" w:tblpY="24"/>
        <w:tblOverlap w:val="never"/>
        <w:tblW w:w="9927" w:type="dxa"/>
        <w:tblLayout w:type="fixed"/>
        <w:tblLook w:val="04A0" w:firstRow="1" w:lastRow="0" w:firstColumn="1" w:lastColumn="0" w:noHBand="0" w:noVBand="1"/>
      </w:tblPr>
      <w:tblGrid>
        <w:gridCol w:w="2080"/>
        <w:gridCol w:w="902"/>
        <w:gridCol w:w="1220"/>
        <w:gridCol w:w="906"/>
        <w:gridCol w:w="1049"/>
        <w:gridCol w:w="935"/>
        <w:gridCol w:w="993"/>
        <w:gridCol w:w="850"/>
        <w:gridCol w:w="992"/>
      </w:tblGrid>
      <w:tr w:rsidR="00E221B0" w14:paraId="024A4A36" w14:textId="77777777" w:rsidTr="00503C74">
        <w:tc>
          <w:tcPr>
            <w:tcW w:w="2080" w:type="dxa"/>
            <w:vMerge w:val="restart"/>
            <w:shd w:val="clear" w:color="auto" w:fill="F4B083" w:themeFill="accent2" w:themeFillTint="99"/>
            <w:vAlign w:val="center"/>
          </w:tcPr>
          <w:p w14:paraId="0B4E031F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DJELATNICI / VANJSKI PROVODITELJI AKTIVNOSTI / *VOLONTERI</w:t>
            </w:r>
          </w:p>
        </w:tc>
        <w:tc>
          <w:tcPr>
            <w:tcW w:w="2122" w:type="dxa"/>
            <w:gridSpan w:val="2"/>
            <w:shd w:val="clear" w:color="auto" w:fill="F4B083" w:themeFill="accent2" w:themeFillTint="99"/>
            <w:vAlign w:val="center"/>
          </w:tcPr>
          <w:p w14:paraId="4ADA767B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UGOVOR NA NEODREĐENO</w:t>
            </w:r>
          </w:p>
        </w:tc>
        <w:tc>
          <w:tcPr>
            <w:tcW w:w="1955" w:type="dxa"/>
            <w:gridSpan w:val="2"/>
            <w:shd w:val="clear" w:color="auto" w:fill="F4B083" w:themeFill="accent2" w:themeFillTint="99"/>
            <w:vAlign w:val="center"/>
          </w:tcPr>
          <w:p w14:paraId="3A002BB1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UGOVOR NA ODREĐENO</w:t>
            </w:r>
          </w:p>
        </w:tc>
        <w:tc>
          <w:tcPr>
            <w:tcW w:w="1928" w:type="dxa"/>
            <w:gridSpan w:val="2"/>
            <w:shd w:val="clear" w:color="auto" w:fill="F4B083" w:themeFill="accent2" w:themeFillTint="99"/>
            <w:vAlign w:val="center"/>
          </w:tcPr>
          <w:p w14:paraId="33990B6E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UGOVOR O DJELU</w:t>
            </w:r>
          </w:p>
        </w:tc>
        <w:tc>
          <w:tcPr>
            <w:tcW w:w="1842" w:type="dxa"/>
            <w:gridSpan w:val="2"/>
            <w:shd w:val="clear" w:color="auto" w:fill="F4B083" w:themeFill="accent2" w:themeFillTint="99"/>
            <w:vAlign w:val="center"/>
          </w:tcPr>
          <w:p w14:paraId="1158448B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UGOVOR O VOLONTIRANJU</w:t>
            </w:r>
          </w:p>
        </w:tc>
      </w:tr>
      <w:tr w:rsidR="00E221B0" w14:paraId="01620DAD" w14:textId="77777777" w:rsidTr="00503C74">
        <w:trPr>
          <w:trHeight w:val="1158"/>
        </w:trPr>
        <w:tc>
          <w:tcPr>
            <w:tcW w:w="2080" w:type="dxa"/>
            <w:vMerge/>
            <w:shd w:val="clear" w:color="auto" w:fill="F4B083" w:themeFill="accent2" w:themeFillTint="99"/>
            <w:vAlign w:val="center"/>
          </w:tcPr>
          <w:p w14:paraId="770DB88E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F4B083" w:themeFill="accent2" w:themeFillTint="99"/>
            <w:vAlign w:val="center"/>
          </w:tcPr>
          <w:p w14:paraId="646E0F9B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djelatnika</w:t>
            </w:r>
          </w:p>
        </w:tc>
        <w:tc>
          <w:tcPr>
            <w:tcW w:w="1220" w:type="dxa"/>
            <w:shd w:val="clear" w:color="auto" w:fill="F4B083" w:themeFill="accent2" w:themeFillTint="99"/>
            <w:vAlign w:val="center"/>
          </w:tcPr>
          <w:p w14:paraId="6D598CFD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sati god</w:t>
            </w:r>
          </w:p>
        </w:tc>
        <w:tc>
          <w:tcPr>
            <w:tcW w:w="906" w:type="dxa"/>
            <w:shd w:val="clear" w:color="auto" w:fill="F4B083" w:themeFill="accent2" w:themeFillTint="99"/>
            <w:vAlign w:val="center"/>
          </w:tcPr>
          <w:p w14:paraId="1F82C464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djelatnika</w:t>
            </w:r>
          </w:p>
        </w:tc>
        <w:tc>
          <w:tcPr>
            <w:tcW w:w="1049" w:type="dxa"/>
            <w:shd w:val="clear" w:color="auto" w:fill="F4B083" w:themeFill="accent2" w:themeFillTint="99"/>
            <w:vAlign w:val="center"/>
          </w:tcPr>
          <w:p w14:paraId="76B4FB2E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sati  god</w:t>
            </w:r>
          </w:p>
        </w:tc>
        <w:tc>
          <w:tcPr>
            <w:tcW w:w="935" w:type="dxa"/>
            <w:shd w:val="clear" w:color="auto" w:fill="F4B083" w:themeFill="accent2" w:themeFillTint="99"/>
            <w:vAlign w:val="center"/>
          </w:tcPr>
          <w:p w14:paraId="1814FF29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djelatnika</w:t>
            </w:r>
          </w:p>
        </w:tc>
        <w:tc>
          <w:tcPr>
            <w:tcW w:w="993" w:type="dxa"/>
            <w:shd w:val="clear" w:color="auto" w:fill="F4B083" w:themeFill="accent2" w:themeFillTint="99"/>
            <w:vAlign w:val="center"/>
          </w:tcPr>
          <w:p w14:paraId="788D8DA6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sati god</w:t>
            </w:r>
          </w:p>
        </w:tc>
        <w:tc>
          <w:tcPr>
            <w:tcW w:w="850" w:type="dxa"/>
            <w:shd w:val="clear" w:color="auto" w:fill="F4B083" w:themeFill="accent2" w:themeFillTint="99"/>
            <w:vAlign w:val="center"/>
          </w:tcPr>
          <w:p w14:paraId="69801DA0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volontera</w:t>
            </w:r>
          </w:p>
        </w:tc>
        <w:tc>
          <w:tcPr>
            <w:tcW w:w="992" w:type="dxa"/>
            <w:shd w:val="clear" w:color="auto" w:fill="F4B083" w:themeFill="accent2" w:themeFillTint="99"/>
            <w:vAlign w:val="center"/>
          </w:tcPr>
          <w:p w14:paraId="72FD7AEF" w14:textId="77777777" w:rsidR="00E221B0" w:rsidRDefault="00E221B0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broj sati god</w:t>
            </w:r>
          </w:p>
        </w:tc>
      </w:tr>
      <w:tr w:rsidR="00E221B0" w14:paraId="0BEA4E22" w14:textId="77777777" w:rsidTr="00503C74">
        <w:tc>
          <w:tcPr>
            <w:tcW w:w="2080" w:type="dxa"/>
          </w:tcPr>
          <w:p w14:paraId="29B35A39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Socijalni radnik / koordinator programa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1546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83B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0D6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70A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09D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5E52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5B2D01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DA6891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21B0" w14:paraId="1971C7CD" w14:textId="77777777" w:rsidTr="00503C74">
        <w:tc>
          <w:tcPr>
            <w:tcW w:w="2080" w:type="dxa"/>
          </w:tcPr>
          <w:p w14:paraId="36C41E75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Njegovateljica ili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gerontodomaćica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982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34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B9D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D2C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37B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F0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B5FA43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4E85DB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21B0" w14:paraId="1D5AA284" w14:textId="77777777" w:rsidTr="00503C74">
        <w:tc>
          <w:tcPr>
            <w:tcW w:w="2080" w:type="dxa"/>
          </w:tcPr>
          <w:p w14:paraId="3D0AC184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Fizioterapeut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EB7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38D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F5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3D5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81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809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4AE56C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500848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221B0" w14:paraId="58C612AF" w14:textId="77777777" w:rsidTr="00503C74">
        <w:tc>
          <w:tcPr>
            <w:tcW w:w="2080" w:type="dxa"/>
          </w:tcPr>
          <w:p w14:paraId="39195ECC" w14:textId="3149BB43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pov</w:t>
            </w:r>
            <w:r w:rsidR="002630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jesn</w:t>
            </w:r>
            <w:r w:rsidR="002630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 plesova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E78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8A94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018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8A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F26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34B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vAlign w:val="bottom"/>
          </w:tcPr>
          <w:p w14:paraId="560890D1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A88369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0" w14:paraId="0378C06A" w14:textId="77777777" w:rsidTr="00503C74">
        <w:tc>
          <w:tcPr>
            <w:tcW w:w="2080" w:type="dxa"/>
          </w:tcPr>
          <w:p w14:paraId="41C79E9D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zbora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B1D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055A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1E9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E24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6B7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9F1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bottom"/>
          </w:tcPr>
          <w:p w14:paraId="272505C3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5AE10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0" w14:paraId="67F9E765" w14:textId="77777777" w:rsidTr="00503C74">
        <w:tc>
          <w:tcPr>
            <w:tcW w:w="2080" w:type="dxa"/>
          </w:tcPr>
          <w:p w14:paraId="4A7A4C51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kreativne radionice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6E7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BFD7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F5D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ED5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E86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9E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bottom"/>
          </w:tcPr>
          <w:p w14:paraId="3D9BDBF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53ABF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0" w14:paraId="4E2330EE" w14:textId="77777777" w:rsidTr="00503C74">
        <w:tc>
          <w:tcPr>
            <w:tcW w:w="2080" w:type="dxa"/>
          </w:tcPr>
          <w:p w14:paraId="792EE96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dramsko- recitatorske grupe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AD9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5F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632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ED7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6C5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BFC2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2A499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0A5731E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E221B0" w14:paraId="12E3854A" w14:textId="77777777" w:rsidTr="00503C74">
        <w:tc>
          <w:tcPr>
            <w:tcW w:w="2080" w:type="dxa"/>
          </w:tcPr>
          <w:p w14:paraId="37190084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engleskog jezika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A90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A283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A27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DDB6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D1E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51B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927B84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5F99306C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221B0" w14:paraId="75DC685E" w14:textId="77777777" w:rsidTr="00503C74">
        <w:tc>
          <w:tcPr>
            <w:tcW w:w="2080" w:type="dxa"/>
          </w:tcPr>
          <w:p w14:paraId="3D7D2A7F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talijanskog jezika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0FF9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206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D5B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9959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A44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136D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03426C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0917EC99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221B0" w14:paraId="1F2ADE75" w14:textId="77777777" w:rsidTr="00503C74">
        <w:tc>
          <w:tcPr>
            <w:tcW w:w="2080" w:type="dxa"/>
          </w:tcPr>
          <w:p w14:paraId="239CE698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 informatike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263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362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38D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6F8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7D8E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72AD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CA1244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2C2B961F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221B0" w14:paraId="2FF154BB" w14:textId="77777777" w:rsidTr="00503C74">
        <w:tc>
          <w:tcPr>
            <w:tcW w:w="2080" w:type="dxa"/>
          </w:tcPr>
          <w:p w14:paraId="4AA4F503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Voditeljica keramičke radionice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4B02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A2E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101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957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09D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B0FC" w14:textId="77777777" w:rsidR="00E221B0" w:rsidRDefault="00E221B0" w:rsidP="00503C74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40BE78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1FD7AC15" w14:textId="77777777" w:rsidR="00E221B0" w:rsidRDefault="00E221B0" w:rsidP="0026308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D10CF29" w14:textId="77777777" w:rsidR="00B30A01" w:rsidRDefault="00B30A01" w:rsidP="00091321">
      <w:pPr>
        <w:pStyle w:val="Bezproreda"/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14:paraId="751C61E8" w14:textId="70F3A97F" w:rsidR="002D02DE" w:rsidRDefault="009E226F" w:rsidP="00CD5458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B74BBE">
        <w:rPr>
          <w:rFonts w:ascii="Times New Roman" w:hAnsi="Times New Roman" w:cs="Times New Roman"/>
          <w:b/>
          <w:sz w:val="32"/>
          <w:szCs w:val="32"/>
        </w:rPr>
        <w:t>6</w:t>
      </w:r>
      <w:r w:rsidR="002D02DE" w:rsidRPr="00B74BBE">
        <w:rPr>
          <w:rFonts w:ascii="Times New Roman" w:hAnsi="Times New Roman" w:cs="Times New Roman"/>
          <w:b/>
          <w:sz w:val="32"/>
          <w:szCs w:val="32"/>
        </w:rPr>
        <w:t>. PREHRANA</w:t>
      </w:r>
    </w:p>
    <w:p w14:paraId="4EBA4F38" w14:textId="77777777" w:rsidR="00B30A01" w:rsidRPr="009E226F" w:rsidRDefault="00B30A01" w:rsidP="009E226F">
      <w:pPr>
        <w:pStyle w:val="Bezproreda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CE4ECF4" w14:textId="11A89383" w:rsidR="00AB6EAC" w:rsidRPr="004236A5" w:rsidRDefault="002D02DE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236A5">
        <w:rPr>
          <w:rFonts w:ascii="Times New Roman" w:hAnsi="Times New Roman" w:cs="Times New Roman"/>
          <w:sz w:val="24"/>
          <w:szCs w:val="24"/>
        </w:rPr>
        <w:t xml:space="preserve"> </w:t>
      </w:r>
      <w:r w:rsidR="00732937">
        <w:rPr>
          <w:rFonts w:ascii="Times New Roman" w:hAnsi="Times New Roman" w:cs="Times New Roman"/>
          <w:sz w:val="24"/>
          <w:szCs w:val="24"/>
        </w:rPr>
        <w:t>Tablica 44</w:t>
      </w:r>
      <w:r w:rsidR="00A40736">
        <w:rPr>
          <w:rFonts w:ascii="Times New Roman" w:hAnsi="Times New Roman" w:cs="Times New Roman"/>
          <w:sz w:val="24"/>
          <w:szCs w:val="24"/>
        </w:rPr>
        <w:t xml:space="preserve">. </w:t>
      </w:r>
      <w:r w:rsidR="00B30A01" w:rsidRPr="00B30A01">
        <w:rPr>
          <w:rFonts w:ascii="Times New Roman" w:hAnsi="Times New Roman" w:cs="Times New Roman"/>
          <w:sz w:val="24"/>
          <w:szCs w:val="24"/>
        </w:rPr>
        <w:t xml:space="preserve">Prikaz </w:t>
      </w:r>
      <w:r w:rsidR="002914D8">
        <w:rPr>
          <w:rFonts w:ascii="Times New Roman" w:hAnsi="Times New Roman" w:cs="Times New Roman"/>
          <w:sz w:val="24"/>
          <w:szCs w:val="24"/>
        </w:rPr>
        <w:t>broja i strukture</w:t>
      </w:r>
      <w:r w:rsidR="00B30A01" w:rsidRPr="00B30A01">
        <w:rPr>
          <w:rFonts w:ascii="Times New Roman" w:hAnsi="Times New Roman" w:cs="Times New Roman"/>
          <w:sz w:val="24"/>
          <w:szCs w:val="24"/>
        </w:rPr>
        <w:t xml:space="preserve"> prehrambenih usluga</w:t>
      </w:r>
    </w:p>
    <w:tbl>
      <w:tblPr>
        <w:tblW w:w="10768" w:type="dxa"/>
        <w:jc w:val="center"/>
        <w:tblLook w:val="04A0" w:firstRow="1" w:lastRow="0" w:firstColumn="1" w:lastColumn="0" w:noHBand="0" w:noVBand="1"/>
      </w:tblPr>
      <w:tblGrid>
        <w:gridCol w:w="919"/>
        <w:gridCol w:w="1190"/>
        <w:gridCol w:w="1161"/>
        <w:gridCol w:w="1408"/>
        <w:gridCol w:w="950"/>
        <w:gridCol w:w="883"/>
        <w:gridCol w:w="1144"/>
        <w:gridCol w:w="1134"/>
        <w:gridCol w:w="1294"/>
        <w:gridCol w:w="906"/>
      </w:tblGrid>
      <w:tr w:rsidR="001439C9" w:rsidRPr="004236A5" w14:paraId="03988477" w14:textId="77777777" w:rsidTr="00503C74">
        <w:trPr>
          <w:trHeight w:val="413"/>
          <w:jc w:val="center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bottom"/>
            <w:hideMark/>
          </w:tcPr>
          <w:p w14:paraId="6557660D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64F2F981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Korisnici smještaja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585AC292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Dijabetički dodaci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2CE74CC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Serviranje u sobama (br. korisnika)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40796428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Boravak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C0421A9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Obrok za radnike</w:t>
            </w: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158BFCA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Organizirana prehrana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3669601A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</w:tr>
      <w:tr w:rsidR="001439C9" w:rsidRPr="004236A5" w14:paraId="47507C65" w14:textId="77777777" w:rsidTr="00503C74">
        <w:trPr>
          <w:trHeight w:val="412"/>
          <w:jc w:val="center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bottom"/>
          </w:tcPr>
          <w:p w14:paraId="0D1E737E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64416D55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D0C3770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8B78A33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543D7714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550E2F14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C30F2ED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Dostava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CE42DB7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Nose sami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8BA811F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  <w:t>Ručak u blagovaonici</w:t>
            </w:r>
          </w:p>
        </w:tc>
        <w:tc>
          <w:tcPr>
            <w:tcW w:w="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25F87295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1439C9" w:rsidRPr="004236A5" w14:paraId="1C9AF625" w14:textId="77777777" w:rsidTr="00503C74">
        <w:trPr>
          <w:trHeight w:val="286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5C1065B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Siječanj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1DBED5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2EA8E6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12703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6901EC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7B76E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8D5049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4DEE9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C6EA2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12999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451</w:t>
            </w:r>
          </w:p>
        </w:tc>
      </w:tr>
      <w:tr w:rsidR="001439C9" w:rsidRPr="004236A5" w14:paraId="73F36677" w14:textId="77777777" w:rsidTr="00503C74">
        <w:trPr>
          <w:trHeight w:val="286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E1BD6F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Veljača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2D3CEB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C86C4E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3DDC32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3515D9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93FBB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2BE20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8A5AB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C70AA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F173C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451</w:t>
            </w:r>
          </w:p>
        </w:tc>
      </w:tr>
      <w:tr w:rsidR="001439C9" w:rsidRPr="004236A5" w14:paraId="22A3E158" w14:textId="77777777" w:rsidTr="00503C74">
        <w:trPr>
          <w:trHeight w:val="286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AEE6E1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Ožujak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DC251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88F8D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C037FC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30A88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BCE3F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82F7D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6ABD1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E3CD0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3C701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453</w:t>
            </w:r>
          </w:p>
        </w:tc>
      </w:tr>
      <w:tr w:rsidR="001439C9" w:rsidRPr="004236A5" w14:paraId="0E3AFC53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08A40C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Travanj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8A00E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508B2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F6778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558B7C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D4C20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255ACB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18F11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E5096B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A72B75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445</w:t>
            </w:r>
          </w:p>
        </w:tc>
      </w:tr>
      <w:tr w:rsidR="001439C9" w:rsidRPr="004236A5" w14:paraId="3B48B1BC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EEC74F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Svibanj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60DC4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F004B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271E5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08309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3DC96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637FF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318FA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61FBB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01D4A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442</w:t>
            </w:r>
          </w:p>
        </w:tc>
      </w:tr>
      <w:tr w:rsidR="001439C9" w:rsidRPr="004236A5" w14:paraId="2D8A2824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D75EAC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Lipanj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757E37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BE5D8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167282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33D21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0FE00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112E7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2FD27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A8D24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98B5F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435</w:t>
            </w:r>
          </w:p>
        </w:tc>
      </w:tr>
      <w:tr w:rsidR="001439C9" w:rsidRPr="004236A5" w14:paraId="4AFFFFF6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32AB58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Srpanj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E426A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284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AB029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906B9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7BA9C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2C82F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AA2C5C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746FFC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F8D09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680E7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427</w:t>
            </w:r>
          </w:p>
        </w:tc>
      </w:tr>
      <w:tr w:rsidR="001439C9" w:rsidRPr="004236A5" w14:paraId="14F1A3EB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0B6FA2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Kolovoz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C68FF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8CCE3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D000A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5B4E2A6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67E32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81475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9A08E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55AC5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87F5E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412</w:t>
            </w:r>
          </w:p>
        </w:tc>
      </w:tr>
      <w:tr w:rsidR="001439C9" w:rsidRPr="004236A5" w14:paraId="53B18745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2A31A9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lastRenderedPageBreak/>
              <w:t>Rujan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BFD83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D69C2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32879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89C2C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02AC1B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9150C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D52C1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08B4CF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0D5639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411</w:t>
            </w:r>
          </w:p>
        </w:tc>
      </w:tr>
      <w:tr w:rsidR="001439C9" w:rsidRPr="004236A5" w14:paraId="71843D44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9F559B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Listopad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A3F89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265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84BE8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8E1CAE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EF1EAB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786FB2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61D6E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7D601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DB15F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E75A69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411</w:t>
            </w:r>
          </w:p>
        </w:tc>
      </w:tr>
      <w:tr w:rsidR="001439C9" w:rsidRPr="004236A5" w14:paraId="461DB4AD" w14:textId="77777777" w:rsidTr="00503C74">
        <w:trPr>
          <w:trHeight w:val="299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2F52B6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Studeni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84F772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159679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3A736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6B03C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7CA157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465B5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2B4FE2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A44FD2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96E00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409</w:t>
            </w:r>
          </w:p>
        </w:tc>
      </w:tr>
      <w:tr w:rsidR="001439C9" w:rsidRPr="004236A5" w14:paraId="32BC9390" w14:textId="77777777" w:rsidTr="00503C74">
        <w:trPr>
          <w:trHeight w:val="286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30E7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Prosinac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608E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5610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571B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75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4CE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833D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13CC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5366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51452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900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  <w:t>408</w:t>
            </w:r>
          </w:p>
        </w:tc>
      </w:tr>
      <w:tr w:rsidR="001439C9" w:rsidRPr="004236A5" w14:paraId="27326709" w14:textId="77777777" w:rsidTr="00503C74">
        <w:trPr>
          <w:trHeight w:val="286"/>
          <w:jc w:val="center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D84D" w14:textId="77777777" w:rsidR="001439C9" w:rsidRPr="004C60F3" w:rsidRDefault="001439C9" w:rsidP="00503C74">
            <w:pPr>
              <w:pStyle w:val="Bezproreda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4C60F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C56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3378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D12E8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B05E1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747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D5A0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3E82D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129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0F8B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1232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1173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335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E4D54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986BA" w14:textId="77777777" w:rsidR="001439C9" w:rsidRPr="004C60F3" w:rsidRDefault="001439C9" w:rsidP="00503C74">
            <w:pPr>
              <w:pStyle w:val="Bezproreda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5155</w:t>
            </w:r>
          </w:p>
        </w:tc>
      </w:tr>
    </w:tbl>
    <w:p w14:paraId="5918659F" w14:textId="251810ED" w:rsidR="00D2368F" w:rsidRPr="00091321" w:rsidRDefault="00D2368F" w:rsidP="00300F08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2F2DECAF" w14:textId="14AC485F" w:rsidR="00091321" w:rsidRDefault="00091321" w:rsidP="00300F08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2025.god. u</w:t>
      </w:r>
      <w:r w:rsidRPr="00091321">
        <w:rPr>
          <w:rFonts w:ascii="Times New Roman" w:hAnsi="Times New Roman" w:cs="Times New Roman"/>
          <w:bCs/>
          <w:sz w:val="24"/>
          <w:szCs w:val="24"/>
        </w:rPr>
        <w:t>kupno je pripremljeno</w:t>
      </w:r>
      <w:r>
        <w:rPr>
          <w:rFonts w:ascii="Times New Roman" w:hAnsi="Times New Roman" w:cs="Times New Roman"/>
          <w:bCs/>
          <w:sz w:val="24"/>
          <w:szCs w:val="24"/>
        </w:rPr>
        <w:t xml:space="preserve"> 372.189 obroka, od toga 323.175 obroka za smještene korisnike, 3.540 dijabetičkih dodataka, 3.366 obroka za radnike Doma, 7.547 obroka za izvaninstitucionalne korisnike koji sami preuzimaju ručak, te 37.415 obroka dostave u kuću</w:t>
      </w:r>
      <w:r w:rsidR="0014557F">
        <w:rPr>
          <w:rFonts w:ascii="Times New Roman" w:hAnsi="Times New Roman" w:cs="Times New Roman"/>
          <w:bCs/>
          <w:sz w:val="24"/>
          <w:szCs w:val="24"/>
        </w:rPr>
        <w:t xml:space="preserve"> korisnika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3543D09" w14:textId="77777777" w:rsidR="00091321" w:rsidRDefault="00091321" w:rsidP="00300F08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5DA37B67" w14:textId="273E88FD" w:rsidR="000F105F" w:rsidRDefault="009E226F" w:rsidP="00300F08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>. ZAŠTIT</w:t>
      </w:r>
      <w:r w:rsidR="00CB1327" w:rsidRPr="009E226F">
        <w:rPr>
          <w:rFonts w:ascii="Times New Roman" w:hAnsi="Times New Roman" w:cs="Times New Roman"/>
          <w:b/>
          <w:sz w:val="32"/>
          <w:szCs w:val="32"/>
        </w:rPr>
        <w:t>A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 xml:space="preserve"> NA RADU I ZAŠTIT</w:t>
      </w:r>
      <w:r w:rsidR="00CB1327" w:rsidRPr="009E226F">
        <w:rPr>
          <w:rFonts w:ascii="Times New Roman" w:hAnsi="Times New Roman" w:cs="Times New Roman"/>
          <w:b/>
          <w:sz w:val="32"/>
          <w:szCs w:val="32"/>
        </w:rPr>
        <w:t>A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 xml:space="preserve"> OD POŽARA</w:t>
      </w:r>
    </w:p>
    <w:p w14:paraId="7EDBD801" w14:textId="77777777" w:rsidR="009E226F" w:rsidRPr="009E226F" w:rsidRDefault="009E226F" w:rsidP="009E226F">
      <w:pPr>
        <w:pStyle w:val="Bezproreda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E514BE0" w14:textId="77777777" w:rsidR="00BC77C5" w:rsidRDefault="00BC77C5" w:rsidP="00BC77C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Tablica 45. Prikaz provedenih mjera i aktivnosti</w:t>
      </w:r>
    </w:p>
    <w:p w14:paraId="22FB94FA" w14:textId="77777777" w:rsidR="000C03CC" w:rsidRDefault="000C03CC" w:rsidP="00BC77C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5945" w:type="pct"/>
        <w:tblInd w:w="-8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4"/>
        <w:gridCol w:w="3905"/>
        <w:gridCol w:w="3689"/>
        <w:gridCol w:w="2127"/>
      </w:tblGrid>
      <w:tr w:rsidR="00BC77C5" w14:paraId="18C1F3C7" w14:textId="77777777" w:rsidTr="00503C74">
        <w:trPr>
          <w:trHeight w:val="22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94B5" w14:textId="77777777" w:rsidR="00BC77C5" w:rsidRDefault="00BC77C5" w:rsidP="00503C74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63C9" w14:textId="77777777" w:rsidR="00BC77C5" w:rsidRDefault="00BC77C5" w:rsidP="00503C74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Vrsta poslova</w:t>
            </w:r>
          </w:p>
          <w:p w14:paraId="42CDD6C5" w14:textId="77777777" w:rsidR="000C03CC" w:rsidRDefault="000C03CC" w:rsidP="00503C74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166F" w14:textId="77777777" w:rsidR="00BC77C5" w:rsidRDefault="00BC77C5" w:rsidP="00503C74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9C7B" w14:textId="77777777" w:rsidR="00BC77C5" w:rsidRDefault="00BC77C5" w:rsidP="00503C74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</w:t>
            </w:r>
          </w:p>
        </w:tc>
      </w:tr>
      <w:tr w:rsidR="00BC77C5" w14:paraId="1D931FFF" w14:textId="77777777" w:rsidTr="00503C74">
        <w:trPr>
          <w:trHeight w:val="331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1CBA5" w14:textId="77777777" w:rsidR="00BC77C5" w:rsidRDefault="00BC77C5" w:rsidP="00503C74">
            <w:pPr>
              <w:spacing w:after="0" w:line="240" w:lineRule="auto"/>
              <w:ind w:left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E552E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Osposobljavanje  radnika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9031" w14:textId="7777777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Provedba edukacije za rad na siguran način i ZOP za nove zaposlenike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67069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7</w:t>
            </w:r>
          </w:p>
        </w:tc>
      </w:tr>
      <w:tr w:rsidR="00BC77C5" w14:paraId="4B1C64E6" w14:textId="77777777" w:rsidTr="00503C74">
        <w:trPr>
          <w:trHeight w:val="22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F47CA" w14:textId="77777777" w:rsidR="00BC77C5" w:rsidRDefault="00BC77C5" w:rsidP="00503C74">
            <w:pPr>
              <w:spacing w:after="0" w:line="240" w:lineRule="auto"/>
              <w:ind w:left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1E0AC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Liječnički pregledi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4DEDE" w14:textId="7777777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Upućivanje radnika na periodične preglede (poslovi s posebnim uvjetima rada)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6CB91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33</w:t>
            </w:r>
          </w:p>
        </w:tc>
      </w:tr>
      <w:tr w:rsidR="00BC77C5" w14:paraId="184ED894" w14:textId="77777777" w:rsidTr="00503C74">
        <w:trPr>
          <w:trHeight w:val="22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A2A0" w14:textId="77777777" w:rsidR="00BC77C5" w:rsidRDefault="00BC77C5" w:rsidP="00503C74">
            <w:pPr>
              <w:spacing w:after="0" w:line="240" w:lineRule="auto"/>
              <w:ind w:left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8A27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Ispitivanje opreme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EAC38" w14:textId="40702A6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Periodično ispitivanje radne opreme,</w:t>
            </w:r>
            <w:r w:rsid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strojeva i uređaja (kuhinja/praonica/fizikalna terapija)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1C711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39</w:t>
            </w:r>
          </w:p>
        </w:tc>
      </w:tr>
      <w:tr w:rsidR="00BC77C5" w14:paraId="56779BAD" w14:textId="77777777" w:rsidTr="00503C74">
        <w:trPr>
          <w:trHeight w:val="22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73EB" w14:textId="77777777" w:rsidR="00BC77C5" w:rsidRDefault="00BC77C5" w:rsidP="00503C74">
            <w:pPr>
              <w:spacing w:after="0" w:line="240" w:lineRule="auto"/>
              <w:ind w:left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C328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Ispitivanje nepropusnosti plinske instalacije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9A5A2" w14:textId="7777777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Periodično ispitivanje instalacije i plinskih uređaja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3F1FF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2</w:t>
            </w:r>
          </w:p>
        </w:tc>
      </w:tr>
      <w:tr w:rsidR="00BC77C5" w14:paraId="7B141131" w14:textId="77777777" w:rsidTr="00503C74">
        <w:trPr>
          <w:trHeight w:val="22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C2619" w14:textId="77777777" w:rsidR="00BC77C5" w:rsidRDefault="00BC77C5" w:rsidP="00503C74">
            <w:pPr>
              <w:spacing w:after="0" w:line="24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E564A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Vatrogasni sustavi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1A1E" w14:textId="2A178A0F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Redovni servis vatrogasnih aparata,</w:t>
            </w:r>
            <w:r w:rsidR="0026308C"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hidrantske mreže sustava funkcionalnosti vatrodojave  i </w:t>
            </w:r>
            <w:proofErr w:type="spellStart"/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plinodojave</w:t>
            </w:r>
            <w:proofErr w:type="spellEnd"/>
            <w:r w:rsid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,</w:t>
            </w: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te </w:t>
            </w:r>
            <w:proofErr w:type="spellStart"/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panik</w:t>
            </w:r>
            <w:proofErr w:type="spellEnd"/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rasvjete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C472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2</w:t>
            </w:r>
          </w:p>
        </w:tc>
      </w:tr>
      <w:tr w:rsidR="00BC77C5" w14:paraId="6B19A801" w14:textId="77777777" w:rsidTr="00503C74">
        <w:trPr>
          <w:trHeight w:val="144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48574" w14:textId="77777777" w:rsidR="00BC77C5" w:rsidRDefault="00BC77C5" w:rsidP="00503C74">
            <w:pPr>
              <w:spacing w:after="0" w:line="24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8856" w14:textId="77777777" w:rsidR="00BC77C5" w:rsidRPr="0026308C" w:rsidRDefault="00BC77C5" w:rsidP="0026308C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     Dimnjačarske kontrole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B12DF" w14:textId="7777777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Redovito ispitivanje o uvjetima korištenja ložišta i dimovodnog kanala od strane dimnjačarske kontrole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E7BB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1</w:t>
            </w:r>
          </w:p>
        </w:tc>
      </w:tr>
      <w:tr w:rsidR="00BC77C5" w14:paraId="5AF97221" w14:textId="77777777" w:rsidTr="0026308C">
        <w:trPr>
          <w:trHeight w:val="809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F1B9C" w14:textId="77777777" w:rsidR="00BC77C5" w:rsidRDefault="00BC77C5" w:rsidP="00503C74">
            <w:pPr>
              <w:spacing w:after="0" w:line="24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30338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Ispitivanje sustava zaštite od djelovanje munje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F4321" w14:textId="7777777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Redovito ispitivanje sustava o djelovanju munje na građevinu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FCEB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2</w:t>
            </w:r>
          </w:p>
        </w:tc>
      </w:tr>
      <w:tr w:rsidR="00BC77C5" w14:paraId="7203E5FB" w14:textId="77777777" w:rsidTr="00503C74">
        <w:trPr>
          <w:trHeight w:val="110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C33A8" w14:textId="77777777" w:rsidR="00BC77C5" w:rsidRDefault="00BC77C5" w:rsidP="00503C74">
            <w:pPr>
              <w:spacing w:after="0" w:line="24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67B70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Ispitivanju djelotvornosti tipkala za daljinsko isključenje električne energije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D2DD" w14:textId="2ACE26B2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Periodično ispitivanje</w:t>
            </w:r>
            <w:r w:rsid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tipkala za daljinsko isključenje električne ener</w:t>
            </w:r>
            <w:r w:rsid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g</w:t>
            </w: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ij</w:t>
            </w:r>
            <w:r w:rsid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C2713" w14:textId="77777777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2</w:t>
            </w:r>
          </w:p>
        </w:tc>
      </w:tr>
      <w:tr w:rsidR="00BC77C5" w14:paraId="52DC859C" w14:textId="77777777" w:rsidTr="00503C74">
        <w:trPr>
          <w:trHeight w:val="110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579" w14:textId="77777777" w:rsidR="00BC77C5" w:rsidRDefault="00BC77C5" w:rsidP="00503C74">
            <w:pPr>
              <w:spacing w:after="0" w:line="240" w:lineRule="auto"/>
              <w:ind w:left="357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9.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66D07" w14:textId="77777777" w:rsidR="00BC77C5" w:rsidRPr="0026308C" w:rsidRDefault="00BC77C5" w:rsidP="0026308C">
            <w:pPr>
              <w:spacing w:after="0"/>
              <w:ind w:left="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Prijava radnika o ozljedi na radu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1769E" w14:textId="77777777" w:rsidR="00BC77C5" w:rsidRPr="0026308C" w:rsidRDefault="00BC77C5" w:rsidP="0026308C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Nakon svake nastale ozljede na radu ili ozljede nastale na putu za posao ili na putu s posla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05369" w14:textId="0AB9E8FC" w:rsidR="00BC77C5" w:rsidRPr="0026308C" w:rsidRDefault="00BC77C5" w:rsidP="0026308C">
            <w:pPr>
              <w:spacing w:after="0"/>
              <w:ind w:left="3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</w:pPr>
            <w:r w:rsidRPr="0026308C">
              <w:rPr>
                <w:rFonts w:ascii="Times New Roman" w:eastAsia="Times New Roman" w:hAnsi="Times New Roman"/>
                <w:bCs/>
                <w:sz w:val="24"/>
                <w:szCs w:val="24"/>
                <w:lang w:eastAsia="hr-HR"/>
              </w:rPr>
              <w:t>4</w:t>
            </w:r>
          </w:p>
        </w:tc>
      </w:tr>
    </w:tbl>
    <w:p w14:paraId="775DA4C4" w14:textId="77777777" w:rsidR="0026308C" w:rsidRDefault="0026308C" w:rsidP="00107C26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26EAF4DD" w14:textId="796727BC" w:rsidR="00CB1327" w:rsidRDefault="009E226F" w:rsidP="00107C26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</w:t>
      </w:r>
      <w:r w:rsidR="00AB6EAC" w:rsidRPr="009E226F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CB1327" w:rsidRPr="002F78E8">
        <w:rPr>
          <w:rFonts w:ascii="Times New Roman" w:hAnsi="Times New Roman" w:cs="Times New Roman"/>
          <w:b/>
          <w:sz w:val="32"/>
          <w:szCs w:val="32"/>
        </w:rPr>
        <w:t>FINA</w:t>
      </w:r>
      <w:r w:rsidR="009C005E">
        <w:rPr>
          <w:rFonts w:ascii="Times New Roman" w:hAnsi="Times New Roman" w:cs="Times New Roman"/>
          <w:b/>
          <w:sz w:val="32"/>
          <w:szCs w:val="32"/>
        </w:rPr>
        <w:t>N</w:t>
      </w:r>
      <w:r w:rsidR="00CB1327" w:rsidRPr="002F78E8">
        <w:rPr>
          <w:rFonts w:ascii="Times New Roman" w:hAnsi="Times New Roman" w:cs="Times New Roman"/>
          <w:b/>
          <w:sz w:val="32"/>
          <w:szCs w:val="32"/>
        </w:rPr>
        <w:t>CIJSKO POSLOVANJE</w:t>
      </w:r>
      <w:r w:rsidR="00CB1327" w:rsidRPr="009E226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E584CAD" w14:textId="77777777" w:rsidR="00A40736" w:rsidRPr="009E226F" w:rsidRDefault="00A40736" w:rsidP="009E226F">
      <w:pPr>
        <w:pStyle w:val="Bezproreda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DAC3E12" w14:textId="00DCB8E9" w:rsidR="00C01A73" w:rsidRPr="0026308C" w:rsidRDefault="009E226F" w:rsidP="00C01A73">
      <w:pPr>
        <w:pStyle w:val="Bezproreda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E226F">
        <w:rPr>
          <w:rFonts w:ascii="Times New Roman" w:hAnsi="Times New Roman" w:cs="Times New Roman"/>
          <w:sz w:val="24"/>
          <w:szCs w:val="24"/>
        </w:rPr>
        <w:t>Jednostavna javna nabava</w:t>
      </w:r>
    </w:p>
    <w:p w14:paraId="5E9964B1" w14:textId="1AB508EF" w:rsidR="00C01A73" w:rsidRDefault="00033B0B" w:rsidP="00FC74B2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postupaka jednostavne nabave za robu i usluge procijenjene vrijednosti manje od 26.540,00 eura, odnosno radova procijenjene vrijednosti manje od 66.360,00 eura, tijekom 2025.god. sklopljeno je ukupno 29 ugovora, od toga 1 ugovor za radove i 28 ugovora za robu i usluge. Ukupna vrijednost nabave za 2025.god. iznosila je 502.856,16 eura.</w:t>
      </w:r>
    </w:p>
    <w:p w14:paraId="500F1E6B" w14:textId="77777777" w:rsidR="00A40736" w:rsidRPr="009E226F" w:rsidRDefault="00A40736" w:rsidP="009E22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E6F3464" w14:textId="6F0ED3DF" w:rsidR="009E226F" w:rsidRDefault="009E226F" w:rsidP="009E226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E226F">
        <w:rPr>
          <w:rFonts w:ascii="Times New Roman" w:hAnsi="Times New Roman" w:cs="Times New Roman"/>
          <w:sz w:val="24"/>
          <w:szCs w:val="24"/>
        </w:rPr>
        <w:t>b) Rashodi ustanove</w:t>
      </w:r>
    </w:p>
    <w:p w14:paraId="203B8AE7" w14:textId="77777777" w:rsidR="00B30A01" w:rsidRDefault="00B30A01" w:rsidP="009E226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5CC294B" w14:textId="6EAC71E8" w:rsidR="00A40736" w:rsidRPr="00D2368F" w:rsidRDefault="00732937" w:rsidP="00D2368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Tablica 46</w:t>
      </w:r>
      <w:r w:rsidR="00A40736">
        <w:rPr>
          <w:rFonts w:ascii="Times New Roman" w:hAnsi="Times New Roman" w:cs="Times New Roman"/>
          <w:sz w:val="24"/>
          <w:szCs w:val="24"/>
        </w:rPr>
        <w:t>.</w:t>
      </w:r>
      <w:r w:rsidR="00D2368F">
        <w:rPr>
          <w:rFonts w:ascii="Times New Roman" w:hAnsi="Times New Roman" w:cs="Times New Roman"/>
          <w:sz w:val="24"/>
          <w:szCs w:val="24"/>
        </w:rPr>
        <w:t xml:space="preserve"> Prikaz prihoda i rashoda prema izvorima financiranja</w:t>
      </w:r>
    </w:p>
    <w:tbl>
      <w:tblPr>
        <w:tblStyle w:val="Reetkatablice"/>
        <w:tblW w:w="10490" w:type="dxa"/>
        <w:tblInd w:w="-856" w:type="dxa"/>
        <w:tblLook w:val="0480" w:firstRow="0" w:lastRow="0" w:firstColumn="1" w:lastColumn="0" w:noHBand="0" w:noVBand="1"/>
      </w:tblPr>
      <w:tblGrid>
        <w:gridCol w:w="3686"/>
        <w:gridCol w:w="3119"/>
        <w:gridCol w:w="3685"/>
      </w:tblGrid>
      <w:tr w:rsidR="00D21FA4" w14:paraId="0AB62B4A" w14:textId="77777777" w:rsidTr="004144A0">
        <w:trPr>
          <w:trHeight w:val="806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F7CAAC" w:themeFill="accent2" w:themeFillTint="66"/>
          </w:tcPr>
          <w:p w14:paraId="26FCD98C" w14:textId="77777777" w:rsidR="00D21FA4" w:rsidRPr="007B4B7E" w:rsidRDefault="00D21FA4" w:rsidP="00E303BC">
            <w:pPr>
              <w:jc w:val="center"/>
              <w:rPr>
                <w:b/>
              </w:rPr>
            </w:pPr>
          </w:p>
          <w:p w14:paraId="4D3288E1" w14:textId="77777777" w:rsidR="00D21FA4" w:rsidRPr="007B4B7E" w:rsidRDefault="00D21FA4" w:rsidP="00E303BC">
            <w:pPr>
              <w:jc w:val="center"/>
              <w:rPr>
                <w:b/>
              </w:rPr>
            </w:pPr>
            <w:r w:rsidRPr="007B4B7E">
              <w:rPr>
                <w:b/>
              </w:rPr>
              <w:t>Izvori financiranja</w:t>
            </w:r>
          </w:p>
        </w:tc>
        <w:tc>
          <w:tcPr>
            <w:tcW w:w="3119" w:type="dxa"/>
            <w:shd w:val="clear" w:color="auto" w:fill="F7CAAC" w:themeFill="accent2" w:themeFillTint="66"/>
            <w:vAlign w:val="center"/>
          </w:tcPr>
          <w:p w14:paraId="26BA0259" w14:textId="514EBF59" w:rsidR="00D21FA4" w:rsidRPr="007B4B7E" w:rsidRDefault="004144A0" w:rsidP="004144A0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="00D21FA4" w:rsidRPr="007B4B7E">
              <w:rPr>
                <w:b/>
              </w:rPr>
              <w:t>rihodi prema izvorima financiranja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8F8C54E" w14:textId="735FD616" w:rsidR="00D21FA4" w:rsidRPr="007B4B7E" w:rsidRDefault="004144A0" w:rsidP="004144A0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  <w:r w:rsidR="00D21FA4" w:rsidRPr="007B4B7E">
              <w:rPr>
                <w:b/>
              </w:rPr>
              <w:t>ashodi za zaposlene prema izvorima financiranja</w:t>
            </w:r>
          </w:p>
        </w:tc>
      </w:tr>
      <w:tr w:rsidR="00D21FA4" w14:paraId="692479D8" w14:textId="77777777" w:rsidTr="001078F9">
        <w:trPr>
          <w:trHeight w:val="806"/>
        </w:trPr>
        <w:tc>
          <w:tcPr>
            <w:tcW w:w="3686" w:type="dxa"/>
          </w:tcPr>
          <w:p w14:paraId="09A76338" w14:textId="77777777" w:rsidR="00D21FA4" w:rsidRDefault="00D21FA4" w:rsidP="00E303BC">
            <w:r>
              <w:t>1.1.3 Opći prihodi i primici – pojačani standard</w:t>
            </w:r>
          </w:p>
        </w:tc>
        <w:tc>
          <w:tcPr>
            <w:tcW w:w="3119" w:type="dxa"/>
          </w:tcPr>
          <w:p w14:paraId="4E4429F2" w14:textId="77777777" w:rsidR="0026308C" w:rsidRDefault="0026308C" w:rsidP="0026308C">
            <w:pPr>
              <w:jc w:val="center"/>
            </w:pPr>
          </w:p>
          <w:p w14:paraId="75960AB2" w14:textId="5E5A6E3E" w:rsidR="00D21FA4" w:rsidRDefault="0026308C" w:rsidP="0026308C">
            <w:pPr>
              <w:jc w:val="center"/>
            </w:pPr>
            <w:r>
              <w:t>2.371.488,05</w:t>
            </w:r>
          </w:p>
        </w:tc>
        <w:tc>
          <w:tcPr>
            <w:tcW w:w="3685" w:type="dxa"/>
          </w:tcPr>
          <w:p w14:paraId="01583C61" w14:textId="77777777" w:rsidR="0026308C" w:rsidRDefault="0026308C" w:rsidP="0026308C">
            <w:pPr>
              <w:jc w:val="center"/>
            </w:pPr>
          </w:p>
          <w:p w14:paraId="18254714" w14:textId="56C29197" w:rsidR="00D21FA4" w:rsidRDefault="0026308C" w:rsidP="0026308C">
            <w:pPr>
              <w:jc w:val="center"/>
            </w:pPr>
            <w:r>
              <w:t>1.703.600,00</w:t>
            </w:r>
          </w:p>
        </w:tc>
      </w:tr>
      <w:tr w:rsidR="00D21FA4" w14:paraId="33CAA9A1" w14:textId="77777777" w:rsidTr="001078F9">
        <w:trPr>
          <w:trHeight w:val="806"/>
        </w:trPr>
        <w:tc>
          <w:tcPr>
            <w:tcW w:w="3686" w:type="dxa"/>
          </w:tcPr>
          <w:p w14:paraId="37633A6C" w14:textId="77777777" w:rsidR="00D21FA4" w:rsidRDefault="00D21FA4" w:rsidP="00E303BC">
            <w:r>
              <w:t>1.2.4 Decentralizirana sredstva - socijala</w:t>
            </w:r>
          </w:p>
        </w:tc>
        <w:tc>
          <w:tcPr>
            <w:tcW w:w="3119" w:type="dxa"/>
          </w:tcPr>
          <w:p w14:paraId="265CF227" w14:textId="77777777" w:rsidR="0026308C" w:rsidRDefault="0026308C" w:rsidP="0026308C">
            <w:pPr>
              <w:jc w:val="center"/>
            </w:pPr>
          </w:p>
          <w:p w14:paraId="74C50ABC" w14:textId="280A188F" w:rsidR="00D21FA4" w:rsidRDefault="0026308C" w:rsidP="0026308C">
            <w:pPr>
              <w:jc w:val="center"/>
            </w:pPr>
            <w:r>
              <w:t>313.600,00</w:t>
            </w:r>
          </w:p>
        </w:tc>
        <w:tc>
          <w:tcPr>
            <w:tcW w:w="3685" w:type="dxa"/>
          </w:tcPr>
          <w:p w14:paraId="75124B74" w14:textId="77777777" w:rsidR="0026308C" w:rsidRDefault="0026308C" w:rsidP="0026308C">
            <w:pPr>
              <w:jc w:val="center"/>
            </w:pPr>
          </w:p>
          <w:p w14:paraId="4639D5C4" w14:textId="311105A5" w:rsidR="00D21FA4" w:rsidRDefault="0026308C" w:rsidP="0026308C">
            <w:pPr>
              <w:jc w:val="center"/>
            </w:pPr>
            <w:r>
              <w:t>194.120,00</w:t>
            </w:r>
          </w:p>
        </w:tc>
      </w:tr>
      <w:tr w:rsidR="00D21FA4" w14:paraId="1E4586E5" w14:textId="77777777" w:rsidTr="001078F9">
        <w:trPr>
          <w:trHeight w:val="806"/>
        </w:trPr>
        <w:tc>
          <w:tcPr>
            <w:tcW w:w="3686" w:type="dxa"/>
          </w:tcPr>
          <w:p w14:paraId="00DA4EC6" w14:textId="77777777" w:rsidR="00D21FA4" w:rsidRDefault="00D21FA4" w:rsidP="00E303BC">
            <w:r>
              <w:t>3.1.1 Vlastiti prihodi – proračunski korisnici</w:t>
            </w:r>
          </w:p>
        </w:tc>
        <w:tc>
          <w:tcPr>
            <w:tcW w:w="3119" w:type="dxa"/>
          </w:tcPr>
          <w:p w14:paraId="57A6C30C" w14:textId="77777777" w:rsidR="0026308C" w:rsidRDefault="0026308C" w:rsidP="0026308C">
            <w:pPr>
              <w:jc w:val="center"/>
            </w:pPr>
          </w:p>
          <w:p w14:paraId="520CA7C5" w14:textId="59E5958A" w:rsidR="00D21FA4" w:rsidRDefault="0026308C" w:rsidP="0026308C">
            <w:pPr>
              <w:jc w:val="center"/>
            </w:pPr>
            <w:r>
              <w:t>7.658,93</w:t>
            </w:r>
          </w:p>
        </w:tc>
        <w:tc>
          <w:tcPr>
            <w:tcW w:w="3685" w:type="dxa"/>
          </w:tcPr>
          <w:p w14:paraId="1F07F21B" w14:textId="77777777" w:rsidR="0026308C" w:rsidRDefault="0026308C" w:rsidP="0026308C">
            <w:pPr>
              <w:jc w:val="center"/>
            </w:pPr>
          </w:p>
          <w:p w14:paraId="4A8CFFFE" w14:textId="1C0FA3B4" w:rsidR="00D21FA4" w:rsidRDefault="0026308C" w:rsidP="0026308C">
            <w:pPr>
              <w:jc w:val="center"/>
            </w:pPr>
            <w:r>
              <w:t>0,00</w:t>
            </w:r>
          </w:p>
        </w:tc>
      </w:tr>
      <w:tr w:rsidR="00D21FA4" w14:paraId="16E31A7E" w14:textId="77777777" w:rsidTr="001078F9">
        <w:trPr>
          <w:trHeight w:val="806"/>
        </w:trPr>
        <w:tc>
          <w:tcPr>
            <w:tcW w:w="3686" w:type="dxa"/>
          </w:tcPr>
          <w:p w14:paraId="6C54CDF0" w14:textId="77777777" w:rsidR="00D21FA4" w:rsidRDefault="00D21FA4" w:rsidP="00E303BC">
            <w:r>
              <w:t>4.3.1 Prihodi za posebne namjene – proračunski korisnici</w:t>
            </w:r>
          </w:p>
        </w:tc>
        <w:tc>
          <w:tcPr>
            <w:tcW w:w="3119" w:type="dxa"/>
          </w:tcPr>
          <w:p w14:paraId="08EDFF55" w14:textId="77777777" w:rsidR="0026308C" w:rsidRDefault="0026308C" w:rsidP="0026308C">
            <w:pPr>
              <w:jc w:val="center"/>
            </w:pPr>
          </w:p>
          <w:p w14:paraId="0C6D6CB9" w14:textId="33957D20" w:rsidR="00D21FA4" w:rsidRDefault="0026308C" w:rsidP="0026308C">
            <w:pPr>
              <w:jc w:val="center"/>
            </w:pPr>
            <w:r>
              <w:t>1.697.860,64</w:t>
            </w:r>
          </w:p>
        </w:tc>
        <w:tc>
          <w:tcPr>
            <w:tcW w:w="3685" w:type="dxa"/>
          </w:tcPr>
          <w:p w14:paraId="3725F368" w14:textId="77777777" w:rsidR="0026308C" w:rsidRDefault="0026308C" w:rsidP="0026308C">
            <w:pPr>
              <w:jc w:val="center"/>
            </w:pPr>
          </w:p>
          <w:p w14:paraId="5CF0A47C" w14:textId="0EDFB4C0" w:rsidR="00D21FA4" w:rsidRDefault="0026308C" w:rsidP="0026308C">
            <w:pPr>
              <w:jc w:val="center"/>
            </w:pPr>
            <w:r>
              <w:t>1.072.270,43</w:t>
            </w:r>
          </w:p>
        </w:tc>
      </w:tr>
      <w:tr w:rsidR="00D21FA4" w14:paraId="639C0041" w14:textId="77777777" w:rsidTr="001078F9">
        <w:trPr>
          <w:trHeight w:val="806"/>
        </w:trPr>
        <w:tc>
          <w:tcPr>
            <w:tcW w:w="3686" w:type="dxa"/>
          </w:tcPr>
          <w:p w14:paraId="217C0767" w14:textId="77777777" w:rsidR="00D21FA4" w:rsidRDefault="00D21FA4" w:rsidP="00E303BC">
            <w:r>
              <w:t>5.2.1 Pomoći iz drugih proračuna – proračunski korisnici</w:t>
            </w:r>
          </w:p>
        </w:tc>
        <w:tc>
          <w:tcPr>
            <w:tcW w:w="3119" w:type="dxa"/>
          </w:tcPr>
          <w:p w14:paraId="33A53565" w14:textId="77777777" w:rsidR="0026308C" w:rsidRDefault="0026308C" w:rsidP="0026308C">
            <w:pPr>
              <w:jc w:val="center"/>
            </w:pPr>
          </w:p>
          <w:p w14:paraId="2E34B3AA" w14:textId="2D691707" w:rsidR="00D21FA4" w:rsidRDefault="0026308C" w:rsidP="0026308C">
            <w:pPr>
              <w:jc w:val="center"/>
            </w:pPr>
            <w:r>
              <w:t>0,00</w:t>
            </w:r>
          </w:p>
        </w:tc>
        <w:tc>
          <w:tcPr>
            <w:tcW w:w="3685" w:type="dxa"/>
          </w:tcPr>
          <w:p w14:paraId="4893810D" w14:textId="77777777" w:rsidR="0026308C" w:rsidRDefault="0026308C" w:rsidP="0026308C">
            <w:pPr>
              <w:jc w:val="center"/>
            </w:pPr>
          </w:p>
          <w:p w14:paraId="36DD51E8" w14:textId="45F7A576" w:rsidR="00D21FA4" w:rsidRDefault="0026308C" w:rsidP="0026308C">
            <w:pPr>
              <w:jc w:val="center"/>
            </w:pPr>
            <w:r>
              <w:t>0,00</w:t>
            </w:r>
          </w:p>
        </w:tc>
      </w:tr>
      <w:tr w:rsidR="00D21FA4" w14:paraId="5578DF80" w14:textId="77777777" w:rsidTr="001078F9">
        <w:trPr>
          <w:trHeight w:val="806"/>
        </w:trPr>
        <w:tc>
          <w:tcPr>
            <w:tcW w:w="3686" w:type="dxa"/>
          </w:tcPr>
          <w:p w14:paraId="72C2A8AF" w14:textId="77777777" w:rsidR="00D21FA4" w:rsidRDefault="00D21FA4" w:rsidP="00E303BC">
            <w:r>
              <w:t>6.1.1 Donacije – proračunski korisnici</w:t>
            </w:r>
          </w:p>
        </w:tc>
        <w:tc>
          <w:tcPr>
            <w:tcW w:w="3119" w:type="dxa"/>
          </w:tcPr>
          <w:p w14:paraId="29F60E51" w14:textId="77777777" w:rsidR="0026308C" w:rsidRDefault="0026308C" w:rsidP="0026308C">
            <w:pPr>
              <w:jc w:val="center"/>
            </w:pPr>
          </w:p>
          <w:p w14:paraId="30CE3112" w14:textId="63FE32F7" w:rsidR="00D21FA4" w:rsidRDefault="0026308C" w:rsidP="0026308C">
            <w:pPr>
              <w:jc w:val="center"/>
            </w:pPr>
            <w:r>
              <w:t>2.494,05</w:t>
            </w:r>
          </w:p>
        </w:tc>
        <w:tc>
          <w:tcPr>
            <w:tcW w:w="3685" w:type="dxa"/>
          </w:tcPr>
          <w:p w14:paraId="40794646" w14:textId="77777777" w:rsidR="0026308C" w:rsidRDefault="0026308C" w:rsidP="0026308C">
            <w:pPr>
              <w:jc w:val="center"/>
            </w:pPr>
          </w:p>
          <w:p w14:paraId="713D3DCD" w14:textId="5DCA99C0" w:rsidR="00D21FA4" w:rsidRDefault="0026308C" w:rsidP="0026308C">
            <w:pPr>
              <w:jc w:val="center"/>
            </w:pPr>
            <w:r>
              <w:t>0,00</w:t>
            </w:r>
          </w:p>
        </w:tc>
      </w:tr>
      <w:tr w:rsidR="00D21FA4" w14:paraId="155162B8" w14:textId="77777777" w:rsidTr="001078F9">
        <w:trPr>
          <w:trHeight w:val="806"/>
        </w:trPr>
        <w:tc>
          <w:tcPr>
            <w:tcW w:w="3686" w:type="dxa"/>
          </w:tcPr>
          <w:p w14:paraId="19231F6C" w14:textId="77777777" w:rsidR="00D21FA4" w:rsidRDefault="00D21FA4" w:rsidP="00E303BC">
            <w:r>
              <w:t>1.1.1 Opći prihodi i primici – PK (Gerontološki centar)</w:t>
            </w:r>
          </w:p>
        </w:tc>
        <w:tc>
          <w:tcPr>
            <w:tcW w:w="3119" w:type="dxa"/>
          </w:tcPr>
          <w:p w14:paraId="304682AB" w14:textId="77777777" w:rsidR="0026308C" w:rsidRDefault="0026308C" w:rsidP="0026308C">
            <w:pPr>
              <w:jc w:val="center"/>
            </w:pPr>
          </w:p>
          <w:p w14:paraId="7379379D" w14:textId="5F8FF212" w:rsidR="00D21FA4" w:rsidRDefault="0026308C" w:rsidP="0026308C">
            <w:pPr>
              <w:jc w:val="center"/>
            </w:pPr>
            <w:r>
              <w:t>95.128,46</w:t>
            </w:r>
          </w:p>
        </w:tc>
        <w:tc>
          <w:tcPr>
            <w:tcW w:w="3685" w:type="dxa"/>
          </w:tcPr>
          <w:p w14:paraId="4964F0A1" w14:textId="77777777" w:rsidR="0026308C" w:rsidRDefault="0026308C" w:rsidP="0026308C">
            <w:pPr>
              <w:jc w:val="center"/>
            </w:pPr>
          </w:p>
          <w:p w14:paraId="0C5789E2" w14:textId="0789B803" w:rsidR="00D21FA4" w:rsidRDefault="0026308C" w:rsidP="0026308C">
            <w:pPr>
              <w:jc w:val="center"/>
            </w:pPr>
            <w:r>
              <w:t>82.801,01</w:t>
            </w:r>
          </w:p>
        </w:tc>
      </w:tr>
      <w:tr w:rsidR="00D21FA4" w14:paraId="6FDCB32C" w14:textId="77777777" w:rsidTr="001078F9">
        <w:trPr>
          <w:trHeight w:val="806"/>
        </w:trPr>
        <w:tc>
          <w:tcPr>
            <w:tcW w:w="3686" w:type="dxa"/>
          </w:tcPr>
          <w:p w14:paraId="2B6DAC5A" w14:textId="77777777" w:rsidR="0026308C" w:rsidRDefault="0026308C" w:rsidP="00E303BC">
            <w:pPr>
              <w:jc w:val="right"/>
              <w:rPr>
                <w:b/>
              </w:rPr>
            </w:pPr>
          </w:p>
          <w:p w14:paraId="6E44E87C" w14:textId="2979C9FF" w:rsidR="00D21FA4" w:rsidRPr="007B4B7E" w:rsidRDefault="00D21FA4" w:rsidP="0026308C">
            <w:pPr>
              <w:jc w:val="center"/>
              <w:rPr>
                <w:b/>
              </w:rPr>
            </w:pPr>
            <w:r w:rsidRPr="007B4B7E">
              <w:rPr>
                <w:b/>
              </w:rPr>
              <w:t>Ukupno</w:t>
            </w:r>
          </w:p>
        </w:tc>
        <w:tc>
          <w:tcPr>
            <w:tcW w:w="3119" w:type="dxa"/>
          </w:tcPr>
          <w:p w14:paraId="7CC5D7E7" w14:textId="77777777" w:rsidR="0026308C" w:rsidRDefault="0026308C" w:rsidP="0026308C">
            <w:pPr>
              <w:jc w:val="center"/>
              <w:rPr>
                <w:b/>
                <w:bCs/>
              </w:rPr>
            </w:pPr>
          </w:p>
          <w:p w14:paraId="6497CD5D" w14:textId="4046F22F" w:rsidR="00D21FA4" w:rsidRPr="0026308C" w:rsidRDefault="0026308C" w:rsidP="0026308C">
            <w:pPr>
              <w:jc w:val="center"/>
              <w:rPr>
                <w:b/>
                <w:bCs/>
              </w:rPr>
            </w:pPr>
            <w:r w:rsidRPr="0026308C">
              <w:rPr>
                <w:b/>
                <w:bCs/>
              </w:rPr>
              <w:t>4.488.230,13</w:t>
            </w:r>
          </w:p>
        </w:tc>
        <w:tc>
          <w:tcPr>
            <w:tcW w:w="3685" w:type="dxa"/>
          </w:tcPr>
          <w:p w14:paraId="7A7E67A0" w14:textId="77777777" w:rsidR="0026308C" w:rsidRDefault="0026308C" w:rsidP="0026308C">
            <w:pPr>
              <w:jc w:val="center"/>
              <w:rPr>
                <w:b/>
                <w:bCs/>
              </w:rPr>
            </w:pPr>
          </w:p>
          <w:p w14:paraId="2EAE4D6A" w14:textId="4CF8A929" w:rsidR="00D21FA4" w:rsidRPr="0026308C" w:rsidRDefault="0026308C" w:rsidP="0026308C">
            <w:pPr>
              <w:jc w:val="center"/>
              <w:rPr>
                <w:b/>
                <w:bCs/>
              </w:rPr>
            </w:pPr>
            <w:r w:rsidRPr="0026308C">
              <w:rPr>
                <w:b/>
                <w:bCs/>
              </w:rPr>
              <w:t>3.052.791,44</w:t>
            </w:r>
          </w:p>
        </w:tc>
      </w:tr>
    </w:tbl>
    <w:p w14:paraId="465D7696" w14:textId="77777777" w:rsidR="004B1E91" w:rsidRDefault="004B1E91" w:rsidP="009357BC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3117F80F" w14:textId="77777777" w:rsidR="00B42ACD" w:rsidRDefault="00B42ACD" w:rsidP="009357BC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71E084D0" w14:textId="77777777" w:rsidR="00B42ACD" w:rsidRDefault="00B42ACD" w:rsidP="009357BC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2D650A32" w14:textId="77777777" w:rsidR="00B42ACD" w:rsidRDefault="00B42ACD" w:rsidP="009357BC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12F00F11" w14:textId="4D5412E0" w:rsidR="00A40736" w:rsidRDefault="00B30A01" w:rsidP="009357BC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9</w:t>
      </w:r>
      <w:r w:rsidR="00A40736" w:rsidRPr="00A40736">
        <w:rPr>
          <w:rFonts w:ascii="Times New Roman" w:hAnsi="Times New Roman" w:cs="Times New Roman"/>
          <w:b/>
          <w:sz w:val="32"/>
          <w:szCs w:val="32"/>
        </w:rPr>
        <w:t>. KAPITALNA</w:t>
      </w:r>
      <w:r w:rsidR="009357BC">
        <w:rPr>
          <w:rFonts w:ascii="Times New Roman" w:hAnsi="Times New Roman" w:cs="Times New Roman"/>
          <w:b/>
          <w:sz w:val="32"/>
          <w:szCs w:val="32"/>
        </w:rPr>
        <w:t xml:space="preserve"> I</w:t>
      </w:r>
      <w:r w:rsidR="00A40736" w:rsidRPr="00A40736">
        <w:rPr>
          <w:rFonts w:ascii="Times New Roman" w:hAnsi="Times New Roman" w:cs="Times New Roman"/>
          <w:b/>
          <w:sz w:val="32"/>
          <w:szCs w:val="32"/>
        </w:rPr>
        <w:t xml:space="preserve"> INVESTICIJSKA ULAGANJA</w:t>
      </w:r>
    </w:p>
    <w:p w14:paraId="065B1608" w14:textId="77777777" w:rsidR="00BC77C5" w:rsidRDefault="00BC77C5" w:rsidP="00A40736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207" w:type="dxa"/>
        <w:tblInd w:w="-714" w:type="dxa"/>
        <w:tblLook w:val="04A0" w:firstRow="1" w:lastRow="0" w:firstColumn="1" w:lastColumn="0" w:noHBand="0" w:noVBand="1"/>
      </w:tblPr>
      <w:tblGrid>
        <w:gridCol w:w="3686"/>
        <w:gridCol w:w="1808"/>
        <w:gridCol w:w="3295"/>
        <w:gridCol w:w="1670"/>
      </w:tblGrid>
      <w:tr w:rsidR="007138AF" w:rsidRPr="007138AF" w14:paraId="0B99C79D" w14:textId="77777777" w:rsidTr="007138AF">
        <w:trPr>
          <w:trHeight w:val="30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544B" w14:textId="77777777" w:rsidR="007138AF" w:rsidRPr="00DD58AD" w:rsidRDefault="007138AF" w:rsidP="00DD5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KAPITALNA I INVESTICIJSKA ULAGANJA</w:t>
            </w:r>
          </w:p>
          <w:p w14:paraId="72C50690" w14:textId="77777777" w:rsidR="000C03CC" w:rsidRPr="007138AF" w:rsidRDefault="000C03CC" w:rsidP="00DD58AD">
            <w:pP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7138AF" w:rsidRPr="007138AF" w14:paraId="01137617" w14:textId="77777777" w:rsidTr="00F81E9C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258B8AE8" w14:textId="77777777" w:rsidR="007138AF" w:rsidRPr="007138AF" w:rsidRDefault="007138AF" w:rsidP="00DD58AD">
            <w:pPr>
              <w:rPr>
                <w:lang w:eastAsia="hr-HR"/>
              </w:rPr>
            </w:pPr>
            <w:r w:rsidRPr="007138AF">
              <w:rPr>
                <w:lang w:eastAsia="hr-HR"/>
              </w:rPr>
              <w:t xml:space="preserve">PREDMET NABAVE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  <w:hideMark/>
          </w:tcPr>
          <w:p w14:paraId="755CBAF3" w14:textId="77777777" w:rsidR="007138AF" w:rsidRPr="007138AF" w:rsidRDefault="007138AF" w:rsidP="00DD58AD">
            <w:pPr>
              <w:rPr>
                <w:lang w:eastAsia="hr-HR"/>
              </w:rPr>
            </w:pPr>
            <w:r w:rsidRPr="007138AF">
              <w:rPr>
                <w:lang w:eastAsia="hr-HR"/>
              </w:rPr>
              <w:t>IZNOS NABAVE (s PDV-om)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017CDFDC" w14:textId="77777777" w:rsidR="007138AF" w:rsidRPr="007138AF" w:rsidRDefault="007138AF" w:rsidP="00DD58AD">
            <w:pPr>
              <w:rPr>
                <w:lang w:eastAsia="hr-HR"/>
              </w:rPr>
            </w:pPr>
            <w:r w:rsidRPr="007138AF">
              <w:rPr>
                <w:lang w:eastAsia="hr-HR"/>
              </w:rPr>
              <w:t>IZVOĐAČ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  <w:hideMark/>
          </w:tcPr>
          <w:p w14:paraId="2EA4BDD6" w14:textId="77777777" w:rsidR="007138AF" w:rsidRPr="007138AF" w:rsidRDefault="007138AF" w:rsidP="00DD58AD">
            <w:pP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DOVRŠETAK RADOVA</w:t>
            </w:r>
          </w:p>
        </w:tc>
      </w:tr>
      <w:tr w:rsidR="007138AF" w:rsidRPr="007138AF" w14:paraId="0DF53176" w14:textId="77777777" w:rsidTr="00F81E9C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09F0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Uređenje </w:t>
            </w:r>
            <w:proofErr w:type="spellStart"/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blagavaone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81984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38.851,25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791B3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AQUAREL D.O.O. / HARD WORKD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D7B6F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</w:t>
            </w:r>
          </w:p>
        </w:tc>
      </w:tr>
      <w:tr w:rsidR="007138AF" w:rsidRPr="007138AF" w14:paraId="1721C27F" w14:textId="77777777" w:rsidTr="00F81E9C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73112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Uređenje velikih i malih čajnih kuhinja (1-4 kat)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31AC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22.948,75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3474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AQUAREL D.O.O.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11CFC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</w:t>
            </w:r>
          </w:p>
        </w:tc>
      </w:tr>
      <w:tr w:rsidR="007138AF" w:rsidRPr="007138AF" w14:paraId="17120E44" w14:textId="77777777" w:rsidTr="00F81E9C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F388A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Uređenje sanitarnih čvorova (5 prostorija, prizemlje)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8B4A9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55.102,95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7AFE2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AQUAREL D.O.O. / HARD WORKD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32793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</w:t>
            </w:r>
          </w:p>
        </w:tc>
      </w:tr>
      <w:tr w:rsidR="007138AF" w:rsidRPr="007138AF" w14:paraId="2CFBE0E1" w14:textId="77777777" w:rsidTr="00F81E9C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A14B5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Montaža automatike izmjenjivača tople vode za centralno grijanje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91A9A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10.900,00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5E49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IMP-ELAS d.o.o.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3F647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</w:t>
            </w:r>
          </w:p>
        </w:tc>
      </w:tr>
      <w:tr w:rsidR="007138AF" w:rsidRPr="007138AF" w14:paraId="2DE38D6F" w14:textId="77777777" w:rsidTr="00F81E9C">
        <w:trPr>
          <w:trHeight w:val="1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EDE78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Uređenje 6 soba na IV. katu objekta Klaićeva (zamjena namještaja i linoleum)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8D6A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23.790,18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303F6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IVERART INTERIJERI d.o.o. Za namještaj, DEKOR - PODOVI d.o.o. za linoleum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BAFC8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</w:t>
            </w:r>
          </w:p>
        </w:tc>
      </w:tr>
      <w:tr w:rsidR="007138AF" w:rsidRPr="007138AF" w14:paraId="1340489C" w14:textId="77777777" w:rsidTr="00F81E9C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5B3AB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Nabava stolova za </w:t>
            </w:r>
            <w:proofErr w:type="spellStart"/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blagavaonu</w:t>
            </w:r>
            <w:proofErr w:type="spellEnd"/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(53 kom)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6085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15.379,49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5870A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LUSINI HRVATSKA d.o.o.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A515E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</w:t>
            </w:r>
          </w:p>
        </w:tc>
      </w:tr>
      <w:tr w:rsidR="007138AF" w:rsidRPr="007138AF" w14:paraId="788AC0BF" w14:textId="77777777" w:rsidTr="00F81E9C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E4AC3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Sanacija instalacijske vertikale od 1-5 kata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D643" w14:textId="77777777" w:rsidR="007138AF" w:rsidRPr="007138AF" w:rsidRDefault="007138AF" w:rsidP="0071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62.409,71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67D63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KULTURA PROSTORA d.o.o.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52FE3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DOVRŠENO 80%</w:t>
            </w:r>
          </w:p>
        </w:tc>
      </w:tr>
      <w:tr w:rsidR="007138AF" w:rsidRPr="007138AF" w14:paraId="023F3116" w14:textId="77777777" w:rsidTr="00F81E9C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1F60" w14:textId="77777777" w:rsidR="00755D2C" w:rsidRDefault="00755D2C" w:rsidP="00713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14:paraId="7E1162CF" w14:textId="77777777" w:rsidR="007138AF" w:rsidRPr="007138AF" w:rsidRDefault="007138AF" w:rsidP="00713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8901D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D9E8B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83DFF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138AF" w:rsidRPr="007138AF" w14:paraId="7CB97A02" w14:textId="77777777" w:rsidTr="00F81E9C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ADD7A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F6BE9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BAB46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9044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138AF" w:rsidRPr="007138AF" w14:paraId="2252ED4C" w14:textId="77777777" w:rsidTr="00F81E9C">
        <w:trPr>
          <w:trHeight w:val="300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7823B6D" w14:textId="77777777" w:rsid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PROVOĐENJE NADZORA I IZRADA PROJEKTNE DOKUMENTACIJE</w:t>
            </w:r>
          </w:p>
          <w:p w14:paraId="2CB04857" w14:textId="77777777" w:rsidR="000C03CC" w:rsidRDefault="000C03CC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28AA1D9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FFD3D" w14:textId="77777777" w:rsidR="007138AF" w:rsidRPr="007138AF" w:rsidRDefault="007138AF" w:rsidP="007138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7138AF" w:rsidRPr="007138AF" w14:paraId="494DC425" w14:textId="77777777" w:rsidTr="00F81E9C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26631CF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PREDMET NABAVE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  <w:hideMark/>
          </w:tcPr>
          <w:p w14:paraId="0591AAB2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NABAVE (s PDV-om)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  <w:hideMark/>
          </w:tcPr>
          <w:p w14:paraId="404E0FA2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PROJEKTNA DOKUMENTACIJA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A90B2" w14:textId="77777777" w:rsidR="007138AF" w:rsidRPr="007138AF" w:rsidRDefault="007138AF" w:rsidP="007138A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138AF" w:rsidRPr="007138AF" w14:paraId="26C23E5B" w14:textId="77777777" w:rsidTr="00F81E9C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AA438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Izrada troškovnika za sanaciju instalacijske vertikale - 3. FAZA izrade troškovnika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ADDF2" w14:textId="77777777" w:rsidR="007138AF" w:rsidRPr="007138AF" w:rsidRDefault="007138AF" w:rsidP="00713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17271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ARHITEKTURA KRITOVAC d.o.o.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0379D" w14:textId="77777777" w:rsidR="007138AF" w:rsidRPr="007138AF" w:rsidRDefault="007138AF" w:rsidP="00713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7138AF" w:rsidRPr="007138AF" w14:paraId="5FA649FB" w14:textId="77777777" w:rsidTr="00F81E9C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EE501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Izrada projektne dokumentacije za uvođenje bolničke signalizacije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16D3" w14:textId="77777777" w:rsidR="007138AF" w:rsidRPr="007138AF" w:rsidRDefault="007138AF" w:rsidP="00713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7.375,00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9717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CARETRONIC D.O.O.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CF957" w14:textId="77777777" w:rsidR="007138AF" w:rsidRPr="007138AF" w:rsidRDefault="007138AF" w:rsidP="00713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7138AF" w:rsidRPr="007138AF" w14:paraId="0DB31DC1" w14:textId="77777777" w:rsidTr="00F81E9C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1180D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Nadzor provođenja radova sanacije instalacijskih vertikala - dovršetak radova 80%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4537C" w14:textId="77777777" w:rsidR="007138AF" w:rsidRPr="007138AF" w:rsidRDefault="007138AF" w:rsidP="00713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3.778,75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8EB1" w14:textId="77777777" w:rsidR="007138AF" w:rsidRPr="007138AF" w:rsidRDefault="007138AF" w:rsidP="00713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3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STUDIO STATIKE d.o.o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6038E" w14:textId="77777777" w:rsidR="007138AF" w:rsidRPr="007138AF" w:rsidRDefault="007138AF" w:rsidP="00713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114EB51F" w14:textId="070ECADC" w:rsidR="00602C0F" w:rsidRDefault="00602C0F" w:rsidP="00E221B0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635A96A3" w14:textId="77777777" w:rsidR="00B42ACD" w:rsidRDefault="00B42ACD" w:rsidP="00E221B0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502377AD" w14:textId="77777777" w:rsidR="00B42ACD" w:rsidRDefault="00B42ACD" w:rsidP="00E221B0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1D6E6D73" w14:textId="77777777" w:rsidR="00B42ACD" w:rsidRDefault="00B42ACD" w:rsidP="00E221B0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414B68F7" w14:textId="77777777" w:rsidR="00602C0F" w:rsidRPr="007138AF" w:rsidRDefault="00602C0F" w:rsidP="00602C0F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7138AF">
        <w:rPr>
          <w:rFonts w:ascii="Times New Roman" w:hAnsi="Times New Roman" w:cs="Times New Roman"/>
          <w:b/>
          <w:sz w:val="32"/>
          <w:szCs w:val="32"/>
        </w:rPr>
        <w:lastRenderedPageBreak/>
        <w:t>10.  SURADNJA S INSTITUCIJAMA I ORGANIZACIJAMA CIVILNOG DRUŠTVA</w:t>
      </w:r>
    </w:p>
    <w:p w14:paraId="0506AF50" w14:textId="77777777" w:rsidR="00602C0F" w:rsidRPr="004E7D6E" w:rsidRDefault="00602C0F" w:rsidP="00602C0F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B28C4E4" w14:textId="77777777" w:rsidR="0016557E" w:rsidRPr="004E7D6E" w:rsidRDefault="0016557E" w:rsidP="00602C0F">
      <w:pPr>
        <w:pStyle w:val="Bezproreda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1F91C4C" w14:textId="73811C54" w:rsidR="00602C0F" w:rsidRPr="004E7D6E" w:rsidRDefault="00F433B5" w:rsidP="00602C0F">
      <w:pPr>
        <w:pStyle w:val="Bezproreda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7D6E">
        <w:rPr>
          <w:rFonts w:ascii="Times New Roman" w:hAnsi="Times New Roman" w:cs="Times New Roman"/>
          <w:b/>
          <w:bCs/>
          <w:iCs/>
          <w:sz w:val="24"/>
          <w:szCs w:val="24"/>
        </w:rPr>
        <w:t>SURADNJE:</w:t>
      </w:r>
    </w:p>
    <w:p w14:paraId="1CBF41E4" w14:textId="77777777" w:rsidR="00602C0F" w:rsidRPr="004E7D6E" w:rsidRDefault="00602C0F" w:rsidP="00602C0F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70AFB7DC" w14:textId="2CE66D19" w:rsidR="00602C0F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Ministarstvo rada,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mirovinskog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sustava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obitelji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socijalne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politike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praćenje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slanje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svih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potrebnih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podataka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izvještaja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pisanje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dopisa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vođenje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propisane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evidencije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26D5"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 w:rsidR="003626D5" w:rsidRPr="004E7D6E">
        <w:rPr>
          <w:rFonts w:ascii="Times New Roman" w:hAnsi="Times New Roman" w:cs="Times New Roman"/>
          <w:sz w:val="24"/>
          <w:szCs w:val="24"/>
          <w:lang w:val="en-US"/>
        </w:rPr>
        <w:t>dokumentacije</w:t>
      </w:r>
      <w:proofErr w:type="spellEnd"/>
      <w:r w:rsidR="003626D5"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68773C3" w14:textId="44DB5205" w:rsidR="00602C0F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Gradski ured za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socijalnu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zaštitu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zdravstvo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branitelje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osobe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invaliditetom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proofErr w:type="spellStart"/>
      <w:r w:rsidR="006C7E2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E7D6E">
        <w:rPr>
          <w:rFonts w:ascii="Times New Roman" w:hAnsi="Times New Roman" w:cs="Times New Roman"/>
          <w:sz w:val="24"/>
          <w:szCs w:val="24"/>
          <w:lang w:val="en-US"/>
        </w:rPr>
        <w:t>raćenje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slanje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svih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potrebnih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podataka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izvještaja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pisanje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dopisa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vođenje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propisane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evidencije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nadležnog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ureda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. Također,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organiziranje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darivanja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korisnika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povodom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blagdana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sudjelovanje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stručnim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skupovima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tribinama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partnerstvo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projektima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programima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1FA80D0" w14:textId="1EF42569" w:rsidR="00602C0F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Hrvatski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zavod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za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socijalni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rad Zagreb </w:t>
      </w:r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4E7D6E">
        <w:rPr>
          <w:rFonts w:ascii="Times New Roman" w:hAnsi="Times New Roman" w:cs="Times New Roman"/>
          <w:sz w:val="24"/>
          <w:szCs w:val="24"/>
        </w:rPr>
        <w:t>sudjelovanje u radu Komisije za prijem i otpust korisnika, rješavanje prioritetnog smještaja na temelju donesenih rješenja, pisanje dopisa</w:t>
      </w:r>
      <w:r w:rsidR="006B0B64">
        <w:rPr>
          <w:rFonts w:ascii="Times New Roman" w:hAnsi="Times New Roman" w:cs="Times New Roman"/>
          <w:sz w:val="24"/>
          <w:szCs w:val="24"/>
        </w:rPr>
        <w:t xml:space="preserve">, </w:t>
      </w:r>
      <w:r w:rsidRPr="004E7D6E">
        <w:rPr>
          <w:rFonts w:ascii="Times New Roman" w:hAnsi="Times New Roman" w:cs="Times New Roman"/>
          <w:sz w:val="24"/>
          <w:szCs w:val="24"/>
        </w:rPr>
        <w:t>dostavljanje obavijesti o prijemu i smrti korisnika, ostvarivanje novčanih i drugih prava korisnika i drugo.</w:t>
      </w:r>
    </w:p>
    <w:p w14:paraId="1D211EF8" w14:textId="118406FC" w:rsidR="00602C0F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Ministarstvo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pravosuđa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Kaznena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uprava, Sektor za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probaciju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koordinacija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organizacija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rada za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opće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dobro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osuđenika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službenicima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Ureda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8B89841" w14:textId="723E7AC0" w:rsidR="00602C0F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Hrvatski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zavod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za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zdravstveno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osiguranje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 w:rsidRPr="004E7D6E">
        <w:rPr>
          <w:sz w:val="24"/>
          <w:szCs w:val="24"/>
        </w:rPr>
        <w:t xml:space="preserve"> </w:t>
      </w:r>
      <w:r w:rsidRPr="004E7D6E">
        <w:rPr>
          <w:rFonts w:ascii="Times New Roman" w:hAnsi="Times New Roman" w:cs="Times New Roman"/>
          <w:sz w:val="24"/>
          <w:szCs w:val="24"/>
        </w:rPr>
        <w:t xml:space="preserve">Poslovi vezani uz dopunsko zdravstveno osiguranje, ovjeru potvrda za </w:t>
      </w:r>
      <w:proofErr w:type="spellStart"/>
      <w:r w:rsidRPr="004E7D6E">
        <w:rPr>
          <w:rFonts w:ascii="Times New Roman" w:hAnsi="Times New Roman" w:cs="Times New Roman"/>
          <w:sz w:val="24"/>
          <w:szCs w:val="24"/>
        </w:rPr>
        <w:t>medicinka</w:t>
      </w:r>
      <w:proofErr w:type="spellEnd"/>
      <w:r w:rsidRPr="004E7D6E">
        <w:rPr>
          <w:rFonts w:ascii="Times New Roman" w:hAnsi="Times New Roman" w:cs="Times New Roman"/>
          <w:sz w:val="24"/>
          <w:szCs w:val="24"/>
        </w:rPr>
        <w:t xml:space="preserve"> pomagala i podnošenje zahtjeva za promjenu liječnika.</w:t>
      </w:r>
    </w:p>
    <w:p w14:paraId="62F068D3" w14:textId="2C7703CC" w:rsidR="00602C0F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Hrvatski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zavod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za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mirovinsko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osiguranje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poslovi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vezani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uz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reguliranje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prava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proofErr w:type="gram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mirovinskog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osiguranja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pisanje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dopisa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prema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zavodu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drugo</w:t>
      </w:r>
      <w:proofErr w:type="spellEnd"/>
    </w:p>
    <w:p w14:paraId="3BF249C8" w14:textId="6400C80E" w:rsidR="00602C0F" w:rsidRPr="007138AF" w:rsidRDefault="00602C0F" w:rsidP="004E7D6E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13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Dom </w:t>
      </w:r>
      <w:proofErr w:type="spellStart"/>
      <w:r w:rsidRPr="007138AF">
        <w:rPr>
          <w:rFonts w:ascii="Times New Roman" w:hAnsi="Times New Roman" w:cs="Times New Roman"/>
          <w:b/>
          <w:bCs/>
          <w:sz w:val="24"/>
          <w:szCs w:val="24"/>
          <w:lang w:val="en-US"/>
        </w:rPr>
        <w:t>zdravlja</w:t>
      </w:r>
      <w:proofErr w:type="spellEnd"/>
      <w:r w:rsidRPr="00713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Centar</w:t>
      </w:r>
      <w:r w:rsidRPr="007138AF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7138AF">
        <w:rPr>
          <w:rFonts w:ascii="Times New Roman" w:hAnsi="Times New Roman" w:cs="Times New Roman"/>
          <w:sz w:val="24"/>
          <w:szCs w:val="24"/>
        </w:rPr>
        <w:t xml:space="preserve">Organizacija prijevoza i pratnje korisnika sa stambenog odjela uz koordinaciju s liječnikom primarne zdravstvene </w:t>
      </w:r>
      <w:proofErr w:type="gramStart"/>
      <w:r w:rsidRPr="007138AF">
        <w:rPr>
          <w:rFonts w:ascii="Times New Roman" w:hAnsi="Times New Roman" w:cs="Times New Roman"/>
          <w:sz w:val="24"/>
          <w:szCs w:val="24"/>
        </w:rPr>
        <w:t>zaštite ,</w:t>
      </w:r>
      <w:proofErr w:type="gramEnd"/>
      <w:r w:rsidRPr="007138AF">
        <w:rPr>
          <w:rFonts w:ascii="Times New Roman" w:hAnsi="Times New Roman" w:cs="Times New Roman"/>
          <w:sz w:val="24"/>
          <w:szCs w:val="24"/>
        </w:rPr>
        <w:t xml:space="preserve"> te suradnja s timovima primarne zdravstvene zaštite, laboratorijem i hitnom službom grada Zagreba.</w:t>
      </w:r>
    </w:p>
    <w:p w14:paraId="59056368" w14:textId="77777777" w:rsidR="00602C0F" w:rsidRPr="004E7D6E" w:rsidRDefault="00602C0F" w:rsidP="004E7D6E">
      <w:pPr>
        <w:pStyle w:val="Odlomakpopisa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D1BC734" w14:textId="7098B181" w:rsidR="00602C0F" w:rsidRPr="00782AD3" w:rsidRDefault="00602C0F" w:rsidP="00782AD3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Epidemiološka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>služba</w:t>
      </w:r>
      <w:proofErr w:type="spellEnd"/>
      <w:r w:rsidRPr="004E7D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ZZJZGZ</w:t>
      </w:r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suradnja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dogovor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nadležnim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epidemiologom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vezano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uz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82A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7D6E">
        <w:rPr>
          <w:rFonts w:ascii="Times New Roman" w:hAnsi="Times New Roman" w:cs="Times New Roman"/>
          <w:sz w:val="24"/>
          <w:szCs w:val="24"/>
          <w:lang w:val="en-US"/>
        </w:rPr>
        <w:t>jepljenje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korisnika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protiv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gripe,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nadzor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nad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prijavama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zaraznih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bolesti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praćenje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Pr="004E7D6E">
        <w:rPr>
          <w:rFonts w:ascii="Times New Roman" w:hAnsi="Times New Roman" w:cs="Times New Roman"/>
          <w:sz w:val="24"/>
          <w:szCs w:val="24"/>
          <w:lang w:val="en-US"/>
        </w:rPr>
        <w:t>saniranje</w:t>
      </w:r>
      <w:proofErr w:type="spellEnd"/>
      <w:r w:rsidRPr="004E7D6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91D765B" w14:textId="2F295D48" w:rsidR="006B0B64" w:rsidRPr="007138AF" w:rsidRDefault="00602C0F" w:rsidP="007138AF">
      <w:pPr>
        <w:pStyle w:val="StandardWeb"/>
        <w:numPr>
          <w:ilvl w:val="0"/>
          <w:numId w:val="34"/>
        </w:numPr>
        <w:ind w:left="360"/>
        <w:jc w:val="both"/>
        <w:rPr>
          <w:b/>
          <w:bCs/>
        </w:rPr>
      </w:pPr>
      <w:r w:rsidRPr="004E7D6E">
        <w:rPr>
          <w:b/>
          <w:bCs/>
        </w:rPr>
        <w:t>Suradnja i  koordinacija s različitim bolnicama, klinikama, stomatološkim ordinacijama, toplicama, lječilištima,  sanitetskom prijevozu</w:t>
      </w:r>
      <w:r w:rsidR="006B0B64">
        <w:rPr>
          <w:b/>
          <w:bCs/>
        </w:rPr>
        <w:t xml:space="preserve"> - </w:t>
      </w:r>
      <w:r w:rsidR="006B0B64">
        <w:t>s</w:t>
      </w:r>
      <w:r w:rsidR="00651108" w:rsidRPr="004E7D6E">
        <w:t>uradnja se ostvaruje kroz p</w:t>
      </w:r>
      <w:r w:rsidRPr="004E7D6E">
        <w:t>ratnj</w:t>
      </w:r>
      <w:r w:rsidR="00651108" w:rsidRPr="004E7D6E">
        <w:t>u</w:t>
      </w:r>
      <w:r w:rsidRPr="004E7D6E">
        <w:t xml:space="preserve"> korisnika tijekom liječničkih pregleda, dogovaranje pregleda, hospitalizacije, otpusta i povratka u dom, briga o prijevozu korisnika, odlascima  korisnika u toplice i na rehabilitaciju, te  svim potrebnim medicinskim intervencijama </w:t>
      </w:r>
    </w:p>
    <w:p w14:paraId="3E0A580B" w14:textId="7838F5E2" w:rsidR="006B0B64" w:rsidRPr="007138AF" w:rsidRDefault="00C53817" w:rsidP="007138AF">
      <w:pPr>
        <w:pStyle w:val="Odlomakpopisa"/>
        <w:numPr>
          <w:ilvl w:val="0"/>
          <w:numId w:val="34"/>
        </w:num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0B64">
        <w:rPr>
          <w:rFonts w:ascii="Times New Roman" w:hAnsi="Times New Roman" w:cs="Times New Roman"/>
          <w:b/>
          <w:bCs/>
          <w:sz w:val="24"/>
          <w:szCs w:val="24"/>
        </w:rPr>
        <w:t>Sveučilište Libertas</w:t>
      </w:r>
      <w:r w:rsidR="006B0B64" w:rsidRPr="006B0B64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6B0B64" w:rsidRPr="006B0B64">
        <w:rPr>
          <w:rFonts w:ascii="Times New Roman" w:hAnsi="Times New Roman" w:cs="Times New Roman"/>
          <w:sz w:val="24"/>
          <w:szCs w:val="24"/>
        </w:rPr>
        <w:t xml:space="preserve"> </w:t>
      </w:r>
      <w:r w:rsidR="00602C0F" w:rsidRPr="006B0B64">
        <w:rPr>
          <w:rFonts w:ascii="Times New Roman" w:hAnsi="Times New Roman" w:cs="Times New Roman"/>
          <w:sz w:val="24"/>
          <w:szCs w:val="24"/>
        </w:rPr>
        <w:t>suradnj</w:t>
      </w:r>
      <w:r w:rsidR="006B0B64" w:rsidRPr="006B0B64">
        <w:rPr>
          <w:rFonts w:ascii="Times New Roman" w:hAnsi="Times New Roman" w:cs="Times New Roman"/>
          <w:sz w:val="24"/>
          <w:szCs w:val="24"/>
        </w:rPr>
        <w:t>om</w:t>
      </w:r>
      <w:r w:rsidR="00602C0F" w:rsidRPr="006B0B64">
        <w:rPr>
          <w:rFonts w:ascii="Times New Roman" w:hAnsi="Times New Roman" w:cs="Times New Roman"/>
          <w:sz w:val="24"/>
          <w:szCs w:val="24"/>
        </w:rPr>
        <w:t xml:space="preserve"> sa Sveučilištem Libertas omogućava</w:t>
      </w:r>
      <w:r w:rsidR="006B0B64" w:rsidRPr="006B0B64">
        <w:rPr>
          <w:rFonts w:ascii="Times New Roman" w:hAnsi="Times New Roman" w:cs="Times New Roman"/>
          <w:sz w:val="24"/>
          <w:szCs w:val="24"/>
        </w:rPr>
        <w:t xml:space="preserve"> se</w:t>
      </w:r>
      <w:r w:rsidR="00602C0F" w:rsidRPr="006B0B64">
        <w:rPr>
          <w:rFonts w:ascii="Times New Roman" w:hAnsi="Times New Roman" w:cs="Times New Roman"/>
          <w:sz w:val="24"/>
          <w:szCs w:val="24"/>
        </w:rPr>
        <w:t xml:space="preserve"> stručn</w:t>
      </w:r>
      <w:r w:rsidR="006B0B64" w:rsidRPr="006B0B64">
        <w:rPr>
          <w:rFonts w:ascii="Times New Roman" w:hAnsi="Times New Roman" w:cs="Times New Roman"/>
          <w:sz w:val="24"/>
          <w:szCs w:val="24"/>
        </w:rPr>
        <w:t>a</w:t>
      </w:r>
      <w:r w:rsidR="00602C0F" w:rsidRPr="006B0B64">
        <w:rPr>
          <w:rFonts w:ascii="Times New Roman" w:hAnsi="Times New Roman" w:cs="Times New Roman"/>
          <w:sz w:val="24"/>
          <w:szCs w:val="24"/>
        </w:rPr>
        <w:t xml:space="preserve"> prakse studentima fizioterapije</w:t>
      </w:r>
      <w:r w:rsidR="006B0B64" w:rsidRPr="006B0B64">
        <w:rPr>
          <w:rFonts w:ascii="Times New Roman" w:hAnsi="Times New Roman" w:cs="Times New Roman"/>
          <w:sz w:val="24"/>
          <w:szCs w:val="24"/>
        </w:rPr>
        <w:t xml:space="preserve">, koji </w:t>
      </w:r>
      <w:r w:rsidR="00602C0F" w:rsidRPr="006B0B64">
        <w:rPr>
          <w:rFonts w:ascii="Times New Roman" w:hAnsi="Times New Roman" w:cs="Times New Roman"/>
          <w:sz w:val="24"/>
          <w:szCs w:val="24"/>
        </w:rPr>
        <w:t xml:space="preserve">aktivno sudjeluju u radu s korisnicima, primjenjuju stečena teorijska znanja te doprinose unapređenju kvalitete fizioterapijskih usluga. </w:t>
      </w:r>
    </w:p>
    <w:p w14:paraId="0FD6072B" w14:textId="3FE7F39D" w:rsidR="006C7E2C" w:rsidRPr="007138AF" w:rsidRDefault="00602C0F" w:rsidP="007138AF">
      <w:pPr>
        <w:pStyle w:val="Odlomakpopisa"/>
        <w:numPr>
          <w:ilvl w:val="0"/>
          <w:numId w:val="34"/>
        </w:num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5757A">
        <w:rPr>
          <w:rFonts w:ascii="Times New Roman" w:hAnsi="Times New Roman" w:cs="Times New Roman"/>
          <w:b/>
          <w:bCs/>
          <w:sz w:val="24"/>
          <w:szCs w:val="24"/>
        </w:rPr>
        <w:t>Škola</w:t>
      </w:r>
      <w:r w:rsidR="00C53817">
        <w:rPr>
          <w:rFonts w:ascii="Times New Roman" w:hAnsi="Times New Roman" w:cs="Times New Roman"/>
          <w:b/>
          <w:bCs/>
          <w:sz w:val="24"/>
          <w:szCs w:val="24"/>
        </w:rPr>
        <w:t xml:space="preserve"> za medicinske sestre Mlinarska  </w:t>
      </w:r>
      <w:r w:rsidR="006B0B64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B0B64">
        <w:rPr>
          <w:rFonts w:ascii="Times New Roman" w:hAnsi="Times New Roman" w:cs="Times New Roman"/>
          <w:sz w:val="24"/>
          <w:szCs w:val="24"/>
        </w:rPr>
        <w:t xml:space="preserve"> </w:t>
      </w:r>
      <w:r w:rsidRPr="006B0B64">
        <w:rPr>
          <w:rFonts w:ascii="Times New Roman" w:hAnsi="Times New Roman" w:cs="Times New Roman"/>
          <w:sz w:val="24"/>
          <w:szCs w:val="24"/>
        </w:rPr>
        <w:t>dugogodišnj</w:t>
      </w:r>
      <w:r w:rsidR="006B0B64">
        <w:rPr>
          <w:rFonts w:ascii="Times New Roman" w:hAnsi="Times New Roman" w:cs="Times New Roman"/>
          <w:sz w:val="24"/>
          <w:szCs w:val="24"/>
        </w:rPr>
        <w:t>a</w:t>
      </w:r>
      <w:r w:rsidRPr="006B0B64">
        <w:rPr>
          <w:rFonts w:ascii="Times New Roman" w:hAnsi="Times New Roman" w:cs="Times New Roman"/>
          <w:sz w:val="24"/>
          <w:szCs w:val="24"/>
        </w:rPr>
        <w:t xml:space="preserve"> uspješn</w:t>
      </w:r>
      <w:r w:rsidR="006B0B64">
        <w:rPr>
          <w:rFonts w:ascii="Times New Roman" w:hAnsi="Times New Roman" w:cs="Times New Roman"/>
          <w:sz w:val="24"/>
          <w:szCs w:val="24"/>
        </w:rPr>
        <w:t>a</w:t>
      </w:r>
      <w:r w:rsidRPr="006B0B64">
        <w:rPr>
          <w:rFonts w:ascii="Times New Roman" w:hAnsi="Times New Roman" w:cs="Times New Roman"/>
          <w:sz w:val="24"/>
          <w:szCs w:val="24"/>
        </w:rPr>
        <w:t xml:space="preserve"> suradnju u provedbi učeničke prakse</w:t>
      </w:r>
      <w:r w:rsidR="006B0B64">
        <w:rPr>
          <w:rFonts w:ascii="Times New Roman" w:hAnsi="Times New Roman" w:cs="Times New Roman"/>
          <w:sz w:val="24"/>
          <w:szCs w:val="24"/>
        </w:rPr>
        <w:t>, gdje</w:t>
      </w:r>
      <w:r w:rsidR="00CC3AB1">
        <w:rPr>
          <w:rFonts w:ascii="Times New Roman" w:hAnsi="Times New Roman" w:cs="Times New Roman"/>
          <w:sz w:val="24"/>
          <w:szCs w:val="24"/>
        </w:rPr>
        <w:t xml:space="preserve"> učenici</w:t>
      </w:r>
      <w:r w:rsidRPr="006B0B64">
        <w:rPr>
          <w:rFonts w:ascii="Times New Roman" w:hAnsi="Times New Roman" w:cs="Times New Roman"/>
          <w:sz w:val="24"/>
          <w:szCs w:val="24"/>
        </w:rPr>
        <w:t xml:space="preserve"> stječu vrijedna iskustva u neposrednoj skrbi za korisnike, upoznaju se s radom zdravstvenog i </w:t>
      </w:r>
      <w:proofErr w:type="spellStart"/>
      <w:r w:rsidRPr="006B0B64">
        <w:rPr>
          <w:rFonts w:ascii="Times New Roman" w:hAnsi="Times New Roman" w:cs="Times New Roman"/>
          <w:sz w:val="24"/>
          <w:szCs w:val="24"/>
        </w:rPr>
        <w:t>njegovateljskog</w:t>
      </w:r>
      <w:proofErr w:type="spellEnd"/>
      <w:r w:rsidRPr="006B0B64">
        <w:rPr>
          <w:rFonts w:ascii="Times New Roman" w:hAnsi="Times New Roman" w:cs="Times New Roman"/>
          <w:sz w:val="24"/>
          <w:szCs w:val="24"/>
        </w:rPr>
        <w:t xml:space="preserve"> osoblja te razvijaju profesionalne </w:t>
      </w:r>
      <w:r w:rsidRPr="006B0B64">
        <w:rPr>
          <w:rFonts w:ascii="Times New Roman" w:hAnsi="Times New Roman" w:cs="Times New Roman"/>
          <w:sz w:val="24"/>
          <w:szCs w:val="24"/>
        </w:rPr>
        <w:lastRenderedPageBreak/>
        <w:t>vještine i odgovornost. Suradnja kontinuirano doprinosi kvaliteti obrazovanja budućih medicinskih sestara i tehničara.</w:t>
      </w:r>
    </w:p>
    <w:p w14:paraId="68F2BBFC" w14:textId="1AB0CAFB" w:rsidR="004E7D6E" w:rsidRPr="007138AF" w:rsidRDefault="00602C0F" w:rsidP="004E7D6E">
      <w:pPr>
        <w:pStyle w:val="Odlomakpopisa"/>
        <w:numPr>
          <w:ilvl w:val="0"/>
          <w:numId w:val="34"/>
        </w:num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5757A">
        <w:rPr>
          <w:rFonts w:ascii="Times New Roman" w:hAnsi="Times New Roman" w:cs="Times New Roman"/>
          <w:b/>
          <w:bCs/>
          <w:sz w:val="24"/>
          <w:szCs w:val="24"/>
        </w:rPr>
        <w:t>Zdravstveno</w:t>
      </w:r>
      <w:r w:rsidR="00C53817">
        <w:rPr>
          <w:rFonts w:ascii="Times New Roman" w:hAnsi="Times New Roman" w:cs="Times New Roman"/>
          <w:b/>
          <w:bCs/>
          <w:sz w:val="24"/>
          <w:szCs w:val="24"/>
        </w:rPr>
        <w:t xml:space="preserve"> veleučilište Zagreb</w:t>
      </w:r>
      <w:r w:rsidR="00CC3AB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CC3AB1" w:rsidRPr="00CC3AB1">
        <w:rPr>
          <w:rFonts w:ascii="Times New Roman" w:hAnsi="Times New Roman" w:cs="Times New Roman"/>
          <w:sz w:val="24"/>
          <w:szCs w:val="24"/>
        </w:rPr>
        <w:t>suradnja</w:t>
      </w:r>
      <w:r w:rsidR="00CC3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C3AB1">
        <w:rPr>
          <w:rFonts w:ascii="Times New Roman" w:hAnsi="Times New Roman" w:cs="Times New Roman"/>
          <w:sz w:val="24"/>
          <w:szCs w:val="24"/>
        </w:rPr>
        <w:t>kroz organizaciju  stručne prakse za studente radne terapije. Studenti aktivno sudjeluju u planiranju i provođenju terapijskih aktivnosti, usmjerenih na očuvanje i unapređenje funkcionalnih sposobnosti korisnika.</w:t>
      </w:r>
    </w:p>
    <w:p w14:paraId="780A244A" w14:textId="79AB87E3" w:rsidR="00602C0F" w:rsidRPr="007138AF" w:rsidRDefault="004E7D6E" w:rsidP="007138AF">
      <w:pPr>
        <w:pStyle w:val="Odlomakpopisa"/>
        <w:numPr>
          <w:ilvl w:val="0"/>
          <w:numId w:val="34"/>
        </w:numPr>
        <w:spacing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7D6E">
        <w:rPr>
          <w:rFonts w:ascii="Times New Roman" w:hAnsi="Times New Roman" w:cs="Times New Roman"/>
          <w:b/>
          <w:bCs/>
          <w:sz w:val="24"/>
          <w:szCs w:val="24"/>
        </w:rPr>
        <w:t>Učilište Magistra</w:t>
      </w:r>
      <w:r w:rsidR="00CC3AB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CC3AB1" w:rsidRPr="00CC3AB1">
        <w:rPr>
          <w:rFonts w:ascii="Times New Roman" w:hAnsi="Times New Roman" w:cs="Times New Roman"/>
          <w:sz w:val="24"/>
          <w:szCs w:val="24"/>
        </w:rPr>
        <w:t>u suradnji</w:t>
      </w:r>
      <w:r w:rsidR="00CC3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3AB1">
        <w:rPr>
          <w:rFonts w:ascii="Times New Roman" w:hAnsi="Times New Roman" w:cs="Times New Roman"/>
          <w:sz w:val="24"/>
          <w:szCs w:val="24"/>
        </w:rPr>
        <w:t xml:space="preserve"> s </w:t>
      </w:r>
      <w:r w:rsidR="00602C0F" w:rsidRPr="00CC3AB1">
        <w:rPr>
          <w:rFonts w:ascii="Times New Roman" w:hAnsi="Times New Roman" w:cs="Times New Roman"/>
          <w:sz w:val="24"/>
          <w:szCs w:val="24"/>
        </w:rPr>
        <w:t>Dom</w:t>
      </w:r>
      <w:r w:rsidR="00CC3AB1">
        <w:rPr>
          <w:rFonts w:ascii="Times New Roman" w:hAnsi="Times New Roman" w:cs="Times New Roman"/>
          <w:sz w:val="24"/>
          <w:szCs w:val="24"/>
        </w:rPr>
        <w:t>om</w:t>
      </w:r>
      <w:r w:rsidR="00602C0F" w:rsidRPr="00CC3AB1">
        <w:rPr>
          <w:rFonts w:ascii="Times New Roman" w:hAnsi="Times New Roman" w:cs="Times New Roman"/>
          <w:sz w:val="24"/>
          <w:szCs w:val="24"/>
        </w:rPr>
        <w:t xml:space="preserve"> provodi </w:t>
      </w:r>
      <w:r w:rsidR="00CC3AB1">
        <w:rPr>
          <w:rFonts w:ascii="Times New Roman" w:hAnsi="Times New Roman" w:cs="Times New Roman"/>
          <w:sz w:val="24"/>
          <w:szCs w:val="24"/>
        </w:rPr>
        <w:t xml:space="preserve">se </w:t>
      </w:r>
      <w:r w:rsidR="00602C0F" w:rsidRPr="00CC3AB1">
        <w:rPr>
          <w:rFonts w:ascii="Times New Roman" w:hAnsi="Times New Roman" w:cs="Times New Roman"/>
          <w:sz w:val="24"/>
          <w:szCs w:val="24"/>
        </w:rPr>
        <w:t>organiziranje praktične nastave za polaznike programa za njegovatelje. Polaznici tijekom prakse stječu praktična znanja i vještine potrebne za kvalitetnu skrb o starijim osobama, uz stručno vodstvo i nadzor zaposlenika Doma. Ovakav rad  doprinosi osposobljavanju kvalitetnog kadra te unapređenju standarda skrbi za korisnike.</w:t>
      </w:r>
    </w:p>
    <w:p w14:paraId="1C915617" w14:textId="0FEDA893" w:rsidR="00602C0F" w:rsidRPr="007138AF" w:rsidRDefault="00602C0F" w:rsidP="007138AF">
      <w:pPr>
        <w:pStyle w:val="Odlomakpopisa"/>
        <w:numPr>
          <w:ilvl w:val="0"/>
          <w:numId w:val="34"/>
        </w:num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5591">
        <w:rPr>
          <w:rFonts w:ascii="Times New Roman" w:hAnsi="Times New Roman" w:cs="Times New Roman"/>
          <w:b/>
          <w:bCs/>
          <w:sz w:val="24"/>
          <w:szCs w:val="24"/>
        </w:rPr>
        <w:t>Udruga Ozana</w:t>
      </w:r>
      <w:r>
        <w:t xml:space="preserve"> </w:t>
      </w:r>
      <w:r w:rsidRPr="00045591">
        <w:rPr>
          <w:rFonts w:ascii="Times New Roman" w:hAnsi="Times New Roman" w:cs="Times New Roman"/>
          <w:sz w:val="24"/>
          <w:szCs w:val="24"/>
        </w:rPr>
        <w:t xml:space="preserve">– nastavak suradnje i radionica između korisnika udruge Ozana i osoba starije životne dobi  s ciljem međusobnog druženja, aktivnog provođenja vremena i stjecanja novih vještina i znanja. </w:t>
      </w:r>
    </w:p>
    <w:p w14:paraId="2BB3782C" w14:textId="668B25AF" w:rsidR="00861AB4" w:rsidRPr="007138AF" w:rsidRDefault="00602C0F" w:rsidP="007138AF">
      <w:pPr>
        <w:pStyle w:val="Odlomakpopisa"/>
        <w:numPr>
          <w:ilvl w:val="0"/>
          <w:numId w:val="34"/>
        </w:numP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1AB4">
        <w:rPr>
          <w:rFonts w:ascii="Times New Roman" w:hAnsi="Times New Roman"/>
          <w:b/>
          <w:sz w:val="24"/>
          <w:szCs w:val="24"/>
        </w:rPr>
        <w:t xml:space="preserve">Produkcijska kuća </w:t>
      </w:r>
      <w:proofErr w:type="spellStart"/>
      <w:r w:rsidRPr="00861AB4">
        <w:rPr>
          <w:rFonts w:ascii="Times New Roman" w:hAnsi="Times New Roman"/>
          <w:b/>
          <w:sz w:val="24"/>
          <w:szCs w:val="24"/>
        </w:rPr>
        <w:t>Restart</w:t>
      </w:r>
      <w:proofErr w:type="spellEnd"/>
      <w:r w:rsidRPr="00861AB4">
        <w:rPr>
          <w:rFonts w:ascii="Times New Roman" w:hAnsi="Times New Roman"/>
          <w:b/>
          <w:sz w:val="24"/>
          <w:szCs w:val="24"/>
        </w:rPr>
        <w:t xml:space="preserve"> i Škola dokumentarnog filma</w:t>
      </w:r>
      <w:r w:rsidRPr="00861AB4">
        <w:rPr>
          <w:rFonts w:ascii="Times New Roman" w:hAnsi="Times New Roman"/>
          <w:bCs/>
          <w:sz w:val="24"/>
          <w:szCs w:val="24"/>
        </w:rPr>
        <w:t xml:space="preserve"> –projekcija dokumentarnih filmova i diskusija s filmskim kritičarem</w:t>
      </w:r>
      <w:r w:rsidR="00861AB4" w:rsidRPr="00861AB4">
        <w:rPr>
          <w:rFonts w:ascii="Times New Roman" w:hAnsi="Times New Roman"/>
          <w:bCs/>
          <w:sz w:val="24"/>
          <w:szCs w:val="24"/>
        </w:rPr>
        <w:t xml:space="preserve"> te </w:t>
      </w:r>
      <w:r w:rsidR="00861AB4" w:rsidRPr="00861AB4">
        <w:rPr>
          <w:rFonts w:ascii="Times New Roman" w:hAnsi="Times New Roman"/>
          <w:sz w:val="24"/>
          <w:szCs w:val="24"/>
        </w:rPr>
        <w:t>p</w:t>
      </w:r>
      <w:r w:rsidRPr="00861AB4">
        <w:rPr>
          <w:rFonts w:ascii="Times New Roman" w:hAnsi="Times New Roman"/>
          <w:sz w:val="24"/>
          <w:szCs w:val="24"/>
        </w:rPr>
        <w:t xml:space="preserve">osjeta Škole dokumentarnog filma </w:t>
      </w:r>
    </w:p>
    <w:p w14:paraId="2D249E14" w14:textId="528C4FB9" w:rsidR="00602C0F" w:rsidRPr="00AE315E" w:rsidRDefault="00602C0F" w:rsidP="0016557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15E">
        <w:rPr>
          <w:rFonts w:ascii="Times New Roman" w:hAnsi="Times New Roman" w:cs="Times New Roman"/>
          <w:sz w:val="24"/>
          <w:szCs w:val="24"/>
        </w:rPr>
        <w:t xml:space="preserve">U Domu su se tijekom godine provodila i </w:t>
      </w:r>
      <w:r w:rsidR="00F81E9C">
        <w:rPr>
          <w:rFonts w:ascii="Times New Roman" w:hAnsi="Times New Roman" w:cs="Times New Roman"/>
          <w:sz w:val="24"/>
          <w:szCs w:val="24"/>
        </w:rPr>
        <w:t>određena</w:t>
      </w:r>
      <w:r w:rsidRPr="00AE315E">
        <w:rPr>
          <w:rFonts w:ascii="Times New Roman" w:hAnsi="Times New Roman" w:cs="Times New Roman"/>
          <w:sz w:val="24"/>
          <w:szCs w:val="24"/>
        </w:rPr>
        <w:t xml:space="preserve"> istraživanja u suradnji s Fakultetima i organizacijama civilnog društva: </w:t>
      </w:r>
    </w:p>
    <w:p w14:paraId="4B74A6E8" w14:textId="4055AB5E" w:rsidR="00602C0F" w:rsidRPr="007138AF" w:rsidRDefault="00CC3AB1" w:rsidP="0016557E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60929">
        <w:rPr>
          <w:rFonts w:ascii="Times New Roman" w:hAnsi="Times New Roman"/>
          <w:b/>
          <w:sz w:val="24"/>
          <w:szCs w:val="24"/>
        </w:rPr>
        <w:t>Istraživanje</w:t>
      </w:r>
      <w:r w:rsidR="00602C0F" w:rsidRPr="00660929">
        <w:rPr>
          <w:rFonts w:ascii="Times New Roman" w:hAnsi="Times New Roman"/>
          <w:b/>
          <w:sz w:val="24"/>
          <w:szCs w:val="24"/>
        </w:rPr>
        <w:t xml:space="preserve"> „Pogled u prošlost za bolju budućnost: neke odrednice životnih žaljenja kod osoba starije životne dobi“</w:t>
      </w:r>
      <w:r w:rsidR="00861AB4">
        <w:rPr>
          <w:rFonts w:ascii="Times New Roman" w:hAnsi="Times New Roman"/>
          <w:b/>
          <w:sz w:val="24"/>
          <w:szCs w:val="24"/>
        </w:rPr>
        <w:t xml:space="preserve"> - </w:t>
      </w:r>
      <w:r w:rsidR="00602C0F" w:rsidRPr="00861AB4">
        <w:rPr>
          <w:rFonts w:ascii="Times New Roman" w:hAnsi="Times New Roman"/>
          <w:sz w:val="24"/>
          <w:szCs w:val="24"/>
        </w:rPr>
        <w:t>Student psihologije na Hrvatskom katoličkom sveučilištu, održao je za korisnike predavanje o istraživanju Grant koje se bavilo proučavanjem prediktora starenja</w:t>
      </w:r>
      <w:r w:rsidRPr="00861AB4">
        <w:rPr>
          <w:rFonts w:ascii="Times New Roman" w:hAnsi="Times New Roman"/>
          <w:sz w:val="24"/>
          <w:szCs w:val="24"/>
        </w:rPr>
        <w:t>,</w:t>
      </w:r>
      <w:r w:rsidR="00861AB4" w:rsidRPr="00861AB4">
        <w:rPr>
          <w:rFonts w:ascii="Times New Roman" w:hAnsi="Times New Roman"/>
          <w:sz w:val="24"/>
          <w:szCs w:val="24"/>
        </w:rPr>
        <w:t xml:space="preserve"> te</w:t>
      </w:r>
      <w:r w:rsidRPr="00861AB4">
        <w:rPr>
          <w:rFonts w:ascii="Times New Roman" w:hAnsi="Times New Roman"/>
          <w:sz w:val="24"/>
          <w:szCs w:val="24"/>
        </w:rPr>
        <w:t xml:space="preserve"> proveo istraživanje</w:t>
      </w:r>
      <w:r w:rsidR="00602C0F" w:rsidRPr="00861AB4">
        <w:rPr>
          <w:rFonts w:ascii="Times New Roman" w:hAnsi="Times New Roman"/>
          <w:sz w:val="24"/>
          <w:szCs w:val="24"/>
        </w:rPr>
        <w:t xml:space="preserve"> anketiranj</w:t>
      </w:r>
      <w:r w:rsidRPr="00861AB4">
        <w:rPr>
          <w:rFonts w:ascii="Times New Roman" w:hAnsi="Times New Roman"/>
          <w:sz w:val="24"/>
          <w:szCs w:val="24"/>
        </w:rPr>
        <w:t>em</w:t>
      </w:r>
      <w:r w:rsidR="00602C0F" w:rsidRPr="00861AB4">
        <w:rPr>
          <w:rFonts w:ascii="Times New Roman" w:hAnsi="Times New Roman"/>
          <w:sz w:val="24"/>
          <w:szCs w:val="24"/>
        </w:rPr>
        <w:t xml:space="preserve"> korisnika, kako bi ispita</w:t>
      </w:r>
      <w:r w:rsidRPr="00861AB4">
        <w:rPr>
          <w:rFonts w:ascii="Times New Roman" w:hAnsi="Times New Roman"/>
          <w:sz w:val="24"/>
          <w:szCs w:val="24"/>
        </w:rPr>
        <w:t>o</w:t>
      </w:r>
      <w:r w:rsidR="00602C0F" w:rsidRPr="00861AB4">
        <w:rPr>
          <w:rFonts w:ascii="Times New Roman" w:hAnsi="Times New Roman"/>
          <w:sz w:val="24"/>
          <w:szCs w:val="24"/>
        </w:rPr>
        <w:t xml:space="preserve"> odnos između životnih žaljenja, zahvalnosti, suosjećanja, perfekcionizma i prisutnosti smisla u životu kod starijih osoba. </w:t>
      </w:r>
    </w:p>
    <w:p w14:paraId="64A85E06" w14:textId="2C2DF2AF" w:rsidR="00CC3AB1" w:rsidRPr="007138AF" w:rsidRDefault="00CC3AB1" w:rsidP="007138AF">
      <w:pPr>
        <w:pStyle w:val="Odlomakpopisa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9357A">
        <w:rPr>
          <w:rFonts w:ascii="Times New Roman" w:hAnsi="Times New Roman"/>
          <w:b/>
          <w:sz w:val="24"/>
          <w:szCs w:val="24"/>
        </w:rPr>
        <w:t>Istraživanje</w:t>
      </w:r>
      <w:r w:rsidR="00602C0F" w:rsidRPr="0049357A">
        <w:rPr>
          <w:rFonts w:ascii="Times New Roman" w:hAnsi="Times New Roman"/>
          <w:b/>
          <w:sz w:val="24"/>
          <w:szCs w:val="24"/>
        </w:rPr>
        <w:t xml:space="preserve"> – “Pravo osoba starije životne dobi na autonomiju u domu za starije osobe”</w:t>
      </w:r>
      <w:r w:rsidR="00861AB4">
        <w:rPr>
          <w:rFonts w:ascii="Times New Roman" w:hAnsi="Times New Roman"/>
          <w:b/>
          <w:sz w:val="24"/>
          <w:szCs w:val="24"/>
        </w:rPr>
        <w:t xml:space="preserve"> - </w:t>
      </w:r>
      <w:r w:rsidR="00602C0F" w:rsidRPr="00861AB4">
        <w:rPr>
          <w:rFonts w:ascii="Times New Roman" w:hAnsi="Times New Roman"/>
          <w:sz w:val="24"/>
          <w:szCs w:val="24"/>
        </w:rPr>
        <w:t>Studenti socijalnog rada proveli istraživanje za kolegij "Socijalni rad i ljudska prava", Obuhvaćeno 10 korisnika</w:t>
      </w:r>
      <w:r w:rsidRPr="00861AB4">
        <w:rPr>
          <w:rFonts w:ascii="Times New Roman" w:hAnsi="Times New Roman"/>
          <w:sz w:val="24"/>
          <w:szCs w:val="24"/>
        </w:rPr>
        <w:t xml:space="preserve">; </w:t>
      </w:r>
      <w:r w:rsidR="00602C0F" w:rsidRPr="00861AB4">
        <w:rPr>
          <w:rFonts w:ascii="Times New Roman" w:hAnsi="Times New Roman"/>
          <w:sz w:val="24"/>
          <w:szCs w:val="24"/>
        </w:rPr>
        <w:t>prove</w:t>
      </w:r>
      <w:r w:rsidRPr="00861AB4">
        <w:rPr>
          <w:rFonts w:ascii="Times New Roman" w:hAnsi="Times New Roman"/>
          <w:sz w:val="24"/>
          <w:szCs w:val="24"/>
        </w:rPr>
        <w:t>dena</w:t>
      </w:r>
      <w:r w:rsidR="00602C0F" w:rsidRPr="00861AB4">
        <w:rPr>
          <w:rFonts w:ascii="Times New Roman" w:hAnsi="Times New Roman"/>
          <w:sz w:val="24"/>
          <w:szCs w:val="24"/>
        </w:rPr>
        <w:t xml:space="preserve"> anonimna anketa o zadovoljstvu u starijoj dobi, načinu provođenja odmora i slobodnog vremena te ostvarivanju prava na autonomiju. </w:t>
      </w:r>
    </w:p>
    <w:p w14:paraId="5AED8302" w14:textId="2F279AB9" w:rsidR="00E221B0" w:rsidRPr="007138AF" w:rsidRDefault="00CC3AB1" w:rsidP="00E221B0">
      <w:pPr>
        <w:pStyle w:val="Odlomakpopisa"/>
        <w:numPr>
          <w:ilvl w:val="0"/>
          <w:numId w:val="21"/>
        </w:numPr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9357A">
        <w:rPr>
          <w:rFonts w:ascii="Times New Roman" w:eastAsia="Times New Roman" w:hAnsi="Times New Roman"/>
          <w:b/>
          <w:sz w:val="24"/>
          <w:szCs w:val="24"/>
          <w:lang w:eastAsia="hr-HR"/>
        </w:rPr>
        <w:t>Istraživanje</w:t>
      </w:r>
      <w:r w:rsidR="00602C0F" w:rsidRPr="0049357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- Imunitet i zdravstvene navike tokom života</w:t>
      </w:r>
      <w:r w:rsidR="00861AB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861AB4">
        <w:rPr>
          <w:rFonts w:ascii="Times New Roman" w:hAnsi="Times New Roman"/>
          <w:sz w:val="24"/>
          <w:szCs w:val="24"/>
        </w:rPr>
        <w:t>-</w:t>
      </w:r>
      <w:r w:rsidR="00602C0F" w:rsidRPr="00861AB4">
        <w:rPr>
          <w:rFonts w:ascii="Times New Roman" w:hAnsi="Times New Roman"/>
          <w:sz w:val="24"/>
          <w:szCs w:val="24"/>
        </w:rPr>
        <w:t xml:space="preserve"> provedeno u okviru Fakulteta farmaceutskih zn</w:t>
      </w:r>
      <w:r w:rsidR="00861AB4" w:rsidRPr="00861AB4">
        <w:rPr>
          <w:rFonts w:ascii="Times New Roman" w:hAnsi="Times New Roman"/>
          <w:sz w:val="24"/>
          <w:szCs w:val="24"/>
        </w:rPr>
        <w:t>an</w:t>
      </w:r>
      <w:r w:rsidR="00602C0F" w:rsidRPr="00861AB4">
        <w:rPr>
          <w:rFonts w:ascii="Times New Roman" w:hAnsi="Times New Roman"/>
          <w:sz w:val="24"/>
          <w:szCs w:val="24"/>
        </w:rPr>
        <w:t xml:space="preserve">osti Sveučilišta u </w:t>
      </w:r>
      <w:proofErr w:type="spellStart"/>
      <w:r w:rsidR="00602C0F" w:rsidRPr="00861AB4">
        <w:rPr>
          <w:rFonts w:ascii="Times New Roman" w:hAnsi="Times New Roman"/>
          <w:sz w:val="24"/>
          <w:szCs w:val="24"/>
        </w:rPr>
        <w:t>Utrechtu</w:t>
      </w:r>
      <w:proofErr w:type="spellEnd"/>
      <w:r w:rsidR="00602C0F" w:rsidRPr="00861AB4">
        <w:rPr>
          <w:rFonts w:ascii="Times New Roman" w:hAnsi="Times New Roman"/>
          <w:sz w:val="24"/>
          <w:szCs w:val="24"/>
        </w:rPr>
        <w:t>. Cilj je procijeniti otpornost na bolesti i zdravstvene navike starijih osoba u RH</w:t>
      </w:r>
      <w:r w:rsidR="007138AF">
        <w:rPr>
          <w:rFonts w:ascii="Times New Roman" w:hAnsi="Times New Roman"/>
          <w:sz w:val="24"/>
          <w:szCs w:val="24"/>
        </w:rPr>
        <w:t>,</w:t>
      </w:r>
      <w:r w:rsidR="00602C0F" w:rsidRPr="00861AB4">
        <w:rPr>
          <w:rFonts w:ascii="Times New Roman" w:hAnsi="Times New Roman"/>
          <w:sz w:val="24"/>
          <w:szCs w:val="24"/>
        </w:rPr>
        <w:t xml:space="preserve"> te utvrditi kako čimbenici poput prehra</w:t>
      </w:r>
      <w:r w:rsidR="007138AF">
        <w:rPr>
          <w:rFonts w:ascii="Times New Roman" w:hAnsi="Times New Roman"/>
          <w:sz w:val="24"/>
          <w:szCs w:val="24"/>
        </w:rPr>
        <w:t>n</w:t>
      </w:r>
      <w:r w:rsidR="00602C0F" w:rsidRPr="00861AB4">
        <w:rPr>
          <w:rFonts w:ascii="Times New Roman" w:hAnsi="Times New Roman"/>
          <w:sz w:val="24"/>
          <w:szCs w:val="24"/>
        </w:rPr>
        <w:t>e, tjelesne aktivnosti, kvalitete sna, pušenja, konzumacije alkohola, prisutnosti boli i kvalitete života utječu na zdravlje u starijoj dobi. Omogućeno anketiranje 20 korisnika.</w:t>
      </w:r>
    </w:p>
    <w:p w14:paraId="64C7C1E9" w14:textId="77777777" w:rsidR="00E221B0" w:rsidRDefault="00E221B0" w:rsidP="00E221B0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 w:rsidRPr="00F97BF1">
        <w:rPr>
          <w:rFonts w:ascii="Times New Roman" w:hAnsi="Times New Roman" w:cs="Times New Roman"/>
          <w:b/>
          <w:sz w:val="32"/>
          <w:szCs w:val="32"/>
        </w:rPr>
        <w:t>11. SUDJELOVANJE I PROVEDBA NACIONALNIH I EUROPSKIH PROJEKATA</w:t>
      </w:r>
    </w:p>
    <w:p w14:paraId="27C15BD8" w14:textId="77777777" w:rsidR="00BD2E5B" w:rsidRDefault="00BD2E5B" w:rsidP="00E221B0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55BFD9D8" w14:textId="037694CC" w:rsidR="00875263" w:rsidRPr="00875263" w:rsidRDefault="00875263" w:rsidP="004F0CAF">
      <w:pPr>
        <w:pStyle w:val="Bezproreda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5263">
        <w:rPr>
          <w:rFonts w:ascii="Times New Roman" w:hAnsi="Times New Roman" w:cs="Times New Roman"/>
          <w:b/>
          <w:bCs/>
          <w:iCs/>
          <w:sz w:val="24"/>
          <w:szCs w:val="24"/>
        </w:rPr>
        <w:t>EUROPSKI PROJEKTI</w:t>
      </w:r>
    </w:p>
    <w:p w14:paraId="75A2D948" w14:textId="77777777" w:rsidR="00875263" w:rsidRDefault="00875263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BF8F8E3" w14:textId="48D2B03C" w:rsidR="004F0CAF" w:rsidRDefault="00232270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U </w:t>
      </w:r>
      <w:r w:rsidR="004A3FBB">
        <w:rPr>
          <w:rFonts w:ascii="Times New Roman" w:hAnsi="Times New Roman" w:cs="Times New Roman"/>
          <w:iCs/>
          <w:sz w:val="24"/>
          <w:szCs w:val="24"/>
        </w:rPr>
        <w:t xml:space="preserve">sklopu ESF+ programa i </w:t>
      </w:r>
      <w:r>
        <w:rPr>
          <w:rFonts w:ascii="Times New Roman" w:hAnsi="Times New Roman" w:cs="Times New Roman"/>
          <w:iCs/>
          <w:sz w:val="24"/>
          <w:szCs w:val="24"/>
        </w:rPr>
        <w:t xml:space="preserve">pozivu na natječaj za širenje mreže socijalnih usluga u zajednici, </w:t>
      </w:r>
      <w:r w:rsidR="00AA21CE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Dom Centar se prijavio  kao nositelj projekta pod nazivom „Zajedno za starije“ Senior +, u suradnji sa Gradom Zagrebom i u partnerstvu sa </w:t>
      </w:r>
      <w:r w:rsidR="00AA21CE">
        <w:rPr>
          <w:rFonts w:ascii="Times New Roman" w:hAnsi="Times New Roman" w:cs="Times New Roman"/>
          <w:iCs/>
          <w:sz w:val="24"/>
          <w:szCs w:val="24"/>
        </w:rPr>
        <w:t>D</w:t>
      </w:r>
      <w:r>
        <w:rPr>
          <w:rFonts w:ascii="Times New Roman" w:hAnsi="Times New Roman" w:cs="Times New Roman"/>
          <w:iCs/>
          <w:sz w:val="24"/>
          <w:szCs w:val="24"/>
        </w:rPr>
        <w:t xml:space="preserve">omom zdravlja Centar. Projektni prijedlog </w:t>
      </w:r>
      <w:r w:rsidR="004F0CAF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je </w:t>
      </w:r>
      <w:r w:rsidR="000A5A10">
        <w:rPr>
          <w:rFonts w:ascii="Times New Roman" w:hAnsi="Times New Roman" w:cs="Times New Roman"/>
          <w:iCs/>
          <w:sz w:val="24"/>
          <w:szCs w:val="24"/>
        </w:rPr>
        <w:t>u završnoj fazi obrade, te smo obaviješteni o dodjeli bespovratnih sredstava u 100</w:t>
      </w:r>
      <w:r w:rsidR="004A3FBB">
        <w:rPr>
          <w:rFonts w:ascii="Times New Roman" w:hAnsi="Times New Roman" w:cs="Times New Roman"/>
          <w:iCs/>
          <w:sz w:val="24"/>
          <w:szCs w:val="24"/>
        </w:rPr>
        <w:t>% intenzitetu. P</w:t>
      </w:r>
      <w:r>
        <w:rPr>
          <w:rFonts w:ascii="Times New Roman" w:hAnsi="Times New Roman" w:cs="Times New Roman"/>
          <w:iCs/>
          <w:sz w:val="24"/>
          <w:szCs w:val="24"/>
        </w:rPr>
        <w:t xml:space="preserve">rojekt </w:t>
      </w:r>
      <w:r w:rsidR="0016557E">
        <w:rPr>
          <w:rFonts w:ascii="Times New Roman" w:hAnsi="Times New Roman" w:cs="Times New Roman"/>
          <w:iCs/>
          <w:sz w:val="24"/>
          <w:szCs w:val="24"/>
        </w:rPr>
        <w:t>traje</w:t>
      </w:r>
      <w:r>
        <w:rPr>
          <w:rFonts w:ascii="Times New Roman" w:hAnsi="Times New Roman" w:cs="Times New Roman"/>
          <w:iCs/>
          <w:sz w:val="24"/>
          <w:szCs w:val="24"/>
        </w:rPr>
        <w:t xml:space="preserve"> 3 godine</w:t>
      </w:r>
      <w:r w:rsidR="004A3FBB">
        <w:rPr>
          <w:rFonts w:ascii="Times New Roman" w:hAnsi="Times New Roman" w:cs="Times New Roman"/>
          <w:iCs/>
          <w:sz w:val="24"/>
          <w:szCs w:val="24"/>
        </w:rPr>
        <w:t>, a njime je</w:t>
      </w:r>
      <w:r>
        <w:rPr>
          <w:rFonts w:ascii="Times New Roman" w:hAnsi="Times New Roman" w:cs="Times New Roman"/>
          <w:iCs/>
          <w:sz w:val="24"/>
          <w:szCs w:val="24"/>
        </w:rPr>
        <w:t xml:space="preserve"> osmišljeno </w:t>
      </w:r>
      <w:r w:rsidR="00AA21CE">
        <w:rPr>
          <w:rFonts w:ascii="Times New Roman" w:hAnsi="Times New Roman" w:cs="Times New Roman"/>
          <w:iCs/>
          <w:sz w:val="24"/>
          <w:szCs w:val="24"/>
        </w:rPr>
        <w:t>pružanje psihosocijalne pomoći, savjetodavne podrške, podrške pri ostvarivanju prava (kroz mobilni tim) te organiziranog i aktivnog provođenja vremena (kroz medicinsko rekreativne sadržaje, radno okupacijske, edukacijsko informativne</w:t>
      </w:r>
      <w:r w:rsidR="004F0CAF">
        <w:rPr>
          <w:rFonts w:ascii="Times New Roman" w:hAnsi="Times New Roman" w:cs="Times New Roman"/>
          <w:iCs/>
          <w:sz w:val="24"/>
          <w:szCs w:val="24"/>
        </w:rPr>
        <w:t xml:space="preserve"> i sl.)</w:t>
      </w:r>
      <w:r w:rsidR="004A3FBB">
        <w:rPr>
          <w:rFonts w:ascii="Times New Roman" w:hAnsi="Times New Roman" w:cs="Times New Roman"/>
          <w:iCs/>
          <w:sz w:val="24"/>
          <w:szCs w:val="24"/>
        </w:rPr>
        <w:t xml:space="preserve"> osobama starije životne dobi na području naše lokalne zajednice</w:t>
      </w:r>
      <w:r w:rsidR="004F0CAF">
        <w:rPr>
          <w:rFonts w:ascii="Times New Roman" w:hAnsi="Times New Roman" w:cs="Times New Roman"/>
          <w:iCs/>
          <w:sz w:val="24"/>
          <w:szCs w:val="24"/>
        </w:rPr>
        <w:t xml:space="preserve">. Projektom  se nastoji povećati dostupnost usluga u zajednici i kvaliteta socijalnih usluga </w:t>
      </w:r>
      <w:r w:rsidR="004008FA">
        <w:rPr>
          <w:rFonts w:ascii="Times New Roman" w:hAnsi="Times New Roman" w:cs="Times New Roman"/>
          <w:iCs/>
          <w:sz w:val="24"/>
          <w:szCs w:val="24"/>
        </w:rPr>
        <w:t>radi</w:t>
      </w:r>
      <w:r w:rsidR="004F0CAF">
        <w:rPr>
          <w:rFonts w:ascii="Times New Roman" w:hAnsi="Times New Roman" w:cs="Times New Roman"/>
          <w:iCs/>
          <w:sz w:val="24"/>
          <w:szCs w:val="24"/>
        </w:rPr>
        <w:t xml:space="preserve"> prevencij</w:t>
      </w:r>
      <w:r w:rsidR="004008FA">
        <w:rPr>
          <w:rFonts w:ascii="Times New Roman" w:hAnsi="Times New Roman" w:cs="Times New Roman"/>
          <w:iCs/>
          <w:sz w:val="24"/>
          <w:szCs w:val="24"/>
        </w:rPr>
        <w:t>e</w:t>
      </w:r>
      <w:r w:rsidR="004F0CAF">
        <w:rPr>
          <w:rFonts w:ascii="Times New Roman" w:hAnsi="Times New Roman" w:cs="Times New Roman"/>
          <w:iCs/>
          <w:sz w:val="24"/>
          <w:szCs w:val="24"/>
        </w:rPr>
        <w:t xml:space="preserve"> institucionalizacije, uz istovremeno podupiranje socijalne uključenosti ranjivih i socijalno osjetljivih skupina.</w:t>
      </w:r>
      <w:r w:rsidR="001966D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9DDF117" w14:textId="77777777" w:rsidR="001966DC" w:rsidRDefault="001966DC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787230D" w14:textId="14B5DA63" w:rsidR="003519B9" w:rsidRDefault="004626C2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Dom Centa</w:t>
      </w:r>
      <w:r w:rsidR="003519B9">
        <w:rPr>
          <w:rFonts w:ascii="Times New Roman" w:hAnsi="Times New Roman" w:cs="Times New Roman"/>
          <w:iCs/>
          <w:sz w:val="24"/>
          <w:szCs w:val="24"/>
        </w:rPr>
        <w:t>r</w:t>
      </w:r>
      <w:r>
        <w:rPr>
          <w:rFonts w:ascii="Times New Roman" w:hAnsi="Times New Roman" w:cs="Times New Roman"/>
          <w:iCs/>
          <w:sz w:val="24"/>
          <w:szCs w:val="24"/>
        </w:rPr>
        <w:t>, kao ustanova</w:t>
      </w:r>
      <w:r w:rsidR="00016EBF">
        <w:rPr>
          <w:rFonts w:ascii="Times New Roman" w:hAnsi="Times New Roman" w:cs="Times New Roman"/>
          <w:iCs/>
          <w:sz w:val="24"/>
          <w:szCs w:val="24"/>
        </w:rPr>
        <w:t xml:space="preserve"> Grada Zagreba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="0018507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6EBF">
        <w:rPr>
          <w:rFonts w:ascii="Times New Roman" w:hAnsi="Times New Roman" w:cs="Times New Roman"/>
          <w:iCs/>
          <w:sz w:val="24"/>
          <w:szCs w:val="24"/>
        </w:rPr>
        <w:t xml:space="preserve">zajedno </w:t>
      </w:r>
      <w:r w:rsidR="00185079">
        <w:rPr>
          <w:rFonts w:ascii="Times New Roman" w:hAnsi="Times New Roman" w:cs="Times New Roman"/>
          <w:iCs/>
          <w:sz w:val="24"/>
          <w:szCs w:val="24"/>
        </w:rPr>
        <w:t>sa domom Ksaver i Medveščak,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1AB4">
        <w:rPr>
          <w:rFonts w:ascii="Times New Roman" w:hAnsi="Times New Roman" w:cs="Times New Roman"/>
          <w:iCs/>
          <w:sz w:val="24"/>
          <w:szCs w:val="24"/>
        </w:rPr>
        <w:t xml:space="preserve">uključeni </w:t>
      </w:r>
      <w:r w:rsidR="00185079">
        <w:rPr>
          <w:rFonts w:ascii="Times New Roman" w:hAnsi="Times New Roman" w:cs="Times New Roman"/>
          <w:iCs/>
          <w:sz w:val="24"/>
          <w:szCs w:val="24"/>
        </w:rPr>
        <w:t>su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1AB4">
        <w:rPr>
          <w:rFonts w:ascii="Times New Roman" w:hAnsi="Times New Roman" w:cs="Times New Roman"/>
          <w:iCs/>
          <w:sz w:val="24"/>
          <w:szCs w:val="24"/>
        </w:rPr>
        <w:t>u</w:t>
      </w:r>
      <w:r>
        <w:rPr>
          <w:rFonts w:ascii="Times New Roman" w:hAnsi="Times New Roman" w:cs="Times New Roman"/>
          <w:iCs/>
          <w:sz w:val="24"/>
          <w:szCs w:val="24"/>
        </w:rPr>
        <w:t xml:space="preserve"> suradnju na provođenju projekta „JUST4CARE“: Justice for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Communities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adaptatiomn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Resilience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“ u kojem je nositelj projekta Baskijski centar za klimatske promjene iz Španjolske.  Grad Zagreb partner je na projektu kao predstavnik RH.</w:t>
      </w:r>
      <w:r w:rsidR="003519B9">
        <w:rPr>
          <w:rFonts w:ascii="Times New Roman" w:hAnsi="Times New Roman" w:cs="Times New Roman"/>
          <w:iCs/>
          <w:sz w:val="24"/>
          <w:szCs w:val="24"/>
        </w:rPr>
        <w:t xml:space="preserve"> Osim Španjolske i Hrvatske, na projektu sudjeluju institucije i/ili udruge iz  Belgije, UK, Turske, Mađarske i Norveške.  Provođenje projekta započeto je 2025.g i traje do studenog 2028.g, a cilj je razvoj pravednih i </w:t>
      </w:r>
      <w:proofErr w:type="spellStart"/>
      <w:r w:rsidR="003519B9">
        <w:rPr>
          <w:rFonts w:ascii="Times New Roman" w:hAnsi="Times New Roman" w:cs="Times New Roman"/>
          <w:iCs/>
          <w:sz w:val="24"/>
          <w:szCs w:val="24"/>
        </w:rPr>
        <w:t>uključivih</w:t>
      </w:r>
      <w:proofErr w:type="spellEnd"/>
      <w:r w:rsidR="003519B9">
        <w:rPr>
          <w:rFonts w:ascii="Times New Roman" w:hAnsi="Times New Roman" w:cs="Times New Roman"/>
          <w:iCs/>
          <w:sz w:val="24"/>
          <w:szCs w:val="24"/>
        </w:rPr>
        <w:t xml:space="preserve"> strategija prilagodbe klimatskih promjena s posebnim naglaskom na ranjive skupine stanovništva izložene toplinskom stresu i rizicima posljedično. U Gradu Zagrebu ciljana skupina su starije osobe, </w:t>
      </w:r>
      <w:r w:rsidR="00185079">
        <w:rPr>
          <w:rFonts w:ascii="Times New Roman" w:hAnsi="Times New Roman" w:cs="Times New Roman"/>
          <w:iCs/>
          <w:sz w:val="24"/>
          <w:szCs w:val="24"/>
        </w:rPr>
        <w:t xml:space="preserve">a sudjelovanje korisnika je </w:t>
      </w:r>
      <w:r w:rsidR="00F81E9C">
        <w:rPr>
          <w:rFonts w:ascii="Times New Roman" w:hAnsi="Times New Roman" w:cs="Times New Roman"/>
          <w:iCs/>
          <w:sz w:val="24"/>
          <w:szCs w:val="24"/>
        </w:rPr>
        <w:t xml:space="preserve">organizirano </w:t>
      </w:r>
      <w:r w:rsidR="00185079">
        <w:rPr>
          <w:rFonts w:ascii="Times New Roman" w:hAnsi="Times New Roman" w:cs="Times New Roman"/>
          <w:iCs/>
          <w:sz w:val="24"/>
          <w:szCs w:val="24"/>
        </w:rPr>
        <w:t>kroz ankete, fokus grupe, radionice</w:t>
      </w:r>
      <w:r w:rsidR="00016EBF">
        <w:rPr>
          <w:rFonts w:ascii="Times New Roman" w:hAnsi="Times New Roman" w:cs="Times New Roman"/>
          <w:iCs/>
          <w:sz w:val="24"/>
          <w:szCs w:val="24"/>
        </w:rPr>
        <w:t xml:space="preserve"> i </w:t>
      </w:r>
      <w:r w:rsidR="00185079">
        <w:rPr>
          <w:rFonts w:ascii="Times New Roman" w:hAnsi="Times New Roman" w:cs="Times New Roman"/>
          <w:iCs/>
          <w:sz w:val="24"/>
          <w:szCs w:val="24"/>
        </w:rPr>
        <w:t>trening</w:t>
      </w:r>
      <w:r w:rsidR="00016EBF">
        <w:rPr>
          <w:rFonts w:ascii="Times New Roman" w:hAnsi="Times New Roman" w:cs="Times New Roman"/>
          <w:iCs/>
          <w:sz w:val="24"/>
          <w:szCs w:val="24"/>
        </w:rPr>
        <w:t>e.</w:t>
      </w:r>
    </w:p>
    <w:p w14:paraId="1EFD9AF0" w14:textId="77777777" w:rsidR="00875263" w:rsidRDefault="00875263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B922F6A" w14:textId="32904364" w:rsidR="00875263" w:rsidRPr="00875263" w:rsidRDefault="00875263" w:rsidP="004F0CAF">
      <w:pPr>
        <w:pStyle w:val="Bezproreda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5263">
        <w:rPr>
          <w:rFonts w:ascii="Times New Roman" w:hAnsi="Times New Roman" w:cs="Times New Roman"/>
          <w:b/>
          <w:bCs/>
          <w:iCs/>
          <w:sz w:val="24"/>
          <w:szCs w:val="24"/>
        </w:rPr>
        <w:t>NACIONALNI PROJEKTI</w:t>
      </w:r>
    </w:p>
    <w:p w14:paraId="213A4D4D" w14:textId="77777777" w:rsidR="00875263" w:rsidRDefault="00875263" w:rsidP="00875263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</w:p>
    <w:p w14:paraId="54B43699" w14:textId="77777777" w:rsidR="00875263" w:rsidRDefault="00875263" w:rsidP="00875263">
      <w:pPr>
        <w:pStyle w:val="Odlomakpopisa"/>
        <w:numPr>
          <w:ilvl w:val="0"/>
          <w:numId w:val="28"/>
        </w:num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9738F0">
        <w:rPr>
          <w:rFonts w:ascii="Times New Roman" w:hAnsi="Times New Roman"/>
          <w:b/>
          <w:sz w:val="24"/>
          <w:szCs w:val="24"/>
        </w:rPr>
        <w:t>Mjesni odbor Andrija Medulić</w:t>
      </w:r>
    </w:p>
    <w:p w14:paraId="209F6B31" w14:textId="77777777" w:rsidR="00875263" w:rsidRPr="00757440" w:rsidRDefault="00875263" w:rsidP="00875263">
      <w:pPr>
        <w:pStyle w:val="Odlomakpopisa"/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CD5119">
        <w:rPr>
          <w:rFonts w:ascii="Times New Roman" w:eastAsia="Times New Roman" w:hAnsi="Times New Roman"/>
          <w:bCs/>
          <w:sz w:val="24"/>
          <w:szCs w:val="24"/>
        </w:rPr>
        <w:t xml:space="preserve">Nositelj: </w:t>
      </w:r>
      <w:r w:rsidRPr="00757440">
        <w:rPr>
          <w:rFonts w:ascii="Times New Roman" w:hAnsi="Times New Roman"/>
          <w:bCs/>
          <w:sz w:val="24"/>
          <w:szCs w:val="24"/>
        </w:rPr>
        <w:t>Mjesni odbor Andrija Medulić</w:t>
      </w:r>
    </w:p>
    <w:p w14:paraId="48B81065" w14:textId="7F4F042A" w:rsidR="00875263" w:rsidRPr="00757440" w:rsidRDefault="00875263" w:rsidP="00875263">
      <w:pPr>
        <w:pStyle w:val="Odlomakpopisa"/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57440">
        <w:rPr>
          <w:rFonts w:ascii="Times New Roman" w:hAnsi="Times New Roman"/>
          <w:bCs/>
          <w:sz w:val="24"/>
          <w:szCs w:val="24"/>
        </w:rPr>
        <w:t>Partner : Dom za starije osobe Centar</w:t>
      </w:r>
    </w:p>
    <w:p w14:paraId="41DB2D9B" w14:textId="4F3D6634" w:rsidR="00875263" w:rsidRDefault="00875263" w:rsidP="00875263">
      <w:pPr>
        <w:pStyle w:val="Odlomakpopisa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AE5D9F">
        <w:rPr>
          <w:rFonts w:ascii="Times New Roman" w:hAnsi="Times New Roman"/>
          <w:sz w:val="24"/>
          <w:szCs w:val="24"/>
        </w:rPr>
        <w:t xml:space="preserve">ilj </w:t>
      </w:r>
      <w:r>
        <w:rPr>
          <w:rFonts w:ascii="Times New Roman" w:hAnsi="Times New Roman"/>
          <w:sz w:val="24"/>
          <w:szCs w:val="24"/>
        </w:rPr>
        <w:t xml:space="preserve">projekta je </w:t>
      </w:r>
      <w:r w:rsidRPr="00AE5D9F">
        <w:rPr>
          <w:rFonts w:ascii="Times New Roman" w:hAnsi="Times New Roman"/>
          <w:sz w:val="24"/>
          <w:szCs w:val="24"/>
        </w:rPr>
        <w:t>educiranje lokalne zajednice o temama demencije, dijabetesa</w:t>
      </w:r>
      <w:r>
        <w:rPr>
          <w:rFonts w:ascii="Times New Roman" w:hAnsi="Times New Roman"/>
          <w:sz w:val="24"/>
          <w:szCs w:val="24"/>
        </w:rPr>
        <w:t>,</w:t>
      </w:r>
      <w:r w:rsidR="00CC3AB1">
        <w:rPr>
          <w:rFonts w:ascii="Times New Roman" w:hAnsi="Times New Roman"/>
          <w:sz w:val="24"/>
          <w:szCs w:val="24"/>
        </w:rPr>
        <w:t xml:space="preserve"> kvaliteti života u starijoj životnoj dobi,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5D9F">
        <w:rPr>
          <w:rFonts w:ascii="Times New Roman" w:hAnsi="Times New Roman"/>
          <w:sz w:val="24"/>
          <w:szCs w:val="24"/>
        </w:rPr>
        <w:t>zdravlj</w:t>
      </w:r>
      <w:r w:rsidR="00CC3AB1">
        <w:rPr>
          <w:rFonts w:ascii="Times New Roman" w:hAnsi="Times New Roman"/>
          <w:sz w:val="24"/>
          <w:szCs w:val="24"/>
        </w:rPr>
        <w:t>u</w:t>
      </w:r>
      <w:r w:rsidRPr="00AE5D9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i dr.</w:t>
      </w:r>
      <w:r w:rsidRPr="00AE5D9F">
        <w:rPr>
          <w:rFonts w:ascii="Times New Roman" w:hAnsi="Times New Roman"/>
          <w:sz w:val="24"/>
          <w:szCs w:val="24"/>
        </w:rPr>
        <w:t xml:space="preserve"> </w:t>
      </w:r>
    </w:p>
    <w:p w14:paraId="2697CC36" w14:textId="77777777" w:rsidR="006E6E71" w:rsidRPr="007138AF" w:rsidRDefault="006E6E71" w:rsidP="006E6E71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</w:p>
    <w:p w14:paraId="10717565" w14:textId="77777777" w:rsidR="00875263" w:rsidRPr="00F44584" w:rsidRDefault="00875263" w:rsidP="00875263">
      <w:pPr>
        <w:pStyle w:val="Odlomakpopisa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AD3679">
        <w:rPr>
          <w:rFonts w:ascii="Times New Roman" w:eastAsia="Times New Roman" w:hAnsi="Times New Roman"/>
          <w:b/>
          <w:sz w:val="24"/>
          <w:szCs w:val="24"/>
        </w:rPr>
        <w:t>Farmakoterapijsko</w:t>
      </w:r>
      <w:proofErr w:type="spellEnd"/>
      <w:r w:rsidRPr="00AD3679">
        <w:rPr>
          <w:rFonts w:ascii="Times New Roman" w:eastAsia="Times New Roman" w:hAnsi="Times New Roman"/>
          <w:b/>
          <w:sz w:val="24"/>
          <w:szCs w:val="24"/>
        </w:rPr>
        <w:t xml:space="preserve"> savjetovalište u Domu</w:t>
      </w:r>
    </w:p>
    <w:p w14:paraId="6BB16540" w14:textId="77777777" w:rsidR="00875263" w:rsidRPr="00757440" w:rsidRDefault="00875263" w:rsidP="00875263">
      <w:pPr>
        <w:pStyle w:val="Odlomakpopisa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D5119">
        <w:rPr>
          <w:rFonts w:ascii="Times New Roman" w:eastAsia="Times New Roman" w:hAnsi="Times New Roman"/>
          <w:bCs/>
          <w:sz w:val="24"/>
          <w:szCs w:val="24"/>
        </w:rPr>
        <w:t xml:space="preserve">Nositelj: </w:t>
      </w:r>
      <w:r w:rsidRPr="00757440">
        <w:rPr>
          <w:rFonts w:ascii="Times New Roman" w:eastAsia="Times New Roman" w:hAnsi="Times New Roman"/>
          <w:bCs/>
          <w:sz w:val="24"/>
          <w:szCs w:val="24"/>
        </w:rPr>
        <w:t>Dom zdravlja Zagreb – Centar.</w:t>
      </w:r>
    </w:p>
    <w:p w14:paraId="430D79C9" w14:textId="70D66034" w:rsidR="00B231A5" w:rsidRPr="00861AB4" w:rsidRDefault="00B231A5" w:rsidP="00861AB4">
      <w:pPr>
        <w:pStyle w:val="Odlomakpopisa"/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757440">
        <w:rPr>
          <w:rFonts w:ascii="Times New Roman" w:eastAsia="Times New Roman" w:hAnsi="Times New Roman"/>
          <w:bCs/>
          <w:sz w:val="24"/>
          <w:szCs w:val="24"/>
        </w:rPr>
        <w:t xml:space="preserve">Partner: </w:t>
      </w:r>
      <w:r w:rsidRPr="00757440">
        <w:rPr>
          <w:rFonts w:ascii="Times New Roman" w:hAnsi="Times New Roman"/>
          <w:bCs/>
          <w:sz w:val="24"/>
          <w:szCs w:val="24"/>
        </w:rPr>
        <w:t>Dom za starije osobe Centar</w:t>
      </w:r>
    </w:p>
    <w:p w14:paraId="53717737" w14:textId="77777777" w:rsidR="00460BEF" w:rsidRPr="00460BEF" w:rsidRDefault="00875263" w:rsidP="00460BEF">
      <w:pPr>
        <w:pStyle w:val="Odlomakpopisa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B231A5">
        <w:rPr>
          <w:rFonts w:ascii="Times New Roman" w:eastAsia="Times New Roman" w:hAnsi="Times New Roman" w:cs="Times New Roman"/>
          <w:bCs/>
          <w:sz w:val="24"/>
          <w:szCs w:val="24"/>
        </w:rPr>
        <w:t>Farmakoterapijsko</w:t>
      </w:r>
      <w:proofErr w:type="spellEnd"/>
      <w:r w:rsidRPr="00B231A5">
        <w:rPr>
          <w:rFonts w:ascii="Times New Roman" w:eastAsia="Times New Roman" w:hAnsi="Times New Roman" w:cs="Times New Roman"/>
          <w:bCs/>
          <w:sz w:val="24"/>
          <w:szCs w:val="24"/>
        </w:rPr>
        <w:t xml:space="preserve"> savjetovalište je usluga </w:t>
      </w:r>
      <w:r w:rsidR="00757440">
        <w:rPr>
          <w:rFonts w:ascii="Times New Roman" w:eastAsia="Times New Roman" w:hAnsi="Times New Roman" w:cs="Times New Roman"/>
          <w:bCs/>
          <w:sz w:val="24"/>
          <w:szCs w:val="24"/>
        </w:rPr>
        <w:t>putem koje</w:t>
      </w:r>
      <w:r w:rsidRPr="00757440">
        <w:rPr>
          <w:rFonts w:ascii="Times New Roman" w:hAnsi="Times New Roman" w:cs="Times New Roman"/>
          <w:sz w:val="24"/>
          <w:szCs w:val="24"/>
        </w:rPr>
        <w:t xml:space="preserve"> magistre farmacije u suradnji s liječnicima obiteljske medicine pružaju uslugu upravljanja farmakoterapijom pri čemu se </w:t>
      </w:r>
      <w:r w:rsidRPr="00757440">
        <w:rPr>
          <w:rFonts w:ascii="Times New Roman" w:hAnsi="Times New Roman" w:cs="Times New Roman"/>
          <w:sz w:val="24"/>
          <w:szCs w:val="24"/>
        </w:rPr>
        <w:tab/>
        <w:t xml:space="preserve">korisnici odnosno pacijenti aktivno uključuju u svoje liječenje te započinju redovitije i preciznije koristiti svoju terapiju. </w:t>
      </w:r>
    </w:p>
    <w:p w14:paraId="5E5EF786" w14:textId="32723F6E" w:rsidR="00B231A5" w:rsidRPr="00460BEF" w:rsidRDefault="00875263" w:rsidP="00460BEF">
      <w:pPr>
        <w:pStyle w:val="Odlomakpopisa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0BEF">
        <w:rPr>
          <w:rFonts w:ascii="Times New Roman" w:hAnsi="Times New Roman" w:cs="Times New Roman"/>
          <w:sz w:val="24"/>
          <w:szCs w:val="24"/>
        </w:rPr>
        <w:t xml:space="preserve">Svrha je pružiti cjelovitu, integriranu </w:t>
      </w:r>
      <w:r w:rsidRPr="00460BEF">
        <w:rPr>
          <w:rFonts w:ascii="Times New Roman" w:hAnsi="Times New Roman" w:cs="Times New Roman"/>
          <w:sz w:val="24"/>
          <w:szCs w:val="24"/>
        </w:rPr>
        <w:tab/>
        <w:t xml:space="preserve">skrb usmjerenu na pacijenta omogućujući pritom dostupnost bolje zdravstvene zaštite, </w:t>
      </w:r>
      <w:r w:rsidRPr="00460BEF">
        <w:rPr>
          <w:rFonts w:ascii="Times New Roman" w:hAnsi="Times New Roman" w:cs="Times New Roman"/>
          <w:sz w:val="24"/>
          <w:szCs w:val="24"/>
        </w:rPr>
        <w:tab/>
        <w:t>poboljšano zdravlje pacijenata</w:t>
      </w:r>
      <w:r w:rsidR="006E6E71">
        <w:rPr>
          <w:rFonts w:ascii="Times New Roman" w:hAnsi="Times New Roman" w:cs="Times New Roman"/>
          <w:sz w:val="24"/>
          <w:szCs w:val="24"/>
        </w:rPr>
        <w:t>/korisnika</w:t>
      </w:r>
      <w:r w:rsidRPr="00460BEF">
        <w:rPr>
          <w:rFonts w:ascii="Times New Roman" w:hAnsi="Times New Roman" w:cs="Times New Roman"/>
          <w:sz w:val="24"/>
          <w:szCs w:val="24"/>
        </w:rPr>
        <w:t xml:space="preserve"> te smanjenje i kontrolu troškova. </w:t>
      </w:r>
    </w:p>
    <w:p w14:paraId="598F4B61" w14:textId="45431B29" w:rsidR="00B231A5" w:rsidRPr="00B231A5" w:rsidRDefault="00875263" w:rsidP="00875263">
      <w:pPr>
        <w:pStyle w:val="Odlomakpopisa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31A5">
        <w:rPr>
          <w:rFonts w:ascii="Times New Roman" w:hAnsi="Times New Roman" w:cs="Times New Roman"/>
          <w:sz w:val="24"/>
          <w:szCs w:val="24"/>
        </w:rPr>
        <w:t xml:space="preserve">Zajednički cilj je </w:t>
      </w:r>
      <w:r w:rsidRPr="00B231A5">
        <w:rPr>
          <w:rFonts w:ascii="Times New Roman" w:hAnsi="Times New Roman" w:cs="Times New Roman"/>
          <w:sz w:val="24"/>
          <w:szCs w:val="24"/>
        </w:rPr>
        <w:tab/>
        <w:t>optimizacija terapije i poboljšana skrb za pacijenta</w:t>
      </w:r>
    </w:p>
    <w:p w14:paraId="6415CC7B" w14:textId="4CCC2BF7" w:rsidR="00591B0E" w:rsidRPr="007138AF" w:rsidRDefault="00875263" w:rsidP="00B231A5">
      <w:pPr>
        <w:pStyle w:val="Odlomakpopisa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31A5">
        <w:rPr>
          <w:rFonts w:ascii="Times New Roman" w:hAnsi="Times New Roman" w:cs="Times New Roman"/>
          <w:sz w:val="24"/>
          <w:szCs w:val="24"/>
        </w:rPr>
        <w:t xml:space="preserve">Kroz savjetovalište je do sada uključeno preko 120 korisnika. </w:t>
      </w:r>
    </w:p>
    <w:p w14:paraId="42CE01FA" w14:textId="77777777" w:rsidR="00460BEF" w:rsidRDefault="00875263" w:rsidP="00460BEF">
      <w:pPr>
        <w:pStyle w:val="StandardWeb"/>
        <w:numPr>
          <w:ilvl w:val="0"/>
          <w:numId w:val="21"/>
        </w:numPr>
        <w:shd w:val="clear" w:color="auto" w:fill="FFFFFF"/>
        <w:spacing w:before="0" w:beforeAutospacing="0" w:after="75"/>
        <w:jc w:val="both"/>
      </w:pPr>
      <w:r w:rsidRPr="004237DE">
        <w:rPr>
          <w:b/>
        </w:rPr>
        <w:t>Projekt aktivnog starenja „Zvijezda“</w:t>
      </w:r>
      <w:r>
        <w:t xml:space="preserve"> </w:t>
      </w:r>
    </w:p>
    <w:p w14:paraId="6CFB9C33" w14:textId="77777777" w:rsidR="00861AB4" w:rsidRDefault="00875263" w:rsidP="00861AB4">
      <w:pPr>
        <w:pStyle w:val="StandardWeb"/>
        <w:shd w:val="clear" w:color="auto" w:fill="FFFFFF"/>
        <w:spacing w:before="0" w:beforeAutospacing="0" w:after="75"/>
        <w:ind w:left="720"/>
        <w:jc w:val="both"/>
      </w:pPr>
      <w:r w:rsidRPr="00460BEF">
        <w:rPr>
          <w:bCs/>
        </w:rPr>
        <w:t>Nositelj: Pravni Fakultet u Zagrebu, Studijski centar socijalnog rada – organizacija HOME</w:t>
      </w:r>
      <w:r w:rsidR="00861AB4">
        <w:t xml:space="preserve">                                                                                                                                                               </w:t>
      </w:r>
      <w:r w:rsidR="00B231A5">
        <w:rPr>
          <w:bCs/>
        </w:rPr>
        <w:t xml:space="preserve">Partner: Dom Centar                                                                                               </w:t>
      </w:r>
      <w:r w:rsidR="00861AB4">
        <w:t xml:space="preserve">                                               </w:t>
      </w:r>
    </w:p>
    <w:p w14:paraId="2D19EFE6" w14:textId="55766A8D" w:rsidR="00875263" w:rsidRPr="009738F0" w:rsidRDefault="00B231A5" w:rsidP="006E6E71">
      <w:pPr>
        <w:pStyle w:val="StandardWeb"/>
        <w:numPr>
          <w:ilvl w:val="0"/>
          <w:numId w:val="42"/>
        </w:numPr>
        <w:shd w:val="clear" w:color="auto" w:fill="FFFFFF"/>
        <w:spacing w:before="0" w:beforeAutospacing="0" w:after="75"/>
        <w:jc w:val="both"/>
      </w:pPr>
      <w:r>
        <w:t>projekt je</w:t>
      </w:r>
      <w:r w:rsidR="00875263">
        <w:t xml:space="preserve"> pokrenut s ciljem povećanja razine fizičkog, kognitivnog i mentalnog zdravlja, te povećanja razine socijalne uključenosti i obrazovanja starijih osoba.</w:t>
      </w:r>
      <w:r w:rsidR="00460BEF">
        <w:t xml:space="preserve">; </w:t>
      </w:r>
      <w:r w:rsidR="006D2F92">
        <w:lastRenderedPageBreak/>
        <w:t xml:space="preserve">održano </w:t>
      </w:r>
      <w:r w:rsidR="00875263">
        <w:t xml:space="preserve">7 grupnih radionica, studenti </w:t>
      </w:r>
      <w:r w:rsidR="006D2F92">
        <w:t>pod mentorstvom profesora</w:t>
      </w:r>
      <w:r w:rsidR="00861AB4">
        <w:t xml:space="preserve">. Također, korisnici su </w:t>
      </w:r>
      <w:r w:rsidR="00875263">
        <w:t>upoznati s načinima brige o vlastitom mentalnom zdravlju</w:t>
      </w:r>
      <w:r w:rsidR="00AA76AD">
        <w:t xml:space="preserve">, </w:t>
      </w:r>
      <w:r w:rsidR="00875263">
        <w:t xml:space="preserve">o važnostima kognitivnog stimulansa za održavanje kognitivne funkcionalnosti, </w:t>
      </w:r>
      <w:r w:rsidR="00AA76AD">
        <w:t xml:space="preserve">kao i </w:t>
      </w:r>
      <w:r w:rsidR="00875263">
        <w:t>razvi</w:t>
      </w:r>
      <w:r w:rsidR="00AA76AD">
        <w:t>janje</w:t>
      </w:r>
      <w:r w:rsidR="00875263">
        <w:t xml:space="preserve"> svijest</w:t>
      </w:r>
      <w:r w:rsidR="00AA76AD">
        <w:t>i</w:t>
      </w:r>
      <w:r w:rsidR="00875263">
        <w:t xml:space="preserve"> o ulozi fizičke aktivnosti u procesu starenja </w:t>
      </w:r>
    </w:p>
    <w:p w14:paraId="57150539" w14:textId="77777777" w:rsidR="00875263" w:rsidRPr="00575E4A" w:rsidRDefault="00875263" w:rsidP="00875263">
      <w:pPr>
        <w:pStyle w:val="Odlomakpopisa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738F0">
        <w:rPr>
          <w:rFonts w:ascii="Times New Roman" w:hAnsi="Times New Roman"/>
          <w:b/>
          <w:sz w:val="24"/>
          <w:szCs w:val="24"/>
        </w:rPr>
        <w:t>Intedisciplinarni</w:t>
      </w:r>
      <w:proofErr w:type="spellEnd"/>
      <w:r w:rsidRPr="009738F0">
        <w:rPr>
          <w:rFonts w:ascii="Times New Roman" w:hAnsi="Times New Roman"/>
          <w:b/>
          <w:sz w:val="24"/>
          <w:szCs w:val="24"/>
        </w:rPr>
        <w:t xml:space="preserve"> vo</w:t>
      </w:r>
      <w:r>
        <w:rPr>
          <w:rFonts w:ascii="Times New Roman" w:hAnsi="Times New Roman"/>
          <w:b/>
          <w:sz w:val="24"/>
          <w:szCs w:val="24"/>
        </w:rPr>
        <w:t>lonterski projekt „Sjeti me se“</w:t>
      </w:r>
    </w:p>
    <w:p w14:paraId="5C763E29" w14:textId="21C733BD" w:rsidR="00875263" w:rsidRPr="00CD5119" w:rsidRDefault="00875263" w:rsidP="00875263">
      <w:pPr>
        <w:pStyle w:val="Odlomakpopisa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D5119">
        <w:rPr>
          <w:rFonts w:ascii="Times New Roman" w:eastAsia="Times New Roman" w:hAnsi="Times New Roman"/>
          <w:bCs/>
          <w:sz w:val="24"/>
          <w:szCs w:val="24"/>
        </w:rPr>
        <w:t xml:space="preserve">Nositelj: </w:t>
      </w:r>
      <w:r w:rsidRPr="00CD5119">
        <w:rPr>
          <w:rFonts w:ascii="Times New Roman" w:hAnsi="Times New Roman"/>
          <w:bCs/>
          <w:sz w:val="24"/>
          <w:szCs w:val="24"/>
        </w:rPr>
        <w:t>Udrug</w:t>
      </w:r>
      <w:r w:rsidR="006E6E71">
        <w:rPr>
          <w:rFonts w:ascii="Times New Roman" w:hAnsi="Times New Roman"/>
          <w:bCs/>
          <w:sz w:val="24"/>
          <w:szCs w:val="24"/>
        </w:rPr>
        <w:t>a</w:t>
      </w:r>
      <w:r w:rsidRPr="00CD5119">
        <w:rPr>
          <w:rFonts w:ascii="Times New Roman" w:hAnsi="Times New Roman"/>
          <w:bCs/>
          <w:sz w:val="24"/>
          <w:szCs w:val="24"/>
        </w:rPr>
        <w:t xml:space="preserve"> mladih za P4 medicinu </w:t>
      </w:r>
    </w:p>
    <w:p w14:paraId="777E5C71" w14:textId="2ED8A417" w:rsidR="006D2F92" w:rsidRDefault="00875263" w:rsidP="006D2F92">
      <w:pPr>
        <w:pStyle w:val="Odlomakpopisa"/>
        <w:numPr>
          <w:ilvl w:val="0"/>
          <w:numId w:val="42"/>
        </w:numPr>
        <w:jc w:val="both"/>
        <w:rPr>
          <w:rFonts w:ascii="Times New Roman" w:hAnsi="Times New Roman"/>
          <w:bCs/>
          <w:sz w:val="24"/>
          <w:szCs w:val="24"/>
        </w:rPr>
      </w:pPr>
      <w:r w:rsidRPr="0065023D">
        <w:rPr>
          <w:rFonts w:ascii="Times New Roman" w:hAnsi="Times New Roman"/>
          <w:bCs/>
          <w:sz w:val="24"/>
          <w:szCs w:val="24"/>
        </w:rPr>
        <w:t xml:space="preserve">Projekt u organizaciji Udruge mladih za P4 medicinu PROMISE u suradnji sa Studentskom sekcijom za neuroznanost Medicinskog fakulteta u Zagrebu, Udrugom </w:t>
      </w:r>
      <w:proofErr w:type="spellStart"/>
      <w:r w:rsidRPr="0065023D">
        <w:rPr>
          <w:rFonts w:ascii="Times New Roman" w:hAnsi="Times New Roman"/>
          <w:bCs/>
          <w:sz w:val="24"/>
          <w:szCs w:val="24"/>
        </w:rPr>
        <w:t>Hipok.art</w:t>
      </w:r>
      <w:proofErr w:type="spellEnd"/>
      <w:r w:rsidRPr="0065023D">
        <w:rPr>
          <w:rFonts w:ascii="Times New Roman" w:hAnsi="Times New Roman"/>
          <w:bCs/>
          <w:sz w:val="24"/>
          <w:szCs w:val="24"/>
        </w:rPr>
        <w:t xml:space="preserve">, Međunarodnom udrugom studenata medicine Hrvatska – </w:t>
      </w:r>
      <w:proofErr w:type="spellStart"/>
      <w:r w:rsidRPr="0065023D">
        <w:rPr>
          <w:rFonts w:ascii="Times New Roman" w:hAnsi="Times New Roman"/>
          <w:bCs/>
          <w:sz w:val="24"/>
          <w:szCs w:val="24"/>
        </w:rPr>
        <w:t>CroMSIC</w:t>
      </w:r>
      <w:proofErr w:type="spellEnd"/>
      <w:r w:rsidRPr="0065023D">
        <w:rPr>
          <w:rFonts w:ascii="Times New Roman" w:hAnsi="Times New Roman"/>
          <w:bCs/>
          <w:sz w:val="24"/>
          <w:szCs w:val="24"/>
        </w:rPr>
        <w:t xml:space="preserve"> iz Splita te Sekcijom za neurobiologiju Udruge BIUS Prirodoslovno-matematičkog fakulteta u Zagrebu.</w:t>
      </w:r>
    </w:p>
    <w:p w14:paraId="13D561E1" w14:textId="7851DD3C" w:rsidR="006D2F92" w:rsidRPr="006D2F92" w:rsidRDefault="00875263" w:rsidP="006D2F92">
      <w:pPr>
        <w:pStyle w:val="Odlomakpopisa"/>
        <w:numPr>
          <w:ilvl w:val="0"/>
          <w:numId w:val="42"/>
        </w:numPr>
        <w:jc w:val="both"/>
        <w:rPr>
          <w:rFonts w:ascii="Times New Roman" w:hAnsi="Times New Roman"/>
          <w:bCs/>
          <w:sz w:val="24"/>
          <w:szCs w:val="24"/>
        </w:rPr>
      </w:pPr>
      <w:r w:rsidRPr="0065023D">
        <w:rPr>
          <w:rFonts w:ascii="Times New Roman" w:hAnsi="Times New Roman"/>
          <w:bCs/>
          <w:sz w:val="24"/>
          <w:szCs w:val="24"/>
        </w:rPr>
        <w:t xml:space="preserve"> </w:t>
      </w:r>
      <w:r w:rsidRPr="0065023D">
        <w:rPr>
          <w:rFonts w:ascii="Times New Roman" w:hAnsi="Times New Roman"/>
          <w:sz w:val="24"/>
          <w:szCs w:val="24"/>
        </w:rPr>
        <w:t>pružanj</w:t>
      </w:r>
      <w:r w:rsidR="00AA76AD">
        <w:rPr>
          <w:rFonts w:ascii="Times New Roman" w:hAnsi="Times New Roman"/>
          <w:sz w:val="24"/>
          <w:szCs w:val="24"/>
        </w:rPr>
        <w:t>e</w:t>
      </w:r>
      <w:r w:rsidRPr="0065023D">
        <w:rPr>
          <w:rFonts w:ascii="Times New Roman" w:hAnsi="Times New Roman"/>
          <w:sz w:val="24"/>
          <w:szCs w:val="24"/>
        </w:rPr>
        <w:t xml:space="preserve"> pomoći i podrške osobama koje boluju od demencije.</w:t>
      </w:r>
    </w:p>
    <w:p w14:paraId="127481A6" w14:textId="77777777" w:rsidR="006D2F92" w:rsidRPr="006D2F92" w:rsidRDefault="006D2F92" w:rsidP="00AA76AD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E221981" w14:textId="77777777" w:rsidR="00875263" w:rsidRDefault="00875263" w:rsidP="00875263">
      <w:pPr>
        <w:pStyle w:val="Odlomakpopisa"/>
        <w:numPr>
          <w:ilvl w:val="0"/>
          <w:numId w:val="28"/>
        </w:numPr>
        <w:spacing w:after="20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38F0">
        <w:rPr>
          <w:rFonts w:ascii="Times New Roman" w:hAnsi="Times New Roman"/>
          <w:b/>
          <w:bCs/>
          <w:sz w:val="24"/>
          <w:szCs w:val="24"/>
        </w:rPr>
        <w:t xml:space="preserve">Crveni </w:t>
      </w:r>
      <w:proofErr w:type="spellStart"/>
      <w:r w:rsidRPr="009738F0">
        <w:rPr>
          <w:rFonts w:ascii="Times New Roman" w:hAnsi="Times New Roman"/>
          <w:b/>
          <w:bCs/>
          <w:sz w:val="24"/>
          <w:szCs w:val="24"/>
        </w:rPr>
        <w:t>nosevi</w:t>
      </w:r>
      <w:proofErr w:type="spellEnd"/>
      <w:r w:rsidRPr="009738F0">
        <w:rPr>
          <w:rFonts w:ascii="Times New Roman" w:hAnsi="Times New Roman"/>
          <w:b/>
          <w:bCs/>
          <w:sz w:val="24"/>
          <w:szCs w:val="24"/>
        </w:rPr>
        <w:t xml:space="preserve"> – klaunovi doktori</w:t>
      </w:r>
    </w:p>
    <w:p w14:paraId="3D3945BA" w14:textId="77777777" w:rsidR="00875263" w:rsidRDefault="00875263" w:rsidP="00875263">
      <w:pPr>
        <w:pStyle w:val="Odlomakpopisa"/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CD5119">
        <w:rPr>
          <w:rFonts w:ascii="Times New Roman" w:eastAsia="Times New Roman" w:hAnsi="Times New Roman"/>
          <w:bCs/>
          <w:sz w:val="24"/>
          <w:szCs w:val="24"/>
        </w:rPr>
        <w:t xml:space="preserve">Nositelj: </w:t>
      </w:r>
      <w:r w:rsidRPr="00CD5119">
        <w:rPr>
          <w:rFonts w:ascii="Times New Roman" w:hAnsi="Times New Roman"/>
          <w:bCs/>
          <w:sz w:val="24"/>
          <w:szCs w:val="24"/>
        </w:rPr>
        <w:t xml:space="preserve">Crveni </w:t>
      </w:r>
      <w:proofErr w:type="spellStart"/>
      <w:r w:rsidRPr="00CD5119">
        <w:rPr>
          <w:rFonts w:ascii="Times New Roman" w:hAnsi="Times New Roman"/>
          <w:bCs/>
          <w:sz w:val="24"/>
          <w:szCs w:val="24"/>
        </w:rPr>
        <w:t>nosevi</w:t>
      </w:r>
      <w:proofErr w:type="spellEnd"/>
      <w:r w:rsidRPr="00CD5119">
        <w:rPr>
          <w:rFonts w:ascii="Times New Roman" w:hAnsi="Times New Roman"/>
          <w:bCs/>
          <w:sz w:val="24"/>
          <w:szCs w:val="24"/>
        </w:rPr>
        <w:t xml:space="preserve"> – klaunovi doktori</w:t>
      </w:r>
    </w:p>
    <w:p w14:paraId="577FC440" w14:textId="1305A880" w:rsidR="00875263" w:rsidRPr="00AA76AD" w:rsidRDefault="006D2F92" w:rsidP="00AA76AD">
      <w:pPr>
        <w:pStyle w:val="Odlomakpopisa"/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Partner: Dom za starije osobe Centar</w:t>
      </w:r>
    </w:p>
    <w:p w14:paraId="2A1631AA" w14:textId="77777777" w:rsidR="006D2F92" w:rsidRDefault="006D2F92" w:rsidP="00875263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75263" w:rsidRPr="009738F0">
        <w:rPr>
          <w:rFonts w:ascii="Times New Roman" w:hAnsi="Times New Roman"/>
          <w:sz w:val="24"/>
          <w:szCs w:val="24"/>
        </w:rPr>
        <w:t xml:space="preserve"> klaunovi doktori, dolaze u „vizite“ te svojim posjetama uljepšavaju svakodnevicu naših korisnika. </w:t>
      </w:r>
    </w:p>
    <w:p w14:paraId="5B98A397" w14:textId="2254FDC7" w:rsidR="00875263" w:rsidRPr="009738F0" w:rsidRDefault="006D2F92" w:rsidP="00875263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75263" w:rsidRPr="009738F0">
        <w:rPr>
          <w:rFonts w:ascii="Times New Roman" w:hAnsi="Times New Roman"/>
          <w:sz w:val="24"/>
          <w:szCs w:val="24"/>
        </w:rPr>
        <w:t xml:space="preserve">Također nastavak </w:t>
      </w:r>
      <w:r w:rsidR="00875263" w:rsidRPr="009738F0">
        <w:rPr>
          <w:rFonts w:ascii="Times New Roman" w:hAnsi="Times New Roman"/>
          <w:b/>
          <w:bCs/>
          <w:sz w:val="24"/>
          <w:szCs w:val="24"/>
        </w:rPr>
        <w:t>Projekta „Prije Snova“</w:t>
      </w:r>
      <w:r w:rsidR="00875263" w:rsidRPr="009738F0">
        <w:rPr>
          <w:rFonts w:ascii="Times New Roman" w:hAnsi="Times New Roman"/>
          <w:sz w:val="24"/>
          <w:szCs w:val="24"/>
        </w:rPr>
        <w:t xml:space="preserve"> koji se provodi 1x mjesečno u večernjim satima, tiha posjeta uz obilaske korisnika smještenih na odjelu njege i brige za zdravlje korisnika. </w:t>
      </w:r>
    </w:p>
    <w:p w14:paraId="09C8B79E" w14:textId="77777777" w:rsidR="00875263" w:rsidRPr="009738F0" w:rsidRDefault="00875263" w:rsidP="00875263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14:paraId="7438E11E" w14:textId="77777777" w:rsidR="00875263" w:rsidRDefault="00875263" w:rsidP="00875263">
      <w:pPr>
        <w:pStyle w:val="Odlomakpopisa"/>
        <w:numPr>
          <w:ilvl w:val="0"/>
          <w:numId w:val="28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9738F0">
        <w:rPr>
          <w:rFonts w:ascii="Times New Roman" w:hAnsi="Times New Roman"/>
          <w:b/>
          <w:bCs/>
          <w:sz w:val="24"/>
          <w:szCs w:val="24"/>
        </w:rPr>
        <w:t>KGZ – Knjižnice Grada Zagreba, Projekt 65 +</w:t>
      </w:r>
      <w:r w:rsidRPr="009738F0">
        <w:rPr>
          <w:rFonts w:ascii="Times New Roman" w:hAnsi="Times New Roman"/>
          <w:sz w:val="24"/>
          <w:szCs w:val="24"/>
        </w:rPr>
        <w:t xml:space="preserve"> -</w:t>
      </w:r>
    </w:p>
    <w:p w14:paraId="452128FE" w14:textId="77777777" w:rsidR="00875263" w:rsidRDefault="00875263" w:rsidP="00875263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CD5119">
        <w:rPr>
          <w:rFonts w:ascii="Times New Roman" w:eastAsia="Times New Roman" w:hAnsi="Times New Roman"/>
          <w:bCs/>
          <w:sz w:val="24"/>
          <w:szCs w:val="24"/>
        </w:rPr>
        <w:t xml:space="preserve">Nositelj: </w:t>
      </w:r>
      <w:r w:rsidRPr="00CD5119">
        <w:rPr>
          <w:rFonts w:ascii="Times New Roman" w:hAnsi="Times New Roman"/>
          <w:bCs/>
          <w:sz w:val="24"/>
          <w:szCs w:val="24"/>
        </w:rPr>
        <w:t>Knjižnice Grada Zagreba</w:t>
      </w:r>
    </w:p>
    <w:p w14:paraId="41D276BC" w14:textId="7DC05F21" w:rsidR="006D2F92" w:rsidRPr="00CD5119" w:rsidRDefault="006D2F92" w:rsidP="00875263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Partner : Dom za starije osobe Centar</w:t>
      </w:r>
    </w:p>
    <w:p w14:paraId="278E752C" w14:textId="77777777" w:rsidR="00875263" w:rsidRPr="00575E4A" w:rsidRDefault="00875263" w:rsidP="00875263">
      <w:pPr>
        <w:pStyle w:val="Odlomakpopisa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F31D468" w14:textId="1DAB8E52" w:rsidR="00875263" w:rsidRDefault="00875263" w:rsidP="00875263">
      <w:pPr>
        <w:pStyle w:val="Odlomakpopisa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75E4A">
        <w:rPr>
          <w:rFonts w:ascii="Times New Roman" w:hAnsi="Times New Roman"/>
          <w:sz w:val="24"/>
          <w:szCs w:val="24"/>
        </w:rPr>
        <w:t xml:space="preserve">Projekt „65 plus“ Knjižnica grada Zagreba  usmjeren </w:t>
      </w:r>
      <w:r w:rsidR="00BE75C8">
        <w:rPr>
          <w:rFonts w:ascii="Times New Roman" w:hAnsi="Times New Roman"/>
          <w:sz w:val="24"/>
          <w:szCs w:val="24"/>
        </w:rPr>
        <w:t xml:space="preserve">je </w:t>
      </w:r>
      <w:r w:rsidRPr="00575E4A">
        <w:rPr>
          <w:rFonts w:ascii="Times New Roman" w:hAnsi="Times New Roman"/>
          <w:sz w:val="24"/>
          <w:szCs w:val="24"/>
        </w:rPr>
        <w:t>na uključivanje osoba starije životne dobi u kulturne, obrazovne i društvene aktivnosti.</w:t>
      </w:r>
    </w:p>
    <w:p w14:paraId="55AE4ED4" w14:textId="7A2A24B5" w:rsidR="00875263" w:rsidRDefault="00875263" w:rsidP="00875263">
      <w:pPr>
        <w:pStyle w:val="Odlomakpopisa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Naša dugogodišnja suradnja sa knjižnicama omogućila je kontinuiranu nabavku novih sadržaja i knjiga za našu domsku knjižnicu, </w:t>
      </w:r>
      <w:r w:rsidRPr="009738F0">
        <w:rPr>
          <w:rFonts w:ascii="Times New Roman" w:hAnsi="Times New Roman"/>
          <w:sz w:val="24"/>
          <w:szCs w:val="24"/>
        </w:rPr>
        <w:t>održavanje različitih predavanja, radionica i edukacija za korisnike u domu vezano uz promociju novih autora, knjiga, obilježavanje  događanja kao što su „Noć knjige“, „Noć Muzeja</w:t>
      </w:r>
      <w:r w:rsidR="00BE75C8">
        <w:rPr>
          <w:rFonts w:ascii="Times New Roman" w:hAnsi="Times New Roman"/>
          <w:sz w:val="24"/>
          <w:szCs w:val="24"/>
        </w:rPr>
        <w:t>“</w:t>
      </w:r>
      <w:r w:rsidRPr="009738F0">
        <w:rPr>
          <w:rFonts w:ascii="Times New Roman" w:hAnsi="Times New Roman"/>
          <w:sz w:val="24"/>
          <w:szCs w:val="24"/>
        </w:rPr>
        <w:t xml:space="preserve"> i sl. </w:t>
      </w:r>
    </w:p>
    <w:p w14:paraId="1B130BEF" w14:textId="77777777" w:rsidR="00875263" w:rsidRDefault="00875263" w:rsidP="00875263">
      <w:pPr>
        <w:pStyle w:val="Odlomakpopisa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4BD9F66" w14:textId="77777777" w:rsidR="00875263" w:rsidRPr="00575E4A" w:rsidRDefault="00875263" w:rsidP="00875263">
      <w:pPr>
        <w:pStyle w:val="Odlomakpopisa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Katolička udruga Kap Dobrote</w:t>
      </w:r>
      <w:r>
        <w:t xml:space="preserve"> </w:t>
      </w:r>
    </w:p>
    <w:p w14:paraId="3998E226" w14:textId="77777777" w:rsidR="00875263" w:rsidRDefault="00875263" w:rsidP="00875263">
      <w:pPr>
        <w:pStyle w:val="Odlomakpopisa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D5119">
        <w:rPr>
          <w:rFonts w:ascii="Times New Roman" w:eastAsia="Times New Roman" w:hAnsi="Times New Roman"/>
          <w:bCs/>
          <w:sz w:val="24"/>
          <w:szCs w:val="24"/>
        </w:rPr>
        <w:t xml:space="preserve">Nositelj: Katolička udruga Kap Dobrote </w:t>
      </w:r>
    </w:p>
    <w:p w14:paraId="3845DF0D" w14:textId="047DB4F7" w:rsidR="00591B0E" w:rsidRPr="00CD5119" w:rsidRDefault="00591B0E" w:rsidP="00875263">
      <w:pPr>
        <w:pStyle w:val="Odlomakpopisa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Partner: </w:t>
      </w:r>
      <w:r>
        <w:rPr>
          <w:rFonts w:ascii="Times New Roman" w:hAnsi="Times New Roman"/>
          <w:bCs/>
          <w:sz w:val="24"/>
          <w:szCs w:val="24"/>
        </w:rPr>
        <w:t>Dom za starije osobe Centar</w:t>
      </w:r>
    </w:p>
    <w:p w14:paraId="65B57024" w14:textId="77777777" w:rsidR="00875263" w:rsidRPr="00575E4A" w:rsidRDefault="00875263" w:rsidP="00875263">
      <w:pPr>
        <w:pStyle w:val="Odlomakpopisa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C9BF6EE" w14:textId="77777777" w:rsidR="00875263" w:rsidRDefault="00875263" w:rsidP="00875263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 w:rsidRPr="00045591">
        <w:rPr>
          <w:rFonts w:ascii="Times New Roman" w:hAnsi="Times New Roman" w:cs="Times New Roman"/>
          <w:sz w:val="24"/>
          <w:szCs w:val="24"/>
        </w:rPr>
        <w:t>Volonteri udruge i nadalje će redovito provoditi posjete i obilaske korisnika, tijekom kojih će im pružati kontinuiranu podršku, razgovor i pomoć, s posebnim naglaskom na emocionalnu i duhovnu potporu, u cilju unaprjeđenja njihove kvalitete života i osjećaja uključenosti u zajednicu.</w:t>
      </w:r>
    </w:p>
    <w:p w14:paraId="680F9E7E" w14:textId="77777777" w:rsidR="00875263" w:rsidRDefault="00875263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06DAD4" w14:textId="0F399F0B" w:rsidR="00016EBF" w:rsidRDefault="00016EBF" w:rsidP="004F0CAF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Osim navedenog</w:t>
      </w:r>
      <w:r w:rsidR="0016557E"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Cs/>
          <w:sz w:val="24"/>
          <w:szCs w:val="24"/>
        </w:rPr>
        <w:t xml:space="preserve"> na </w:t>
      </w:r>
      <w:r w:rsidR="0016557E">
        <w:rPr>
          <w:rFonts w:ascii="Times New Roman" w:hAnsi="Times New Roman" w:cs="Times New Roman"/>
          <w:iCs/>
          <w:sz w:val="24"/>
          <w:szCs w:val="24"/>
        </w:rPr>
        <w:t xml:space="preserve">prijave u </w:t>
      </w:r>
      <w:r>
        <w:rPr>
          <w:rFonts w:ascii="Times New Roman" w:hAnsi="Times New Roman" w:cs="Times New Roman"/>
          <w:iCs/>
          <w:sz w:val="24"/>
          <w:szCs w:val="24"/>
        </w:rPr>
        <w:t>nacionalnim projektima za predstojeću godinu podržali smo kao partner slijedeće ustanove i/ili udruge:</w:t>
      </w:r>
    </w:p>
    <w:p w14:paraId="096BB664" w14:textId="77777777" w:rsidR="00BE75C8" w:rsidRDefault="00BE75C8" w:rsidP="00BE75C8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Hrvatski crveni križ – Gradsko društvo crvenog križa Zagreb : projekt Ruku pod ruku – dobrosusjedska pomoć u Zagrebu</w:t>
      </w:r>
    </w:p>
    <w:p w14:paraId="36D95EB5" w14:textId="2C3CBF33" w:rsidR="00BE75C8" w:rsidRPr="00BE75C8" w:rsidRDefault="00BE75C8" w:rsidP="00BE75C8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Volonterski centar Zagreb – projekt Volonterske inovacije u obrazovanju, sportu i socijalnoj skrbi </w:t>
      </w:r>
    </w:p>
    <w:p w14:paraId="5B8ADC59" w14:textId="17BFDEF7" w:rsidR="00016EBF" w:rsidRDefault="00016EBF" w:rsidP="00016EBF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Zaklada Marija de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Mattias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projekt  </w:t>
      </w:r>
      <w:proofErr w:type="spellStart"/>
      <w:r w:rsidR="00BE75C8">
        <w:rPr>
          <w:rFonts w:ascii="Times New Roman" w:hAnsi="Times New Roman" w:cs="Times New Roman"/>
          <w:iCs/>
          <w:sz w:val="24"/>
          <w:szCs w:val="24"/>
        </w:rPr>
        <w:t>Bibliodrama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 - psihosocijalna podrška i povećanje kvalitete skrbi o osobama starije životne dobi</w:t>
      </w:r>
    </w:p>
    <w:p w14:paraId="3EB1E892" w14:textId="5736E2DA" w:rsidR="00016EBF" w:rsidRDefault="00016EBF" w:rsidP="00016EBF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Kap dobrote</w:t>
      </w:r>
      <w:r w:rsidR="00500B3D">
        <w:rPr>
          <w:rFonts w:ascii="Times New Roman" w:hAnsi="Times New Roman" w:cs="Times New Roman"/>
          <w:iCs/>
          <w:sz w:val="24"/>
          <w:szCs w:val="24"/>
        </w:rPr>
        <w:t xml:space="preserve"> – pomoć </w:t>
      </w:r>
      <w:r w:rsidR="002C28F2">
        <w:rPr>
          <w:rFonts w:ascii="Times New Roman" w:hAnsi="Times New Roman" w:cs="Times New Roman"/>
          <w:iCs/>
          <w:sz w:val="24"/>
          <w:szCs w:val="24"/>
        </w:rPr>
        <w:t xml:space="preserve">starijim i nemoćnim osobama, kroz grupne susrete sa korisnicima i individualne obilaske korisnika </w:t>
      </w:r>
    </w:p>
    <w:p w14:paraId="7F3FBA23" w14:textId="6C467077" w:rsidR="002C28F2" w:rsidRDefault="002C28F2" w:rsidP="00016EBF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Hrv</w:t>
      </w:r>
      <w:r w:rsidR="00F05021">
        <w:rPr>
          <w:rFonts w:ascii="Times New Roman" w:hAnsi="Times New Roman" w:cs="Times New Roman"/>
          <w:iCs/>
          <w:sz w:val="24"/>
          <w:szCs w:val="24"/>
        </w:rPr>
        <w:t>a</w:t>
      </w:r>
      <w:r>
        <w:rPr>
          <w:rFonts w:ascii="Times New Roman" w:hAnsi="Times New Roman" w:cs="Times New Roman"/>
          <w:iCs/>
          <w:sz w:val="24"/>
          <w:szCs w:val="24"/>
        </w:rPr>
        <w:t>t</w:t>
      </w:r>
      <w:r w:rsidR="00F05021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 xml:space="preserve">ka kuća mozga: Alzheimer i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neuroestetika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: Buđenje sjećanja</w:t>
      </w:r>
      <w:r w:rsidR="004B59EB">
        <w:rPr>
          <w:rFonts w:ascii="Times New Roman" w:hAnsi="Times New Roman" w:cs="Times New Roman"/>
          <w:iCs/>
          <w:sz w:val="24"/>
          <w:szCs w:val="24"/>
        </w:rPr>
        <w:t xml:space="preserve">, poticanje emocija i pažnje </w:t>
      </w:r>
      <w:r>
        <w:rPr>
          <w:rFonts w:ascii="Times New Roman" w:hAnsi="Times New Roman" w:cs="Times New Roman"/>
          <w:iCs/>
          <w:sz w:val="24"/>
          <w:szCs w:val="24"/>
        </w:rPr>
        <w:t xml:space="preserve">kroz </w:t>
      </w:r>
      <w:r w:rsidR="004B59EB">
        <w:rPr>
          <w:rFonts w:ascii="Times New Roman" w:hAnsi="Times New Roman" w:cs="Times New Roman"/>
          <w:iCs/>
          <w:sz w:val="24"/>
          <w:szCs w:val="24"/>
        </w:rPr>
        <w:t xml:space="preserve">vizualnu </w:t>
      </w:r>
      <w:r>
        <w:rPr>
          <w:rFonts w:ascii="Times New Roman" w:hAnsi="Times New Roman" w:cs="Times New Roman"/>
          <w:iCs/>
          <w:sz w:val="24"/>
          <w:szCs w:val="24"/>
        </w:rPr>
        <w:t>umjetnost</w:t>
      </w:r>
      <w:r w:rsidR="004B59EB">
        <w:rPr>
          <w:rFonts w:ascii="Times New Roman" w:hAnsi="Times New Roman" w:cs="Times New Roman"/>
          <w:iCs/>
          <w:sz w:val="24"/>
          <w:szCs w:val="24"/>
        </w:rPr>
        <w:t xml:space="preserve"> i kreativne procese</w:t>
      </w:r>
    </w:p>
    <w:p w14:paraId="60078C24" w14:textId="77777777" w:rsidR="00591B0E" w:rsidRPr="00A40736" w:rsidRDefault="00591B0E" w:rsidP="007138AF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</w:p>
    <w:p w14:paraId="6A3618D0" w14:textId="77777777" w:rsidR="00E221B0" w:rsidRPr="00A40736" w:rsidRDefault="00E221B0" w:rsidP="00E221B0">
      <w:pPr>
        <w:pStyle w:val="Bezproreda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12</w:t>
      </w:r>
      <w:r w:rsidRPr="00A40736">
        <w:rPr>
          <w:rFonts w:ascii="Times New Roman" w:hAnsi="Times New Roman" w:cs="Times New Roman"/>
          <w:b/>
          <w:sz w:val="32"/>
          <w:szCs w:val="32"/>
        </w:rPr>
        <w:t>. ZAKLJUČAK I PREPORUKE</w:t>
      </w:r>
    </w:p>
    <w:p w14:paraId="531064E4" w14:textId="77777777" w:rsidR="00E221B0" w:rsidRDefault="00E221B0" w:rsidP="00E221B0">
      <w:pPr>
        <w:pStyle w:val="Bezproreda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10623572" w14:textId="67552151" w:rsidR="00CD51A9" w:rsidRPr="00B413C6" w:rsidRDefault="00B413C6" w:rsidP="00B413C6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413C6">
        <w:rPr>
          <w:rFonts w:ascii="Times New Roman" w:hAnsi="Times New Roman" w:cs="Times New Roman"/>
          <w:b/>
          <w:iCs/>
          <w:sz w:val="24"/>
          <w:szCs w:val="24"/>
        </w:rPr>
        <w:t>Sustav skrbi</w:t>
      </w:r>
    </w:p>
    <w:p w14:paraId="4E7B5519" w14:textId="789B80D3" w:rsid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7A6F">
        <w:rPr>
          <w:rFonts w:ascii="Times New Roman" w:hAnsi="Times New Roman" w:cs="Times New Roman"/>
          <w:bCs/>
          <w:iCs/>
          <w:sz w:val="24"/>
          <w:szCs w:val="24"/>
        </w:rPr>
        <w:t>cjelovit</w:t>
      </w:r>
      <w:r>
        <w:rPr>
          <w:rFonts w:ascii="Times New Roman" w:hAnsi="Times New Roman" w:cs="Times New Roman"/>
          <w:bCs/>
          <w:iCs/>
          <w:sz w:val="24"/>
          <w:szCs w:val="24"/>
        </w:rPr>
        <w:t>a usluga i</w:t>
      </w:r>
      <w:r w:rsidRPr="00567A6F">
        <w:rPr>
          <w:rFonts w:ascii="Times New Roman" w:hAnsi="Times New Roman" w:cs="Times New Roman"/>
          <w:bCs/>
          <w:iCs/>
          <w:sz w:val="24"/>
          <w:szCs w:val="24"/>
        </w:rPr>
        <w:t xml:space="preserve"> interdisciplinarn</w:t>
      </w:r>
      <w:r>
        <w:rPr>
          <w:rFonts w:ascii="Times New Roman" w:hAnsi="Times New Roman" w:cs="Times New Roman"/>
          <w:bCs/>
          <w:iCs/>
          <w:sz w:val="24"/>
          <w:szCs w:val="24"/>
        </w:rPr>
        <w:t>i</w:t>
      </w:r>
      <w:r w:rsidRPr="00567A6F">
        <w:rPr>
          <w:rFonts w:ascii="Times New Roman" w:hAnsi="Times New Roman" w:cs="Times New Roman"/>
          <w:bCs/>
          <w:iCs/>
          <w:sz w:val="24"/>
          <w:szCs w:val="24"/>
        </w:rPr>
        <w:t xml:space="preserve"> pristup koji odgovara složenim potrebama korisnika, osiguravajući im dostojanstvo, sigurnost i kvalitetu života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kako smještenim, tako i korisnicima kojima se pružaju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izvaninstitucijske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usluge</w:t>
      </w:r>
    </w:p>
    <w:p w14:paraId="3707E251" w14:textId="08BA1C6A" w:rsidR="00B413C6" w:rsidRDefault="00B413C6" w:rsidP="008C7497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dostupnost i transparentnost informacija</w:t>
      </w:r>
    </w:p>
    <w:p w14:paraId="0D4AB589" w14:textId="7334DE4B" w:rsid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uvođenje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izva</w:t>
      </w:r>
      <w:r w:rsidR="006D251F">
        <w:rPr>
          <w:rFonts w:ascii="Times New Roman" w:hAnsi="Times New Roman" w:cs="Times New Roman"/>
          <w:bCs/>
          <w:iCs/>
          <w:sz w:val="24"/>
          <w:szCs w:val="24"/>
        </w:rPr>
        <w:t>n</w:t>
      </w:r>
      <w:r>
        <w:rPr>
          <w:rFonts w:ascii="Times New Roman" w:hAnsi="Times New Roman" w:cs="Times New Roman"/>
          <w:bCs/>
          <w:iCs/>
          <w:sz w:val="24"/>
          <w:szCs w:val="24"/>
        </w:rPr>
        <w:t>institucijske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usluge mobilnog tima u lokalnoj zajednici (pokazatelji uspješnosti su broj pruženih usluga i broj uključenih korisnika sa potrebom ove usluge)</w:t>
      </w:r>
    </w:p>
    <w:p w14:paraId="051766E0" w14:textId="3E29EF80" w:rsidR="00B413C6" w:rsidRP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minimalni prigovori korisnika i kandidata za smještaj obzirom na kontinuirano izvođenje radova sanacija (blagovaonice, čajnih kuhinja, sanitarnih čvorova), te smanjenje kapaciteta smještaja zbog cjelovite obnove</w:t>
      </w:r>
    </w:p>
    <w:p w14:paraId="62D16C36" w14:textId="77777777" w:rsidR="007C45C9" w:rsidRDefault="007C45C9" w:rsidP="007138AF">
      <w:pPr>
        <w:pStyle w:val="Bezproreda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42B124C" w14:textId="586823C6" w:rsidR="00B413C6" w:rsidRPr="00B413C6" w:rsidRDefault="00B413C6" w:rsidP="00B413C6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Izazovi</w:t>
      </w:r>
    </w:p>
    <w:p w14:paraId="26035F74" w14:textId="1D4567F3" w:rsidR="00B413C6" w:rsidRP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preseljenje i osiguravanje privremenog smještaja za dio korisnika smještenih u objektu  </w:t>
      </w:r>
      <w:proofErr w:type="spellStart"/>
      <w:r w:rsidRPr="00B413C6">
        <w:rPr>
          <w:rFonts w:ascii="Times New Roman" w:hAnsi="Times New Roman" w:cs="Times New Roman"/>
          <w:bCs/>
          <w:iCs/>
          <w:sz w:val="24"/>
          <w:szCs w:val="24"/>
        </w:rPr>
        <w:t>Crnatkova</w:t>
      </w:r>
      <w:proofErr w:type="spellEnd"/>
      <w:r w:rsidRPr="00B413C6">
        <w:rPr>
          <w:rFonts w:ascii="Times New Roman" w:hAnsi="Times New Roman" w:cs="Times New Roman"/>
          <w:bCs/>
          <w:iCs/>
          <w:sz w:val="24"/>
          <w:szCs w:val="24"/>
        </w:rPr>
        <w:t xml:space="preserve"> u matični objekt radi cjelovite obnove</w:t>
      </w:r>
    </w:p>
    <w:p w14:paraId="6D342B8D" w14:textId="7F72C57E" w:rsidR="00B413C6" w:rsidRP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proces preseljenja trajao </w:t>
      </w:r>
      <w:r w:rsidR="00C77CAA">
        <w:rPr>
          <w:rFonts w:ascii="Times New Roman" w:hAnsi="Times New Roman" w:cs="Times New Roman"/>
          <w:bCs/>
          <w:iCs/>
          <w:sz w:val="24"/>
          <w:szCs w:val="24"/>
        </w:rPr>
        <w:t xml:space="preserve">je </w:t>
      </w:r>
      <w:r>
        <w:rPr>
          <w:rFonts w:ascii="Times New Roman" w:hAnsi="Times New Roman" w:cs="Times New Roman"/>
          <w:bCs/>
          <w:iCs/>
          <w:sz w:val="24"/>
          <w:szCs w:val="24"/>
        </w:rPr>
        <w:t>tijekom cijele godine,</w:t>
      </w:r>
      <w:r w:rsidR="00C77CAA">
        <w:rPr>
          <w:rFonts w:ascii="Times New Roman" w:hAnsi="Times New Roman" w:cs="Times New Roman"/>
          <w:bCs/>
          <w:iCs/>
          <w:sz w:val="24"/>
          <w:szCs w:val="24"/>
        </w:rPr>
        <w:t xml:space="preserve"> te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protek</w:t>
      </w:r>
      <w:r w:rsidR="00C77CAA">
        <w:rPr>
          <w:rFonts w:ascii="Times New Roman" w:hAnsi="Times New Roman" w:cs="Times New Roman"/>
          <w:bCs/>
          <w:iCs/>
          <w:sz w:val="24"/>
          <w:szCs w:val="24"/>
        </w:rPr>
        <w:t>a</w:t>
      </w:r>
      <w:r>
        <w:rPr>
          <w:rFonts w:ascii="Times New Roman" w:hAnsi="Times New Roman" w:cs="Times New Roman"/>
          <w:bCs/>
          <w:iCs/>
          <w:sz w:val="24"/>
          <w:szCs w:val="24"/>
        </w:rPr>
        <w:t>o iznimno</w:t>
      </w:r>
      <w:r w:rsidR="00C77CAA">
        <w:rPr>
          <w:rFonts w:ascii="Times New Roman" w:hAnsi="Times New Roman" w:cs="Times New Roman"/>
          <w:bCs/>
          <w:iCs/>
          <w:sz w:val="24"/>
          <w:szCs w:val="24"/>
        </w:rPr>
        <w:t xml:space="preserve"> dobro,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77CAA">
        <w:rPr>
          <w:rFonts w:ascii="Times New Roman" w:hAnsi="Times New Roman" w:cs="Times New Roman"/>
          <w:bCs/>
          <w:iCs/>
          <w:sz w:val="24"/>
          <w:szCs w:val="24"/>
        </w:rPr>
        <w:t>iziskivao je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veliki </w:t>
      </w:r>
      <w:r w:rsidRPr="00B413C6">
        <w:rPr>
          <w:rFonts w:ascii="Times New Roman" w:hAnsi="Times New Roman" w:cs="Times New Roman"/>
          <w:bCs/>
          <w:iCs/>
          <w:sz w:val="24"/>
          <w:szCs w:val="24"/>
        </w:rPr>
        <w:t xml:space="preserve"> trud  i napor djelatnika i veliko razumijevanje korisnika i njihovih srodnika </w:t>
      </w:r>
    </w:p>
    <w:p w14:paraId="335F52F2" w14:textId="479644E8" w:rsid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zbrinjavanje i raspoređivanje radnika koji su obavljali posao u objektu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Crnatkove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na  </w:t>
      </w:r>
      <w:r w:rsidRPr="00B413C6">
        <w:rPr>
          <w:rFonts w:ascii="Times New Roman" w:hAnsi="Times New Roman" w:cs="Times New Roman"/>
          <w:bCs/>
          <w:iCs/>
          <w:sz w:val="24"/>
          <w:szCs w:val="24"/>
        </w:rPr>
        <w:t>poslove u objektu Klaićeva</w:t>
      </w:r>
    </w:p>
    <w:p w14:paraId="6F31F339" w14:textId="07C3EFDD" w:rsid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veliki pritisak na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smještavanje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novih korisnika koji su aktivirali svoje molbe te se nalaze na listi čekanja za smještaj, a okolnost sanacije i obnove objekta utječ</w:t>
      </w:r>
      <w:r w:rsidR="00F23FCB">
        <w:rPr>
          <w:rFonts w:ascii="Times New Roman" w:hAnsi="Times New Roman" w:cs="Times New Roman"/>
          <w:bCs/>
          <w:iCs/>
          <w:sz w:val="24"/>
          <w:szCs w:val="24"/>
        </w:rPr>
        <w:t>u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na usporeniji prijem novih korisnika</w:t>
      </w:r>
    </w:p>
    <w:p w14:paraId="3E00DE7E" w14:textId="77777777" w:rsidR="00C77CAA" w:rsidRDefault="00C77CAA" w:rsidP="00C77CAA">
      <w:pPr>
        <w:pStyle w:val="Bezproreda"/>
        <w:ind w:left="108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416D75A" w14:textId="77777777" w:rsidR="00C77CAA" w:rsidRDefault="00C77CAA" w:rsidP="00C77CAA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Preporuke</w:t>
      </w:r>
    </w:p>
    <w:p w14:paraId="4B5066F8" w14:textId="77777777" w:rsidR="00C77CAA" w:rsidRDefault="00C77CAA" w:rsidP="00C77CAA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pažljivo razrađen plan upravljanja kapacitetima i infrastrukturom (plan adaptacije i faznog preseljenja korisnika prilikom sanacije i obnove: buka, prašina, otežano kretanje kroz objekt…)</w:t>
      </w:r>
    </w:p>
    <w:p w14:paraId="668B18AD" w14:textId="77777777" w:rsidR="00C77CAA" w:rsidRDefault="00C77CAA" w:rsidP="00C77CAA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individualizirani pristup korisnicima u što većoj mogućoj mjeri</w:t>
      </w:r>
    </w:p>
    <w:p w14:paraId="56554EAF" w14:textId="25539F79" w:rsidR="00C77CAA" w:rsidRPr="0080054D" w:rsidRDefault="00C77CAA" w:rsidP="0080054D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osnaživanje korisnika i djelatnika radi zahtjevnog procesa rada u izmijenjenim uvjetima u cilju jačanja otpornosti na stres i očuvanja kvalitete rada</w:t>
      </w:r>
    </w:p>
    <w:p w14:paraId="6D45EB6F" w14:textId="77777777" w:rsidR="00A86DE1" w:rsidRPr="00B413C6" w:rsidRDefault="00A86DE1" w:rsidP="00A86DE1">
      <w:pPr>
        <w:pStyle w:val="Bezproreda"/>
        <w:ind w:left="108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C8D1EA5" w14:textId="0CC19306" w:rsidR="00B413C6" w:rsidRPr="00B413C6" w:rsidRDefault="00B413C6" w:rsidP="00B413C6">
      <w:pPr>
        <w:pStyle w:val="Bezproreda"/>
        <w:numPr>
          <w:ilvl w:val="0"/>
          <w:numId w:val="3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B413C6">
        <w:rPr>
          <w:rFonts w:ascii="Times New Roman" w:hAnsi="Times New Roman" w:cs="Times New Roman"/>
          <w:b/>
          <w:iCs/>
          <w:sz w:val="24"/>
          <w:szCs w:val="24"/>
        </w:rPr>
        <w:t>Prioriteti</w:t>
      </w:r>
    </w:p>
    <w:p w14:paraId="4206C2F1" w14:textId="1CBF5537" w:rsidR="00B413C6" w:rsidRPr="00C77CAA" w:rsidRDefault="00B413C6" w:rsidP="00C77CAA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kontinuirano</w:t>
      </w:r>
      <w:r w:rsidRPr="00280469">
        <w:rPr>
          <w:rFonts w:ascii="Times New Roman" w:hAnsi="Times New Roman" w:cs="Times New Roman"/>
          <w:bCs/>
          <w:iCs/>
          <w:sz w:val="24"/>
          <w:szCs w:val="24"/>
        </w:rPr>
        <w:t xml:space="preserve"> poboljšavanj</w:t>
      </w:r>
      <w:r>
        <w:rPr>
          <w:rFonts w:ascii="Times New Roman" w:hAnsi="Times New Roman" w:cs="Times New Roman"/>
          <w:bCs/>
          <w:iCs/>
          <w:sz w:val="24"/>
          <w:szCs w:val="24"/>
        </w:rPr>
        <w:t>e</w:t>
      </w:r>
      <w:r w:rsidRPr="00280469">
        <w:rPr>
          <w:rFonts w:ascii="Times New Roman" w:hAnsi="Times New Roman" w:cs="Times New Roman"/>
          <w:bCs/>
          <w:iCs/>
          <w:sz w:val="24"/>
          <w:szCs w:val="24"/>
        </w:rPr>
        <w:t xml:space="preserve"> institucijskih </w:t>
      </w:r>
      <w:r>
        <w:rPr>
          <w:rFonts w:ascii="Times New Roman" w:hAnsi="Times New Roman" w:cs="Times New Roman"/>
          <w:bCs/>
          <w:iCs/>
          <w:sz w:val="24"/>
          <w:szCs w:val="24"/>
        </w:rPr>
        <w:t>te</w:t>
      </w:r>
      <w:r w:rsidRPr="00280469">
        <w:rPr>
          <w:rFonts w:ascii="Times New Roman" w:hAnsi="Times New Roman" w:cs="Times New Roman"/>
          <w:bCs/>
          <w:iCs/>
          <w:sz w:val="24"/>
          <w:szCs w:val="24"/>
        </w:rPr>
        <w:t xml:space="preserve"> razvoj i širenje </w:t>
      </w:r>
      <w:proofErr w:type="spellStart"/>
      <w:r w:rsidRPr="00280469">
        <w:rPr>
          <w:rFonts w:ascii="Times New Roman" w:hAnsi="Times New Roman" w:cs="Times New Roman"/>
          <w:bCs/>
          <w:iCs/>
          <w:sz w:val="24"/>
          <w:szCs w:val="24"/>
        </w:rPr>
        <w:t>izvan</w:t>
      </w:r>
      <w:r w:rsidR="006D251F">
        <w:rPr>
          <w:rFonts w:ascii="Times New Roman" w:hAnsi="Times New Roman" w:cs="Times New Roman"/>
          <w:bCs/>
          <w:iCs/>
          <w:sz w:val="24"/>
          <w:szCs w:val="24"/>
        </w:rPr>
        <w:t>in</w:t>
      </w:r>
      <w:r w:rsidRPr="00280469">
        <w:rPr>
          <w:rFonts w:ascii="Times New Roman" w:hAnsi="Times New Roman" w:cs="Times New Roman"/>
          <w:bCs/>
          <w:iCs/>
          <w:sz w:val="24"/>
          <w:szCs w:val="24"/>
        </w:rPr>
        <w:t>stitucijskih</w:t>
      </w:r>
      <w:proofErr w:type="spellEnd"/>
      <w:r w:rsidRPr="00280469">
        <w:rPr>
          <w:rFonts w:ascii="Times New Roman" w:hAnsi="Times New Roman" w:cs="Times New Roman"/>
          <w:bCs/>
          <w:iCs/>
          <w:sz w:val="24"/>
          <w:szCs w:val="24"/>
        </w:rPr>
        <w:t xml:space="preserve"> usluga</w:t>
      </w:r>
      <w:r>
        <w:rPr>
          <w:rFonts w:ascii="Times New Roman" w:hAnsi="Times New Roman" w:cs="Times New Roman"/>
          <w:bCs/>
          <w:iCs/>
          <w:sz w:val="24"/>
          <w:szCs w:val="24"/>
        </w:rPr>
        <w:t>, vlastitim resursima te putem projekata i umrežavanjem</w:t>
      </w:r>
      <w:r w:rsidRPr="00A91A6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57F01">
        <w:rPr>
          <w:rFonts w:ascii="Times New Roman" w:hAnsi="Times New Roman" w:cs="Times New Roman"/>
          <w:bCs/>
          <w:iCs/>
          <w:sz w:val="24"/>
          <w:szCs w:val="24"/>
        </w:rPr>
        <w:t>resursa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različitih dionika</w:t>
      </w:r>
    </w:p>
    <w:p w14:paraId="55510164" w14:textId="44D546F4" w:rsidR="00B413C6" w:rsidRPr="00A86DE1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497">
        <w:rPr>
          <w:rFonts w:ascii="Times New Roman" w:hAnsi="Times New Roman" w:cs="Times New Roman"/>
          <w:bCs/>
          <w:iCs/>
          <w:sz w:val="24"/>
          <w:szCs w:val="24"/>
        </w:rPr>
        <w:lastRenderedPageBreak/>
        <w:t>ulaga</w:t>
      </w:r>
      <w:r>
        <w:rPr>
          <w:rFonts w:ascii="Times New Roman" w:hAnsi="Times New Roman" w:cs="Times New Roman"/>
          <w:bCs/>
          <w:iCs/>
          <w:sz w:val="24"/>
          <w:szCs w:val="24"/>
        </w:rPr>
        <w:t>nje</w:t>
      </w:r>
      <w:r w:rsidRPr="008C7497">
        <w:rPr>
          <w:rFonts w:ascii="Times New Roman" w:hAnsi="Times New Roman" w:cs="Times New Roman"/>
          <w:bCs/>
          <w:iCs/>
          <w:sz w:val="24"/>
          <w:szCs w:val="24"/>
        </w:rPr>
        <w:t xml:space="preserve">  u ljudske potencijale i opremu  </w:t>
      </w:r>
    </w:p>
    <w:p w14:paraId="1FAF4EBE" w14:textId="77777777" w:rsid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pažljivo </w:t>
      </w:r>
      <w:r w:rsidRPr="008C7497">
        <w:rPr>
          <w:rFonts w:ascii="Times New Roman" w:hAnsi="Times New Roman" w:cs="Times New Roman"/>
          <w:bCs/>
          <w:iCs/>
          <w:sz w:val="24"/>
          <w:szCs w:val="24"/>
        </w:rPr>
        <w:t>upravlja</w:t>
      </w:r>
      <w:r>
        <w:rPr>
          <w:rFonts w:ascii="Times New Roman" w:hAnsi="Times New Roman" w:cs="Times New Roman"/>
          <w:bCs/>
          <w:iCs/>
          <w:sz w:val="24"/>
          <w:szCs w:val="24"/>
        </w:rPr>
        <w:t>nje</w:t>
      </w:r>
      <w:r w:rsidRPr="008C7497">
        <w:rPr>
          <w:rFonts w:ascii="Times New Roman" w:hAnsi="Times New Roman" w:cs="Times New Roman"/>
          <w:bCs/>
          <w:iCs/>
          <w:sz w:val="24"/>
          <w:szCs w:val="24"/>
        </w:rPr>
        <w:t xml:space="preserve"> financijskim sredstvima, ulaganjima i investicijama</w:t>
      </w:r>
      <w:r w:rsidRPr="00CD51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236C9AB4" w14:textId="77777777" w:rsidR="00B413C6" w:rsidRDefault="00B413C6" w:rsidP="00B413C6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prilagođavanje </w:t>
      </w:r>
      <w:r>
        <w:rPr>
          <w:rFonts w:ascii="Times New Roman" w:hAnsi="Times New Roman" w:cs="Times New Roman"/>
          <w:bCs/>
          <w:iCs/>
          <w:sz w:val="24"/>
          <w:szCs w:val="24"/>
        </w:rPr>
        <w:t>kapaciteta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smještaja 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za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sve većom potrebom 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>pružanj</w:t>
      </w:r>
      <w:r>
        <w:rPr>
          <w:rFonts w:ascii="Times New Roman" w:hAnsi="Times New Roman" w:cs="Times New Roman"/>
          <w:bCs/>
          <w:iCs/>
          <w:sz w:val="24"/>
          <w:szCs w:val="24"/>
        </w:rPr>
        <w:t>a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 usluga III stupnja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i 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prostorom i opremom </w:t>
      </w:r>
      <w:r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Pr="00CD21E2">
        <w:rPr>
          <w:rFonts w:ascii="Times New Roman" w:hAnsi="Times New Roman" w:cs="Times New Roman"/>
          <w:bCs/>
          <w:iCs/>
          <w:sz w:val="24"/>
          <w:szCs w:val="24"/>
        </w:rPr>
        <w:t xml:space="preserve">na što utječe trend starenja  stanovništva te donošenje odluke o smještaju u sve kasnijoj životnoj dobi </w:t>
      </w:r>
      <w:r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14:paraId="171B4C17" w14:textId="20D00919" w:rsidR="00CD51A9" w:rsidRPr="0080054D" w:rsidRDefault="00C77CAA" w:rsidP="00CD51A9">
      <w:pPr>
        <w:pStyle w:val="Bezproreda"/>
        <w:numPr>
          <w:ilvl w:val="0"/>
          <w:numId w:val="42"/>
        </w:num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0054D">
        <w:rPr>
          <w:rFonts w:ascii="Times New Roman" w:hAnsi="Times New Roman" w:cs="Times New Roman"/>
          <w:bCs/>
          <w:iCs/>
          <w:sz w:val="24"/>
          <w:szCs w:val="24"/>
        </w:rPr>
        <w:t xml:space="preserve">osiguravanje dostupne, pravovremene i kvalitetne podrške </w:t>
      </w:r>
      <w:r w:rsidR="0080054D" w:rsidRPr="0080054D">
        <w:rPr>
          <w:rFonts w:ascii="Times New Roman" w:hAnsi="Times New Roman" w:cs="Times New Roman"/>
          <w:bCs/>
          <w:iCs/>
          <w:sz w:val="24"/>
          <w:szCs w:val="24"/>
        </w:rPr>
        <w:t xml:space="preserve">korisnicima </w:t>
      </w:r>
      <w:r w:rsidRPr="0080054D">
        <w:rPr>
          <w:rFonts w:ascii="Times New Roman" w:hAnsi="Times New Roman" w:cs="Times New Roman"/>
          <w:bCs/>
          <w:iCs/>
          <w:sz w:val="24"/>
          <w:szCs w:val="24"/>
        </w:rPr>
        <w:t>u lokalnoj</w:t>
      </w:r>
      <w:r w:rsidR="0080054D" w:rsidRPr="0080054D">
        <w:rPr>
          <w:rFonts w:ascii="Times New Roman" w:hAnsi="Times New Roman" w:cs="Times New Roman"/>
          <w:bCs/>
          <w:iCs/>
          <w:sz w:val="24"/>
          <w:szCs w:val="24"/>
        </w:rPr>
        <w:t xml:space="preserve"> zajednic</w:t>
      </w:r>
      <w:r w:rsidR="0080054D">
        <w:rPr>
          <w:rFonts w:ascii="Times New Roman" w:hAnsi="Times New Roman" w:cs="Times New Roman"/>
          <w:bCs/>
          <w:iCs/>
          <w:sz w:val="24"/>
          <w:szCs w:val="24"/>
        </w:rPr>
        <w:t>i</w:t>
      </w:r>
    </w:p>
    <w:p w14:paraId="3128E1F2" w14:textId="77777777" w:rsidR="00C53251" w:rsidRDefault="00C53251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5670314" w14:textId="77777777" w:rsidR="007138AF" w:rsidRDefault="007138A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B9FA786" w14:textId="77777777" w:rsidR="007138AF" w:rsidRDefault="007138AF" w:rsidP="007138A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RAVNATELJICA </w:t>
      </w:r>
    </w:p>
    <w:p w14:paraId="06EA6E37" w14:textId="77777777" w:rsidR="007138AF" w:rsidRDefault="007138AF" w:rsidP="007138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</w:t>
      </w:r>
    </w:p>
    <w:p w14:paraId="6A92DFBC" w14:textId="77777777" w:rsidR="007138AF" w:rsidRPr="00366896" w:rsidRDefault="007138AF" w:rsidP="007138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Melanija Paradi,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mag.act.soc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F9E3280" w14:textId="77777777" w:rsidR="007138AF" w:rsidRPr="00FC3547" w:rsidRDefault="007138AF" w:rsidP="007138AF">
      <w:pPr>
        <w:rPr>
          <w:color w:val="FF0000"/>
          <w:shd w:val="clear" w:color="auto" w:fill="FFFFFF"/>
        </w:rPr>
      </w:pPr>
    </w:p>
    <w:p w14:paraId="13040E00" w14:textId="77777777" w:rsidR="007138AF" w:rsidRDefault="007138AF" w:rsidP="007138A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0785AB" w14:textId="77777777" w:rsidR="007138AF" w:rsidRPr="004236A5" w:rsidRDefault="007138AF" w:rsidP="004236A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7138AF" w:rsidRPr="004236A5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4BEF" w14:textId="77777777" w:rsidR="00012D0E" w:rsidRDefault="00012D0E" w:rsidP="00561D68">
      <w:pPr>
        <w:spacing w:after="0" w:line="240" w:lineRule="auto"/>
      </w:pPr>
      <w:r>
        <w:separator/>
      </w:r>
    </w:p>
  </w:endnote>
  <w:endnote w:type="continuationSeparator" w:id="0">
    <w:p w14:paraId="59D5BA84" w14:textId="77777777" w:rsidR="00012D0E" w:rsidRDefault="00012D0E" w:rsidP="0056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045353"/>
      <w:docPartObj>
        <w:docPartGallery w:val="Page Numbers (Bottom of Page)"/>
        <w:docPartUnique/>
      </w:docPartObj>
    </w:sdtPr>
    <w:sdtContent>
      <w:p w14:paraId="51549661" w14:textId="7AB13404" w:rsidR="00675A92" w:rsidRDefault="00675A9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3B7">
          <w:rPr>
            <w:noProof/>
          </w:rPr>
          <w:t>22</w:t>
        </w:r>
        <w:r>
          <w:fldChar w:fldCharType="end"/>
        </w:r>
      </w:p>
    </w:sdtContent>
  </w:sdt>
  <w:p w14:paraId="0C5E8B6B" w14:textId="77777777" w:rsidR="00675A92" w:rsidRDefault="00675A9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A5F4" w14:textId="77777777" w:rsidR="00012D0E" w:rsidRDefault="00012D0E" w:rsidP="00561D68">
      <w:pPr>
        <w:spacing w:after="0" w:line="240" w:lineRule="auto"/>
      </w:pPr>
      <w:r>
        <w:separator/>
      </w:r>
    </w:p>
  </w:footnote>
  <w:footnote w:type="continuationSeparator" w:id="0">
    <w:p w14:paraId="2092AEA8" w14:textId="77777777" w:rsidR="00012D0E" w:rsidRDefault="00012D0E" w:rsidP="00561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41F"/>
    <w:multiLevelType w:val="hybridMultilevel"/>
    <w:tmpl w:val="DC9030D6"/>
    <w:lvl w:ilvl="0" w:tplc="B7F838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31F13"/>
    <w:multiLevelType w:val="hybridMultilevel"/>
    <w:tmpl w:val="A0DC88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0172"/>
    <w:multiLevelType w:val="multilevel"/>
    <w:tmpl w:val="648E2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93583"/>
    <w:multiLevelType w:val="hybridMultilevel"/>
    <w:tmpl w:val="503ECB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AEF"/>
    <w:multiLevelType w:val="multilevel"/>
    <w:tmpl w:val="971E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bullet"/>
      <w:lvlText w:val="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C2B11"/>
    <w:multiLevelType w:val="multilevel"/>
    <w:tmpl w:val="E180A97C"/>
    <w:lvl w:ilvl="0">
      <w:start w:val="2"/>
      <w:numFmt w:val="decimal"/>
      <w:lvlText w:val="%1."/>
      <w:lvlJc w:val="left"/>
      <w:pPr>
        <w:ind w:left="503" w:hanging="503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03" w:hanging="50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5C2DB3"/>
    <w:multiLevelType w:val="multilevel"/>
    <w:tmpl w:val="2070C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D057993"/>
    <w:multiLevelType w:val="hybridMultilevel"/>
    <w:tmpl w:val="2422A2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767CD"/>
    <w:multiLevelType w:val="hybridMultilevel"/>
    <w:tmpl w:val="3B9E92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536DD"/>
    <w:multiLevelType w:val="multilevel"/>
    <w:tmpl w:val="1404625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23135054"/>
    <w:multiLevelType w:val="hybridMultilevel"/>
    <w:tmpl w:val="607AB058"/>
    <w:lvl w:ilvl="0" w:tplc="B7CED6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07FAD"/>
    <w:multiLevelType w:val="hybridMultilevel"/>
    <w:tmpl w:val="5BD0AB1E"/>
    <w:lvl w:ilvl="0" w:tplc="C4268D1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D37298"/>
    <w:multiLevelType w:val="hybridMultilevel"/>
    <w:tmpl w:val="06E841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C0DED"/>
    <w:multiLevelType w:val="hybridMultilevel"/>
    <w:tmpl w:val="C67289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D1DCA"/>
    <w:multiLevelType w:val="hybridMultilevel"/>
    <w:tmpl w:val="2B5006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B3DF4"/>
    <w:multiLevelType w:val="hybridMultilevel"/>
    <w:tmpl w:val="43465EA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A7F73"/>
    <w:multiLevelType w:val="hybridMultilevel"/>
    <w:tmpl w:val="454245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108DA"/>
    <w:multiLevelType w:val="hybridMultilevel"/>
    <w:tmpl w:val="CF7C625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37D1E"/>
    <w:multiLevelType w:val="multilevel"/>
    <w:tmpl w:val="8826B0B4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D216C69"/>
    <w:multiLevelType w:val="hybridMultilevel"/>
    <w:tmpl w:val="923A5888"/>
    <w:lvl w:ilvl="0" w:tplc="E46EF6B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83999"/>
    <w:multiLevelType w:val="multilevel"/>
    <w:tmpl w:val="2070C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60452F7"/>
    <w:multiLevelType w:val="multilevel"/>
    <w:tmpl w:val="3AA66F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7973739"/>
    <w:multiLevelType w:val="hybridMultilevel"/>
    <w:tmpl w:val="892E17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026CE"/>
    <w:multiLevelType w:val="hybridMultilevel"/>
    <w:tmpl w:val="7C64A06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15D5C"/>
    <w:multiLevelType w:val="multilevel"/>
    <w:tmpl w:val="8CBECF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0575931"/>
    <w:multiLevelType w:val="hybridMultilevel"/>
    <w:tmpl w:val="0078591A"/>
    <w:lvl w:ilvl="0" w:tplc="3B8CC7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27E7F1B"/>
    <w:multiLevelType w:val="hybridMultilevel"/>
    <w:tmpl w:val="B666DF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C3D8C"/>
    <w:multiLevelType w:val="multilevel"/>
    <w:tmpl w:val="D0FE2E80"/>
    <w:lvl w:ilvl="0">
      <w:start w:val="1"/>
      <w:numFmt w:val="bullet"/>
      <w:lvlText w:val="●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8661022"/>
    <w:multiLevelType w:val="multilevel"/>
    <w:tmpl w:val="17407218"/>
    <w:lvl w:ilvl="0">
      <w:start w:val="2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9FA05E0"/>
    <w:multiLevelType w:val="hybridMultilevel"/>
    <w:tmpl w:val="00C6E2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3514F"/>
    <w:multiLevelType w:val="hybridMultilevel"/>
    <w:tmpl w:val="C11A9DF0"/>
    <w:lvl w:ilvl="0" w:tplc="777C3A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E5F79"/>
    <w:multiLevelType w:val="hybridMultilevel"/>
    <w:tmpl w:val="C7CC67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F1393"/>
    <w:multiLevelType w:val="hybridMultilevel"/>
    <w:tmpl w:val="3DAC55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970DE"/>
    <w:multiLevelType w:val="multilevel"/>
    <w:tmpl w:val="4E2EA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0E5BE7"/>
    <w:multiLevelType w:val="hybridMultilevel"/>
    <w:tmpl w:val="F19A311A"/>
    <w:lvl w:ilvl="0" w:tplc="41EEDD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2655CE"/>
    <w:multiLevelType w:val="hybridMultilevel"/>
    <w:tmpl w:val="69C2BBE0"/>
    <w:lvl w:ilvl="0" w:tplc="680278A8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4A02879"/>
    <w:multiLevelType w:val="hybridMultilevel"/>
    <w:tmpl w:val="E9D2C1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051012"/>
    <w:multiLevelType w:val="hybridMultilevel"/>
    <w:tmpl w:val="5BB497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E7F8E"/>
    <w:multiLevelType w:val="hybridMultilevel"/>
    <w:tmpl w:val="132A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11B41"/>
    <w:multiLevelType w:val="multilevel"/>
    <w:tmpl w:val="A846219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0" w15:restartNumberingAfterBreak="0">
    <w:nsid w:val="71E94095"/>
    <w:multiLevelType w:val="hybridMultilevel"/>
    <w:tmpl w:val="16A036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77552"/>
    <w:multiLevelType w:val="hybridMultilevel"/>
    <w:tmpl w:val="590A620A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627FE"/>
    <w:multiLevelType w:val="multilevel"/>
    <w:tmpl w:val="FA7294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7E71F61"/>
    <w:multiLevelType w:val="multilevel"/>
    <w:tmpl w:val="07A83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540B81"/>
    <w:multiLevelType w:val="hybridMultilevel"/>
    <w:tmpl w:val="F036D06A"/>
    <w:lvl w:ilvl="0" w:tplc="84B6B82A">
      <w:start w:val="1"/>
      <w:numFmt w:val="bullet"/>
      <w:lvlText w:val=""/>
      <w:lvlJc w:val="left"/>
      <w:pPr>
        <w:ind w:left="720" w:hanging="360"/>
      </w:pPr>
      <w:rPr>
        <w:rFonts w:ascii="Symbol" w:eastAsia="SymbolMT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833250">
    <w:abstractNumId w:val="3"/>
  </w:num>
  <w:num w:numId="2" w16cid:durableId="234629960">
    <w:abstractNumId w:val="32"/>
  </w:num>
  <w:num w:numId="3" w16cid:durableId="1217550410">
    <w:abstractNumId w:val="1"/>
  </w:num>
  <w:num w:numId="4" w16cid:durableId="1330519559">
    <w:abstractNumId w:val="13"/>
  </w:num>
  <w:num w:numId="5" w16cid:durableId="1349408307">
    <w:abstractNumId w:val="24"/>
  </w:num>
  <w:num w:numId="6" w16cid:durableId="523324787">
    <w:abstractNumId w:val="6"/>
  </w:num>
  <w:num w:numId="7" w16cid:durableId="312370492">
    <w:abstractNumId w:val="20"/>
  </w:num>
  <w:num w:numId="8" w16cid:durableId="1661228054">
    <w:abstractNumId w:val="33"/>
  </w:num>
  <w:num w:numId="9" w16cid:durableId="652952498">
    <w:abstractNumId w:val="5"/>
  </w:num>
  <w:num w:numId="10" w16cid:durableId="799029838">
    <w:abstractNumId w:val="10"/>
  </w:num>
  <w:num w:numId="11" w16cid:durableId="428697480">
    <w:abstractNumId w:val="7"/>
  </w:num>
  <w:num w:numId="12" w16cid:durableId="475412773">
    <w:abstractNumId w:val="22"/>
  </w:num>
  <w:num w:numId="13" w16cid:durableId="983122572">
    <w:abstractNumId w:val="26"/>
  </w:num>
  <w:num w:numId="14" w16cid:durableId="1160384584">
    <w:abstractNumId w:val="0"/>
  </w:num>
  <w:num w:numId="15" w16cid:durableId="1765302490">
    <w:abstractNumId w:val="19"/>
  </w:num>
  <w:num w:numId="16" w16cid:durableId="1000281379">
    <w:abstractNumId w:val="25"/>
  </w:num>
  <w:num w:numId="17" w16cid:durableId="290138759">
    <w:abstractNumId w:val="43"/>
  </w:num>
  <w:num w:numId="18" w16cid:durableId="983241397">
    <w:abstractNumId w:val="35"/>
  </w:num>
  <w:num w:numId="19" w16cid:durableId="1285772154">
    <w:abstractNumId w:val="23"/>
  </w:num>
  <w:num w:numId="20" w16cid:durableId="1542744287">
    <w:abstractNumId w:val="41"/>
  </w:num>
  <w:num w:numId="21" w16cid:durableId="595140655">
    <w:abstractNumId w:val="37"/>
  </w:num>
  <w:num w:numId="22" w16cid:durableId="1451784065">
    <w:abstractNumId w:val="44"/>
  </w:num>
  <w:num w:numId="23" w16cid:durableId="459154437">
    <w:abstractNumId w:val="28"/>
  </w:num>
  <w:num w:numId="24" w16cid:durableId="88090096">
    <w:abstractNumId w:val="18"/>
  </w:num>
  <w:num w:numId="25" w16cid:durableId="1430857713">
    <w:abstractNumId w:val="21"/>
  </w:num>
  <w:num w:numId="26" w16cid:durableId="1225019944">
    <w:abstractNumId w:val="4"/>
  </w:num>
  <w:num w:numId="27" w16cid:durableId="52436512">
    <w:abstractNumId w:val="31"/>
  </w:num>
  <w:num w:numId="28" w16cid:durableId="119423610">
    <w:abstractNumId w:val="40"/>
  </w:num>
  <w:num w:numId="29" w16cid:durableId="938946708">
    <w:abstractNumId w:val="27"/>
  </w:num>
  <w:num w:numId="30" w16cid:durableId="834953271">
    <w:abstractNumId w:val="42"/>
  </w:num>
  <w:num w:numId="31" w16cid:durableId="1471902498">
    <w:abstractNumId w:val="17"/>
  </w:num>
  <w:num w:numId="32" w16cid:durableId="1852140734">
    <w:abstractNumId w:val="2"/>
  </w:num>
  <w:num w:numId="33" w16cid:durableId="1291209811">
    <w:abstractNumId w:val="36"/>
  </w:num>
  <w:num w:numId="34" w16cid:durableId="1540390115">
    <w:abstractNumId w:val="38"/>
  </w:num>
  <w:num w:numId="35" w16cid:durableId="340594385">
    <w:abstractNumId w:val="8"/>
  </w:num>
  <w:num w:numId="36" w16cid:durableId="579481617">
    <w:abstractNumId w:val="15"/>
  </w:num>
  <w:num w:numId="37" w16cid:durableId="815999577">
    <w:abstractNumId w:val="30"/>
  </w:num>
  <w:num w:numId="38" w16cid:durableId="1958678626">
    <w:abstractNumId w:val="34"/>
  </w:num>
  <w:num w:numId="39" w16cid:durableId="579607994">
    <w:abstractNumId w:val="14"/>
  </w:num>
  <w:num w:numId="40" w16cid:durableId="1138036670">
    <w:abstractNumId w:val="12"/>
  </w:num>
  <w:num w:numId="41" w16cid:durableId="1743872358">
    <w:abstractNumId w:val="29"/>
  </w:num>
  <w:num w:numId="42" w16cid:durableId="9454581">
    <w:abstractNumId w:val="11"/>
  </w:num>
  <w:num w:numId="43" w16cid:durableId="1266767384">
    <w:abstractNumId w:val="16"/>
  </w:num>
  <w:num w:numId="44" w16cid:durableId="1249846817">
    <w:abstractNumId w:val="9"/>
  </w:num>
  <w:num w:numId="45" w16cid:durableId="7937195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EAC"/>
    <w:rsid w:val="000049EF"/>
    <w:rsid w:val="000072B5"/>
    <w:rsid w:val="00010EFD"/>
    <w:rsid w:val="00012D0E"/>
    <w:rsid w:val="000142B0"/>
    <w:rsid w:val="00016EBF"/>
    <w:rsid w:val="0002664D"/>
    <w:rsid w:val="00027766"/>
    <w:rsid w:val="00033B0B"/>
    <w:rsid w:val="00036099"/>
    <w:rsid w:val="0003753C"/>
    <w:rsid w:val="00040762"/>
    <w:rsid w:val="00041E62"/>
    <w:rsid w:val="000428D0"/>
    <w:rsid w:val="000572D8"/>
    <w:rsid w:val="000601AF"/>
    <w:rsid w:val="000628D9"/>
    <w:rsid w:val="0006667C"/>
    <w:rsid w:val="000712CC"/>
    <w:rsid w:val="00073777"/>
    <w:rsid w:val="00073853"/>
    <w:rsid w:val="00084EF2"/>
    <w:rsid w:val="00091321"/>
    <w:rsid w:val="000A1731"/>
    <w:rsid w:val="000A5A10"/>
    <w:rsid w:val="000A5F05"/>
    <w:rsid w:val="000B488B"/>
    <w:rsid w:val="000B5B14"/>
    <w:rsid w:val="000B5F4A"/>
    <w:rsid w:val="000B6E4F"/>
    <w:rsid w:val="000C03CC"/>
    <w:rsid w:val="000C104E"/>
    <w:rsid w:val="000C4FF1"/>
    <w:rsid w:val="000C7FA7"/>
    <w:rsid w:val="000D3DF0"/>
    <w:rsid w:val="000D4FBA"/>
    <w:rsid w:val="000D7CB9"/>
    <w:rsid w:val="000E09E7"/>
    <w:rsid w:val="000E255B"/>
    <w:rsid w:val="000E3284"/>
    <w:rsid w:val="000E5629"/>
    <w:rsid w:val="000E7786"/>
    <w:rsid w:val="000F105F"/>
    <w:rsid w:val="000F30A8"/>
    <w:rsid w:val="000F5849"/>
    <w:rsid w:val="0010133C"/>
    <w:rsid w:val="00102D37"/>
    <w:rsid w:val="001078F9"/>
    <w:rsid w:val="00107C26"/>
    <w:rsid w:val="00117B6D"/>
    <w:rsid w:val="00124219"/>
    <w:rsid w:val="00124BCD"/>
    <w:rsid w:val="00132D84"/>
    <w:rsid w:val="001409C4"/>
    <w:rsid w:val="001439C9"/>
    <w:rsid w:val="0014557F"/>
    <w:rsid w:val="001510CB"/>
    <w:rsid w:val="00155B42"/>
    <w:rsid w:val="0016557E"/>
    <w:rsid w:val="0017743C"/>
    <w:rsid w:val="00177BF8"/>
    <w:rsid w:val="00185079"/>
    <w:rsid w:val="00195FCF"/>
    <w:rsid w:val="001966DC"/>
    <w:rsid w:val="001A0CE5"/>
    <w:rsid w:val="001B57BC"/>
    <w:rsid w:val="001B6CDB"/>
    <w:rsid w:val="001C0DEA"/>
    <w:rsid w:val="001D07D9"/>
    <w:rsid w:val="001D1280"/>
    <w:rsid w:val="001D245D"/>
    <w:rsid w:val="001D380D"/>
    <w:rsid w:val="001E2283"/>
    <w:rsid w:val="001F6242"/>
    <w:rsid w:val="001F6593"/>
    <w:rsid w:val="002121B9"/>
    <w:rsid w:val="00212549"/>
    <w:rsid w:val="00212A67"/>
    <w:rsid w:val="002165D8"/>
    <w:rsid w:val="00220FA7"/>
    <w:rsid w:val="00232270"/>
    <w:rsid w:val="00234A27"/>
    <w:rsid w:val="00235BF8"/>
    <w:rsid w:val="00237F7C"/>
    <w:rsid w:val="00243251"/>
    <w:rsid w:val="002432F3"/>
    <w:rsid w:val="00243C8B"/>
    <w:rsid w:val="00246F10"/>
    <w:rsid w:val="00250D59"/>
    <w:rsid w:val="00252E7B"/>
    <w:rsid w:val="00257FF9"/>
    <w:rsid w:val="0026308C"/>
    <w:rsid w:val="0027133F"/>
    <w:rsid w:val="00274F64"/>
    <w:rsid w:val="0028011F"/>
    <w:rsid w:val="00280469"/>
    <w:rsid w:val="002819C9"/>
    <w:rsid w:val="0028522E"/>
    <w:rsid w:val="002903B9"/>
    <w:rsid w:val="002914D8"/>
    <w:rsid w:val="002918F0"/>
    <w:rsid w:val="00296914"/>
    <w:rsid w:val="0029733B"/>
    <w:rsid w:val="002A03C0"/>
    <w:rsid w:val="002B0215"/>
    <w:rsid w:val="002B1294"/>
    <w:rsid w:val="002C1942"/>
    <w:rsid w:val="002C28F2"/>
    <w:rsid w:val="002D02DE"/>
    <w:rsid w:val="002D4B9E"/>
    <w:rsid w:val="002D5F08"/>
    <w:rsid w:val="002E2182"/>
    <w:rsid w:val="002E3935"/>
    <w:rsid w:val="002E4094"/>
    <w:rsid w:val="002F78E8"/>
    <w:rsid w:val="00300F08"/>
    <w:rsid w:val="003053D6"/>
    <w:rsid w:val="00306C44"/>
    <w:rsid w:val="00316A64"/>
    <w:rsid w:val="003213BD"/>
    <w:rsid w:val="00326196"/>
    <w:rsid w:val="003459C8"/>
    <w:rsid w:val="003519B9"/>
    <w:rsid w:val="00356282"/>
    <w:rsid w:val="00362131"/>
    <w:rsid w:val="003626D5"/>
    <w:rsid w:val="00366D2E"/>
    <w:rsid w:val="003802B7"/>
    <w:rsid w:val="003812CE"/>
    <w:rsid w:val="00385D65"/>
    <w:rsid w:val="003C3588"/>
    <w:rsid w:val="003C60E3"/>
    <w:rsid w:val="003C75AE"/>
    <w:rsid w:val="003C7BD4"/>
    <w:rsid w:val="003D0D85"/>
    <w:rsid w:val="003D394D"/>
    <w:rsid w:val="003D525F"/>
    <w:rsid w:val="003E5F61"/>
    <w:rsid w:val="003F07ED"/>
    <w:rsid w:val="003F2317"/>
    <w:rsid w:val="003F6219"/>
    <w:rsid w:val="003F630B"/>
    <w:rsid w:val="004008FA"/>
    <w:rsid w:val="004144A0"/>
    <w:rsid w:val="0041576B"/>
    <w:rsid w:val="00415AA8"/>
    <w:rsid w:val="004236A5"/>
    <w:rsid w:val="00423952"/>
    <w:rsid w:val="00427070"/>
    <w:rsid w:val="00435D7A"/>
    <w:rsid w:val="00443FFE"/>
    <w:rsid w:val="00452AAF"/>
    <w:rsid w:val="004538C4"/>
    <w:rsid w:val="004578F6"/>
    <w:rsid w:val="00460BEF"/>
    <w:rsid w:val="00462018"/>
    <w:rsid w:val="004626C2"/>
    <w:rsid w:val="0046395E"/>
    <w:rsid w:val="00464D2D"/>
    <w:rsid w:val="00481395"/>
    <w:rsid w:val="00485929"/>
    <w:rsid w:val="00493D54"/>
    <w:rsid w:val="00496811"/>
    <w:rsid w:val="004A02BF"/>
    <w:rsid w:val="004A2B97"/>
    <w:rsid w:val="004A3FBB"/>
    <w:rsid w:val="004A41CC"/>
    <w:rsid w:val="004B1E91"/>
    <w:rsid w:val="004B276C"/>
    <w:rsid w:val="004B3ACD"/>
    <w:rsid w:val="004B59EB"/>
    <w:rsid w:val="004B5FA5"/>
    <w:rsid w:val="004C170B"/>
    <w:rsid w:val="004C60F3"/>
    <w:rsid w:val="004C6F1C"/>
    <w:rsid w:val="004D7C8F"/>
    <w:rsid w:val="004D7DC0"/>
    <w:rsid w:val="004E7D6E"/>
    <w:rsid w:val="004F07C7"/>
    <w:rsid w:val="004F0CAF"/>
    <w:rsid w:val="004F19CB"/>
    <w:rsid w:val="004F2F46"/>
    <w:rsid w:val="00500B3D"/>
    <w:rsid w:val="00503C74"/>
    <w:rsid w:val="0051650A"/>
    <w:rsid w:val="00526B67"/>
    <w:rsid w:val="00544231"/>
    <w:rsid w:val="005506A4"/>
    <w:rsid w:val="00554C85"/>
    <w:rsid w:val="00556505"/>
    <w:rsid w:val="00557F01"/>
    <w:rsid w:val="00561D68"/>
    <w:rsid w:val="005653CB"/>
    <w:rsid w:val="00575A35"/>
    <w:rsid w:val="00590B8C"/>
    <w:rsid w:val="00591B0E"/>
    <w:rsid w:val="00591BB5"/>
    <w:rsid w:val="005978B8"/>
    <w:rsid w:val="005A3086"/>
    <w:rsid w:val="005A4421"/>
    <w:rsid w:val="005A7248"/>
    <w:rsid w:val="005B1B23"/>
    <w:rsid w:val="005C7790"/>
    <w:rsid w:val="005D3629"/>
    <w:rsid w:val="005E2AF4"/>
    <w:rsid w:val="005E4E9B"/>
    <w:rsid w:val="005E798B"/>
    <w:rsid w:val="005E7C26"/>
    <w:rsid w:val="005F5651"/>
    <w:rsid w:val="00602C0F"/>
    <w:rsid w:val="00604FE5"/>
    <w:rsid w:val="0061750B"/>
    <w:rsid w:val="006210AE"/>
    <w:rsid w:val="00622A82"/>
    <w:rsid w:val="00623935"/>
    <w:rsid w:val="00651108"/>
    <w:rsid w:val="00656D54"/>
    <w:rsid w:val="00663A2F"/>
    <w:rsid w:val="00675A92"/>
    <w:rsid w:val="0068188A"/>
    <w:rsid w:val="00686B46"/>
    <w:rsid w:val="00696EA1"/>
    <w:rsid w:val="006A0399"/>
    <w:rsid w:val="006A1AAD"/>
    <w:rsid w:val="006A2E82"/>
    <w:rsid w:val="006A69F4"/>
    <w:rsid w:val="006B0B64"/>
    <w:rsid w:val="006B3105"/>
    <w:rsid w:val="006B3A34"/>
    <w:rsid w:val="006C65E1"/>
    <w:rsid w:val="006C6F6E"/>
    <w:rsid w:val="006C7E2C"/>
    <w:rsid w:val="006D251F"/>
    <w:rsid w:val="006D2F92"/>
    <w:rsid w:val="006E20C8"/>
    <w:rsid w:val="006E6E71"/>
    <w:rsid w:val="006E7A15"/>
    <w:rsid w:val="006F25F6"/>
    <w:rsid w:val="006F5F7F"/>
    <w:rsid w:val="00704BC8"/>
    <w:rsid w:val="00705374"/>
    <w:rsid w:val="0070606C"/>
    <w:rsid w:val="00711515"/>
    <w:rsid w:val="00711D43"/>
    <w:rsid w:val="007138AF"/>
    <w:rsid w:val="00713DE9"/>
    <w:rsid w:val="00723A1D"/>
    <w:rsid w:val="007323B7"/>
    <w:rsid w:val="0073276E"/>
    <w:rsid w:val="00732937"/>
    <w:rsid w:val="00734214"/>
    <w:rsid w:val="00735B6D"/>
    <w:rsid w:val="00744A70"/>
    <w:rsid w:val="007527E4"/>
    <w:rsid w:val="0075462E"/>
    <w:rsid w:val="00755D2C"/>
    <w:rsid w:val="00757440"/>
    <w:rsid w:val="00762715"/>
    <w:rsid w:val="00771ABB"/>
    <w:rsid w:val="007732D7"/>
    <w:rsid w:val="00782AD3"/>
    <w:rsid w:val="007A0439"/>
    <w:rsid w:val="007A7766"/>
    <w:rsid w:val="007A7C4A"/>
    <w:rsid w:val="007B172C"/>
    <w:rsid w:val="007C0F48"/>
    <w:rsid w:val="007C45C9"/>
    <w:rsid w:val="007C46C1"/>
    <w:rsid w:val="007E34C4"/>
    <w:rsid w:val="007E52F2"/>
    <w:rsid w:val="007E7248"/>
    <w:rsid w:val="007F041A"/>
    <w:rsid w:val="007F1C90"/>
    <w:rsid w:val="0080054D"/>
    <w:rsid w:val="00814725"/>
    <w:rsid w:val="00834ABD"/>
    <w:rsid w:val="0084393E"/>
    <w:rsid w:val="0085244F"/>
    <w:rsid w:val="00860154"/>
    <w:rsid w:val="00861AB4"/>
    <w:rsid w:val="00865236"/>
    <w:rsid w:val="0087022E"/>
    <w:rsid w:val="00875263"/>
    <w:rsid w:val="008A2240"/>
    <w:rsid w:val="008A2344"/>
    <w:rsid w:val="008A49B6"/>
    <w:rsid w:val="008A5803"/>
    <w:rsid w:val="008C0B97"/>
    <w:rsid w:val="008C7497"/>
    <w:rsid w:val="008D0D1D"/>
    <w:rsid w:val="008D1DDB"/>
    <w:rsid w:val="008D2754"/>
    <w:rsid w:val="008F0B70"/>
    <w:rsid w:val="008F783E"/>
    <w:rsid w:val="009357BC"/>
    <w:rsid w:val="009404D5"/>
    <w:rsid w:val="00943916"/>
    <w:rsid w:val="00944FB0"/>
    <w:rsid w:val="009601FE"/>
    <w:rsid w:val="00986251"/>
    <w:rsid w:val="009939FE"/>
    <w:rsid w:val="009979C6"/>
    <w:rsid w:val="009979DD"/>
    <w:rsid w:val="009B7345"/>
    <w:rsid w:val="009C005E"/>
    <w:rsid w:val="009C67FD"/>
    <w:rsid w:val="009E226F"/>
    <w:rsid w:val="009E7EA2"/>
    <w:rsid w:val="009F16FA"/>
    <w:rsid w:val="00A050AB"/>
    <w:rsid w:val="00A1560B"/>
    <w:rsid w:val="00A17A3D"/>
    <w:rsid w:val="00A22DE6"/>
    <w:rsid w:val="00A35431"/>
    <w:rsid w:val="00A40736"/>
    <w:rsid w:val="00A60814"/>
    <w:rsid w:val="00A73257"/>
    <w:rsid w:val="00A769DB"/>
    <w:rsid w:val="00A86DE1"/>
    <w:rsid w:val="00A90FC0"/>
    <w:rsid w:val="00A912FE"/>
    <w:rsid w:val="00A91A68"/>
    <w:rsid w:val="00A95B4B"/>
    <w:rsid w:val="00A96745"/>
    <w:rsid w:val="00AA21CE"/>
    <w:rsid w:val="00AA76AD"/>
    <w:rsid w:val="00AB473D"/>
    <w:rsid w:val="00AB4CFA"/>
    <w:rsid w:val="00AB56F6"/>
    <w:rsid w:val="00AB5B1C"/>
    <w:rsid w:val="00AB6EAC"/>
    <w:rsid w:val="00AC1A2C"/>
    <w:rsid w:val="00AD2FBF"/>
    <w:rsid w:val="00AD74C6"/>
    <w:rsid w:val="00AE4273"/>
    <w:rsid w:val="00AE661F"/>
    <w:rsid w:val="00AF7D9A"/>
    <w:rsid w:val="00B06A9B"/>
    <w:rsid w:val="00B1071A"/>
    <w:rsid w:val="00B13FF6"/>
    <w:rsid w:val="00B1690E"/>
    <w:rsid w:val="00B22C4E"/>
    <w:rsid w:val="00B231A5"/>
    <w:rsid w:val="00B301FE"/>
    <w:rsid w:val="00B30A01"/>
    <w:rsid w:val="00B35541"/>
    <w:rsid w:val="00B413C6"/>
    <w:rsid w:val="00B42ACD"/>
    <w:rsid w:val="00B4579A"/>
    <w:rsid w:val="00B528FB"/>
    <w:rsid w:val="00B54D84"/>
    <w:rsid w:val="00B63ECF"/>
    <w:rsid w:val="00B641B0"/>
    <w:rsid w:val="00B67924"/>
    <w:rsid w:val="00B74BBE"/>
    <w:rsid w:val="00B8204F"/>
    <w:rsid w:val="00B915CA"/>
    <w:rsid w:val="00BA00D5"/>
    <w:rsid w:val="00BA3242"/>
    <w:rsid w:val="00BA3C0E"/>
    <w:rsid w:val="00BB1587"/>
    <w:rsid w:val="00BC0BA1"/>
    <w:rsid w:val="00BC6CEF"/>
    <w:rsid w:val="00BC77C5"/>
    <w:rsid w:val="00BD2E5B"/>
    <w:rsid w:val="00BD7432"/>
    <w:rsid w:val="00BE75C8"/>
    <w:rsid w:val="00BF02F5"/>
    <w:rsid w:val="00C01A73"/>
    <w:rsid w:val="00C040BE"/>
    <w:rsid w:val="00C1010F"/>
    <w:rsid w:val="00C10204"/>
    <w:rsid w:val="00C143FE"/>
    <w:rsid w:val="00C17C68"/>
    <w:rsid w:val="00C34629"/>
    <w:rsid w:val="00C4409C"/>
    <w:rsid w:val="00C53251"/>
    <w:rsid w:val="00C53817"/>
    <w:rsid w:val="00C53F49"/>
    <w:rsid w:val="00C542C6"/>
    <w:rsid w:val="00C60034"/>
    <w:rsid w:val="00C62417"/>
    <w:rsid w:val="00C65613"/>
    <w:rsid w:val="00C66762"/>
    <w:rsid w:val="00C744BF"/>
    <w:rsid w:val="00C74B37"/>
    <w:rsid w:val="00C74F6C"/>
    <w:rsid w:val="00C76D9D"/>
    <w:rsid w:val="00C77CAA"/>
    <w:rsid w:val="00C8009F"/>
    <w:rsid w:val="00C816FB"/>
    <w:rsid w:val="00C87D1A"/>
    <w:rsid w:val="00C9792E"/>
    <w:rsid w:val="00CB1327"/>
    <w:rsid w:val="00CB27C8"/>
    <w:rsid w:val="00CB3208"/>
    <w:rsid w:val="00CC3AB1"/>
    <w:rsid w:val="00CD0D3D"/>
    <w:rsid w:val="00CD21E2"/>
    <w:rsid w:val="00CD30FD"/>
    <w:rsid w:val="00CD51A9"/>
    <w:rsid w:val="00CD5458"/>
    <w:rsid w:val="00CD7D8F"/>
    <w:rsid w:val="00CE0B4B"/>
    <w:rsid w:val="00CE3A5B"/>
    <w:rsid w:val="00CE6BA3"/>
    <w:rsid w:val="00D12E2E"/>
    <w:rsid w:val="00D21FA4"/>
    <w:rsid w:val="00D2368F"/>
    <w:rsid w:val="00D25089"/>
    <w:rsid w:val="00D300B6"/>
    <w:rsid w:val="00D40DE6"/>
    <w:rsid w:val="00D46A9B"/>
    <w:rsid w:val="00D52866"/>
    <w:rsid w:val="00D56EBA"/>
    <w:rsid w:val="00D66172"/>
    <w:rsid w:val="00D70391"/>
    <w:rsid w:val="00D74101"/>
    <w:rsid w:val="00D757CA"/>
    <w:rsid w:val="00D761D0"/>
    <w:rsid w:val="00D92067"/>
    <w:rsid w:val="00DA203C"/>
    <w:rsid w:val="00DA49C9"/>
    <w:rsid w:val="00DB75F7"/>
    <w:rsid w:val="00DC00D7"/>
    <w:rsid w:val="00DC0185"/>
    <w:rsid w:val="00DC669B"/>
    <w:rsid w:val="00DC732E"/>
    <w:rsid w:val="00DC775B"/>
    <w:rsid w:val="00DD58AD"/>
    <w:rsid w:val="00DE3A96"/>
    <w:rsid w:val="00DE71A2"/>
    <w:rsid w:val="00DF4396"/>
    <w:rsid w:val="00E0119A"/>
    <w:rsid w:val="00E21AA5"/>
    <w:rsid w:val="00E221B0"/>
    <w:rsid w:val="00E22A78"/>
    <w:rsid w:val="00E22D56"/>
    <w:rsid w:val="00E241AC"/>
    <w:rsid w:val="00E303BC"/>
    <w:rsid w:val="00E3490F"/>
    <w:rsid w:val="00E47E62"/>
    <w:rsid w:val="00E72C3C"/>
    <w:rsid w:val="00E906AE"/>
    <w:rsid w:val="00E96460"/>
    <w:rsid w:val="00EA5B44"/>
    <w:rsid w:val="00EA68AB"/>
    <w:rsid w:val="00EB1A48"/>
    <w:rsid w:val="00EB26FA"/>
    <w:rsid w:val="00EB3400"/>
    <w:rsid w:val="00EB7EAD"/>
    <w:rsid w:val="00EC07A6"/>
    <w:rsid w:val="00EF3433"/>
    <w:rsid w:val="00EF3CCD"/>
    <w:rsid w:val="00F05021"/>
    <w:rsid w:val="00F06F62"/>
    <w:rsid w:val="00F16C2F"/>
    <w:rsid w:val="00F23FCB"/>
    <w:rsid w:val="00F412B6"/>
    <w:rsid w:val="00F433B5"/>
    <w:rsid w:val="00F5126E"/>
    <w:rsid w:val="00F513B7"/>
    <w:rsid w:val="00F54EA8"/>
    <w:rsid w:val="00F645D9"/>
    <w:rsid w:val="00F81E9C"/>
    <w:rsid w:val="00F832D6"/>
    <w:rsid w:val="00F835AB"/>
    <w:rsid w:val="00F863DC"/>
    <w:rsid w:val="00F971B7"/>
    <w:rsid w:val="00F97BF1"/>
    <w:rsid w:val="00FB0E46"/>
    <w:rsid w:val="00FB0EC3"/>
    <w:rsid w:val="00FB5EA3"/>
    <w:rsid w:val="00FC4716"/>
    <w:rsid w:val="00FC74B2"/>
    <w:rsid w:val="00FD29B3"/>
    <w:rsid w:val="00FE5090"/>
    <w:rsid w:val="00FF1B30"/>
    <w:rsid w:val="00FF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BB35"/>
  <w15:chartTrackingRefBased/>
  <w15:docId w15:val="{B67E672C-959C-448A-8705-D800D34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EA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B6EAC"/>
    <w:pPr>
      <w:spacing w:after="0" w:line="240" w:lineRule="auto"/>
    </w:pPr>
  </w:style>
  <w:style w:type="table" w:styleId="Reetkatablice">
    <w:name w:val="Table Grid"/>
    <w:basedOn w:val="Obinatablica"/>
    <w:uiPriority w:val="59"/>
    <w:qFormat/>
    <w:rsid w:val="00AB6EAC"/>
    <w:pPr>
      <w:spacing w:after="0" w:line="276" w:lineRule="auto"/>
      <w:ind w:left="357"/>
    </w:pPr>
    <w:rPr>
      <w:rFonts w:ascii="Times New Roman" w:eastAsia="Times New Roman" w:hAnsi="Times New Roman" w:cs="Times New Roman"/>
      <w:sz w:val="24"/>
      <w:szCs w:val="24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B473D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C10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C10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FD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23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36A5"/>
    <w:rPr>
      <w:rFonts w:ascii="Segoe UI" w:hAnsi="Segoe UI" w:cs="Segoe UI"/>
      <w:sz w:val="18"/>
      <w:szCs w:val="18"/>
    </w:rPr>
  </w:style>
  <w:style w:type="paragraph" w:styleId="Obinitekst">
    <w:name w:val="Plain Text"/>
    <w:basedOn w:val="Normal"/>
    <w:link w:val="ObinitekstChar"/>
    <w:uiPriority w:val="99"/>
    <w:unhideWhenUsed/>
    <w:rsid w:val="001D380D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1D380D"/>
    <w:rPr>
      <w:rFonts w:ascii="Calibri" w:hAnsi="Calibri"/>
      <w:szCs w:val="21"/>
    </w:rPr>
  </w:style>
  <w:style w:type="character" w:styleId="Referencakomentara">
    <w:name w:val="annotation reference"/>
    <w:basedOn w:val="Zadanifontodlomka"/>
    <w:uiPriority w:val="99"/>
    <w:semiHidden/>
    <w:unhideWhenUsed/>
    <w:rsid w:val="0029733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9733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9733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9733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9733B"/>
    <w:rPr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56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61D68"/>
  </w:style>
  <w:style w:type="paragraph" w:styleId="Podnoje">
    <w:name w:val="footer"/>
    <w:basedOn w:val="Normal"/>
    <w:link w:val="PodnojeChar"/>
    <w:uiPriority w:val="99"/>
    <w:unhideWhenUsed/>
    <w:rsid w:val="0056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61D68"/>
  </w:style>
  <w:style w:type="table" w:customStyle="1" w:styleId="Reetkatablice1">
    <w:name w:val="Rešetka tablice1"/>
    <w:basedOn w:val="Obinatablica"/>
    <w:next w:val="Reetkatablice"/>
    <w:uiPriority w:val="39"/>
    <w:rsid w:val="002F7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rsid w:val="00BC77C5"/>
    <w:rPr>
      <w:color w:val="0000FF"/>
      <w:u w:val="single"/>
    </w:rPr>
  </w:style>
  <w:style w:type="character" w:styleId="Istaknuto">
    <w:name w:val="Emphasis"/>
    <w:basedOn w:val="Zadanifontodlomka"/>
    <w:uiPriority w:val="20"/>
    <w:qFormat/>
    <w:rsid w:val="009979DD"/>
    <w:rPr>
      <w:i/>
      <w:iCs/>
    </w:rPr>
  </w:style>
  <w:style w:type="paragraph" w:styleId="StandardWeb">
    <w:name w:val="Normal (Web)"/>
    <w:basedOn w:val="Normal"/>
    <w:unhideWhenUsed/>
    <w:qFormat/>
    <w:rsid w:val="00997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Svijetlipopis-Isticanje2">
    <w:name w:val="Light List Accent 2"/>
    <w:basedOn w:val="Obinatablica"/>
    <w:uiPriority w:val="61"/>
    <w:rsid w:val="009979DD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Nerijeenospominjanje">
    <w:name w:val="Unresolved Mention"/>
    <w:basedOn w:val="Zadanifontodlomka"/>
    <w:uiPriority w:val="99"/>
    <w:semiHidden/>
    <w:unhideWhenUsed/>
    <w:rsid w:val="00177BF8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755D2C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5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m-centar.hr/web/wp-content/uploads/2025/11/pisane-smjernice-za-mjere-prisile-2025.pdf" TargetMode="External"/><Relationship Id="rId13" Type="http://schemas.openxmlformats.org/officeDocument/2006/relationships/hyperlink" Target="https://dom-centar.hr/web/wp-content/uploads/2016/03/Smjernice-za-postupanje-u-slucaju-nezadovoljstva-prigovora-i-zalbi.pdf" TargetMode="External"/><Relationship Id="rId18" Type="http://schemas.openxmlformats.org/officeDocument/2006/relationships/hyperlink" Target="https://dom-centar.hr/web/wp-content/uploads/2016/03/Smjernice-za-sprjecavanje-zlouporabe-i-iskoristavanja-korisnika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omcentar.h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m-centar.hr/web/wp-content/uploads/2016/03/Prigovori-na-prehranu.pdf" TargetMode="External"/><Relationship Id="rId17" Type="http://schemas.openxmlformats.org/officeDocument/2006/relationships/hyperlink" Target="https://dom-centar.hr/web/wp-content/uploads/2024/07/Postupanje-u-slucaju-incidenta-izazvanog-od-strane-posjetitelja-1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m-centar.hr/web/wp-content/uploads/2016/03/Protokol-o-postupanju-s-naknadom-za-osobne-potrebe.pdf" TargetMode="External"/><Relationship Id="rId20" Type="http://schemas.openxmlformats.org/officeDocument/2006/relationships/hyperlink" Target="https://dom-centar.hr/web/wp-content/uploads/2016/03/Smjernice-za-rad-vjezbenika-volontera-i-studenata-na-praksi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m-centar.hr/web/wp-content/uploads/2016/03/Smjernice-zastita-podataka-povjerljivost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m-centar.hr/web/wp-content/uploads/2025/11/Protokol-o-postupanju-s-imovinom-korisnika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m-centar.hr/web/wp-content/uploads/2024/08/Smjernica-dostupnost-informacija-o-drugim-pruzateljima-usluga-1.pdf" TargetMode="External"/><Relationship Id="rId19" Type="http://schemas.openxmlformats.org/officeDocument/2006/relationships/hyperlink" Target="https://dom-centar.hr/web/wp-content/uploads/2016/03/Smjernice-ucenicka-praks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m-centar.hr/web/wp-content/uploads/2016/03/Smjernice-o-dostupnosti-informacija-o-Domu-Centar.pdf" TargetMode="External"/><Relationship Id="rId14" Type="http://schemas.openxmlformats.org/officeDocument/2006/relationships/hyperlink" Target="https://dom-centar.hr/web/wp-content/uploads/2025/11/Smjernica-za-postupanje-u-slu%C4%8Daju-nestanka-korisnika-2025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156EA-8D4A-4C15-9A96-6CD5A78C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10722</Words>
  <Characters>61119</Characters>
  <Application>Microsoft Office Word</Application>
  <DocSecurity>0</DocSecurity>
  <Lines>509</Lines>
  <Paragraphs>143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Lipša</dc:creator>
  <cp:keywords/>
  <dc:description/>
  <cp:lastModifiedBy>Vesna Mendek</cp:lastModifiedBy>
  <cp:revision>2</cp:revision>
  <cp:lastPrinted>2026-03-11T10:00:00Z</cp:lastPrinted>
  <dcterms:created xsi:type="dcterms:W3CDTF">2026-03-17T13:25:00Z</dcterms:created>
  <dcterms:modified xsi:type="dcterms:W3CDTF">2026-03-17T13:25:00Z</dcterms:modified>
</cp:coreProperties>
</file>